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1B" w:rsidRDefault="00833E1B" w:rsidP="009366B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66B3" w:rsidRPr="00F43727" w:rsidRDefault="009366B3" w:rsidP="008E3DBC">
      <w:pPr>
        <w:tabs>
          <w:tab w:val="left" w:pos="2580"/>
        </w:tabs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F43727">
        <w:rPr>
          <w:rFonts w:ascii="Times New Roman" w:eastAsia="Times New Roman" w:hAnsi="Times New Roman"/>
          <w:b/>
          <w:sz w:val="40"/>
          <w:szCs w:val="40"/>
        </w:rPr>
        <w:t xml:space="preserve">План работы </w:t>
      </w:r>
    </w:p>
    <w:p w:rsidR="009366B3" w:rsidRPr="00F43727" w:rsidRDefault="009366B3" w:rsidP="008E3DBC">
      <w:pPr>
        <w:tabs>
          <w:tab w:val="left" w:pos="2580"/>
        </w:tabs>
        <w:spacing w:after="0" w:line="240" w:lineRule="auto"/>
        <w:ind w:left="-426" w:firstLine="426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F43727">
        <w:rPr>
          <w:rFonts w:ascii="Times New Roman" w:eastAsia="Times New Roman" w:hAnsi="Times New Roman"/>
          <w:b/>
          <w:sz w:val="40"/>
          <w:szCs w:val="40"/>
        </w:rPr>
        <w:t xml:space="preserve">первичной организации </w:t>
      </w:r>
      <w:r w:rsidRPr="00F43727">
        <w:rPr>
          <w:rFonts w:ascii="Times New Roman" w:hAnsi="Times New Roman" w:cs="Times New Roman"/>
          <w:b/>
          <w:sz w:val="40"/>
          <w:szCs w:val="40"/>
        </w:rPr>
        <w:t>ОО «БРСМ»</w:t>
      </w:r>
    </w:p>
    <w:p w:rsidR="009366B3" w:rsidRPr="00F43727" w:rsidRDefault="009366B3" w:rsidP="008E3DBC">
      <w:pPr>
        <w:tabs>
          <w:tab w:val="left" w:pos="2580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3727">
        <w:rPr>
          <w:rFonts w:ascii="Times New Roman" w:hAnsi="Times New Roman" w:cs="Times New Roman"/>
          <w:b/>
          <w:sz w:val="40"/>
          <w:szCs w:val="40"/>
        </w:rPr>
        <w:t xml:space="preserve"> ГУО «Гимназии №2 г. Волковыска» </w:t>
      </w:r>
    </w:p>
    <w:p w:rsidR="009366B3" w:rsidRPr="00F43727" w:rsidRDefault="009366B3" w:rsidP="009366B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F43727">
        <w:rPr>
          <w:rFonts w:ascii="Times New Roman" w:eastAsia="Times New Roman" w:hAnsi="Times New Roman"/>
          <w:b/>
          <w:sz w:val="40"/>
          <w:szCs w:val="40"/>
        </w:rPr>
        <w:t xml:space="preserve">на </w:t>
      </w:r>
      <w:r w:rsidRPr="00F43727">
        <w:rPr>
          <w:rFonts w:ascii="Times New Roman" w:eastAsia="Times New Roman" w:hAnsi="Times New Roman"/>
          <w:b/>
          <w:sz w:val="40"/>
          <w:szCs w:val="40"/>
          <w:lang w:val="en-US"/>
        </w:rPr>
        <w:t>II</w:t>
      </w:r>
      <w:r w:rsidR="002F22B7">
        <w:rPr>
          <w:rFonts w:ascii="Times New Roman" w:eastAsia="Times New Roman" w:hAnsi="Times New Roman"/>
          <w:b/>
          <w:sz w:val="40"/>
          <w:szCs w:val="40"/>
        </w:rPr>
        <w:t xml:space="preserve"> полугодие 2026</w:t>
      </w:r>
      <w:r w:rsidRPr="00F43727">
        <w:rPr>
          <w:rFonts w:ascii="Times New Roman" w:eastAsia="Times New Roman" w:hAnsi="Times New Roman"/>
          <w:b/>
          <w:sz w:val="40"/>
          <w:szCs w:val="40"/>
        </w:rPr>
        <w:t xml:space="preserve"> 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2"/>
        <w:gridCol w:w="5528"/>
        <w:gridCol w:w="2897"/>
      </w:tblGrid>
      <w:tr w:rsidR="00740D3A" w:rsidRPr="00740D3A" w:rsidTr="007E7D8F">
        <w:tc>
          <w:tcPr>
            <w:tcW w:w="1912" w:type="dxa"/>
          </w:tcPr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528" w:type="dxa"/>
          </w:tcPr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97" w:type="dxa"/>
          </w:tcPr>
          <w:p w:rsidR="00833E1B" w:rsidRPr="00740D3A" w:rsidRDefault="00833E1B" w:rsidP="0083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40D3A" w:rsidRPr="00740D3A" w:rsidTr="007E7D8F">
        <w:tc>
          <w:tcPr>
            <w:tcW w:w="1912" w:type="dxa"/>
            <w:vMerge w:val="restart"/>
          </w:tcPr>
          <w:p w:rsidR="000F6C56" w:rsidRDefault="002E1A18" w:rsidP="000F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40D3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833E1B" w:rsidRPr="000F6C56" w:rsidRDefault="00833E1B" w:rsidP="000F6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833E1B" w:rsidRPr="00740D3A" w:rsidRDefault="002E1A18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благотворительной акции «Чудеса на Рождество»</w:t>
            </w:r>
          </w:p>
        </w:tc>
        <w:tc>
          <w:tcPr>
            <w:tcW w:w="2897" w:type="dxa"/>
          </w:tcPr>
          <w:p w:rsidR="00833E1B" w:rsidRPr="00740D3A" w:rsidRDefault="00114147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9F342A" w:rsidRPr="00740D3A" w:rsidRDefault="009F342A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F342A" w:rsidRPr="00740D3A" w:rsidRDefault="002E1A18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информационном стенде</w:t>
            </w:r>
          </w:p>
        </w:tc>
        <w:tc>
          <w:tcPr>
            <w:tcW w:w="2897" w:type="dxa"/>
          </w:tcPr>
          <w:p w:rsidR="009B10C9" w:rsidRPr="00740D3A" w:rsidRDefault="009B10C9" w:rsidP="009B10C9">
            <w:pPr>
              <w:tabs>
                <w:tab w:val="left" w:pos="301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Секретари ячеек, </w:t>
            </w:r>
          </w:p>
          <w:p w:rsidR="009F342A" w:rsidRPr="00740D3A" w:rsidRDefault="009B10C9" w:rsidP="009B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сектор 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7D8F" w:rsidRPr="00740D3A" w:rsidRDefault="007E7D8F" w:rsidP="00740D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Информационно-пропагандистская ра</w:t>
            </w: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целью пополнения рядов ОО «БРСМ». Акция «В союз с друзьями»</w:t>
            </w:r>
          </w:p>
          <w:p w:rsidR="00833E1B" w:rsidRPr="00740D3A" w:rsidRDefault="00833E1B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E7D8F" w:rsidRPr="00740D3A" w:rsidRDefault="007E7D8F" w:rsidP="007E7D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 ОО «БРСМ»</w:t>
            </w:r>
          </w:p>
          <w:p w:rsidR="00833E1B" w:rsidRPr="00740D3A" w:rsidRDefault="00833E1B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3A" w:rsidRPr="00740D3A" w:rsidTr="007E7D8F">
        <w:tc>
          <w:tcPr>
            <w:tcW w:w="1912" w:type="dxa"/>
            <w:vMerge/>
          </w:tcPr>
          <w:p w:rsidR="00150599" w:rsidRPr="00740D3A" w:rsidRDefault="00150599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50599" w:rsidRPr="00740D3A" w:rsidRDefault="009366B3" w:rsidP="00740D3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«За нами будущее»</w:t>
            </w:r>
          </w:p>
        </w:tc>
        <w:tc>
          <w:tcPr>
            <w:tcW w:w="2897" w:type="dxa"/>
          </w:tcPr>
          <w:p w:rsidR="007E7D8F" w:rsidRPr="00740D3A" w:rsidRDefault="007E7D8F" w:rsidP="007E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Заместитель секретаря ПО ОО «БРСМ», секретарь первичной организации ОО «БРСМ»</w:t>
            </w:r>
          </w:p>
          <w:p w:rsidR="00150599" w:rsidRPr="00740D3A" w:rsidRDefault="00150599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3A" w:rsidRPr="00740D3A" w:rsidTr="007E7D8F">
        <w:tc>
          <w:tcPr>
            <w:tcW w:w="1912" w:type="dxa"/>
            <w:vMerge/>
          </w:tcPr>
          <w:p w:rsidR="009F342A" w:rsidRPr="00740D3A" w:rsidRDefault="009F342A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7D8F" w:rsidRPr="00740D3A" w:rsidRDefault="007E7D8F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Акция «Здоровье зимой сохраним»</w:t>
            </w:r>
          </w:p>
          <w:p w:rsidR="009F342A" w:rsidRPr="00740D3A" w:rsidRDefault="009F342A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E7D8F" w:rsidRPr="00740D3A" w:rsidRDefault="007E7D8F" w:rsidP="007E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Ответственный за сектор спорта и ЗОЖ</w:t>
            </w:r>
            <w:proofErr w:type="gramEnd"/>
          </w:p>
          <w:p w:rsidR="009F342A" w:rsidRPr="00740D3A" w:rsidRDefault="009F342A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3A" w:rsidRPr="00740D3A" w:rsidTr="007E7D8F">
        <w:tc>
          <w:tcPr>
            <w:tcW w:w="1912" w:type="dxa"/>
            <w:vMerge/>
          </w:tcPr>
          <w:p w:rsidR="007627BA" w:rsidRPr="00740D3A" w:rsidRDefault="007627BA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27BA" w:rsidRPr="00740D3A" w:rsidRDefault="007627BA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областном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челлендже</w:t>
            </w:r>
            <w:proofErr w:type="spell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 «Уберем снег вместе»</w:t>
            </w:r>
          </w:p>
        </w:tc>
        <w:tc>
          <w:tcPr>
            <w:tcW w:w="2897" w:type="dxa"/>
          </w:tcPr>
          <w:p w:rsidR="007627BA" w:rsidRPr="00740D3A" w:rsidRDefault="00DD1642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4A0463" w:rsidRPr="00740D3A" w:rsidRDefault="004A046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A0463" w:rsidRPr="00740D3A" w:rsidRDefault="00DD1642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 «Уберем снег»</w:t>
            </w:r>
          </w:p>
        </w:tc>
        <w:tc>
          <w:tcPr>
            <w:tcW w:w="2897" w:type="dxa"/>
          </w:tcPr>
          <w:p w:rsidR="004A0463" w:rsidRPr="00740D3A" w:rsidRDefault="00DD1642" w:rsidP="00FE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EA66D4" w:rsidRPr="00740D3A" w:rsidTr="007E7D8F">
        <w:trPr>
          <w:trHeight w:val="285"/>
        </w:trPr>
        <w:tc>
          <w:tcPr>
            <w:tcW w:w="1912" w:type="dxa"/>
            <w:vMerge/>
          </w:tcPr>
          <w:p w:rsidR="00EA66D4" w:rsidRPr="00740D3A" w:rsidRDefault="00EA66D4" w:rsidP="00EA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6D4" w:rsidRPr="00740D3A" w:rsidRDefault="00EA66D4" w:rsidP="00EA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EA66D4" w:rsidRPr="00EA66D4" w:rsidRDefault="00EA66D4" w:rsidP="00EA66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Секретарь 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/о, заместитель секретаря п/о</w:t>
            </w:r>
          </w:p>
        </w:tc>
      </w:tr>
      <w:tr w:rsidR="00740D3A" w:rsidRPr="00740D3A" w:rsidTr="007E7D8F">
        <w:tc>
          <w:tcPr>
            <w:tcW w:w="1912" w:type="dxa"/>
            <w:vMerge w:val="restart"/>
          </w:tcPr>
          <w:p w:rsidR="000F6C56" w:rsidRDefault="007E7D8F" w:rsidP="000F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7E7D8F" w:rsidRPr="000F6C56" w:rsidRDefault="007E7D8F" w:rsidP="000F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E7D8F" w:rsidRPr="00740D3A" w:rsidRDefault="007E7D8F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Участие в районной акции «Уберем снег»</w:t>
            </w:r>
          </w:p>
        </w:tc>
        <w:tc>
          <w:tcPr>
            <w:tcW w:w="2897" w:type="dxa"/>
          </w:tcPr>
          <w:p w:rsidR="007E7D8F" w:rsidRPr="00740D3A" w:rsidRDefault="007E7D8F" w:rsidP="007E7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отборочном </w:t>
            </w:r>
            <w:r w:rsidR="00B4256D" w:rsidRPr="00740D3A">
              <w:rPr>
                <w:rFonts w:ascii="Times New Roman" w:hAnsi="Times New Roman" w:cs="Times New Roman"/>
                <w:sz w:val="24"/>
                <w:szCs w:val="24"/>
              </w:rPr>
              <w:t>этапе районного</w:t>
            </w:r>
            <w:r w:rsidR="002F22B7">
              <w:rPr>
                <w:rFonts w:ascii="Times New Roman" w:hAnsi="Times New Roman" w:cs="Times New Roman"/>
                <w:sz w:val="24"/>
                <w:szCs w:val="24"/>
              </w:rPr>
              <w:t xml:space="preserve"> смотра-конкурса «Я – патриот своей страны -2026</w:t>
            </w: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 ОО «БРСМ»</w:t>
            </w:r>
          </w:p>
          <w:p w:rsidR="000A44E3" w:rsidRPr="00740D3A" w:rsidRDefault="000A44E3" w:rsidP="000A4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3A" w:rsidRPr="00740D3A" w:rsidTr="007E7D8F">
        <w:tc>
          <w:tcPr>
            <w:tcW w:w="1912" w:type="dxa"/>
            <w:vMerge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44E3" w:rsidRPr="00740D3A" w:rsidRDefault="009366B3" w:rsidP="00740D3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здоровья «Физкультура и спорт – наши друзья»</w:t>
            </w:r>
          </w:p>
        </w:tc>
        <w:tc>
          <w:tcPr>
            <w:tcW w:w="2897" w:type="dxa"/>
          </w:tcPr>
          <w:p w:rsidR="000A44E3" w:rsidRPr="00740D3A" w:rsidRDefault="000A44E3" w:rsidP="000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Сектор ЗОЖ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44E3" w:rsidRPr="00740D3A" w:rsidRDefault="000A44E3" w:rsidP="0093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Собрание ПО ОО «БРСМ» «Помня прошлое, построим наше будущее вместе</w:t>
            </w:r>
            <w:r w:rsidR="009366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97" w:type="dxa"/>
          </w:tcPr>
          <w:p w:rsidR="000A44E3" w:rsidRPr="00740D3A" w:rsidRDefault="000A44E3" w:rsidP="000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/о, заместитель секретаря п/о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44E3" w:rsidRPr="00740D3A" w:rsidRDefault="009366B3" w:rsidP="009366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«Джентльмен-шоу»</w:t>
            </w:r>
          </w:p>
        </w:tc>
        <w:tc>
          <w:tcPr>
            <w:tcW w:w="2897" w:type="dxa"/>
          </w:tcPr>
          <w:p w:rsidR="000A44E3" w:rsidRPr="00740D3A" w:rsidRDefault="000F6C56" w:rsidP="000F6C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 ОО «БРСМ»</w:t>
            </w:r>
          </w:p>
        </w:tc>
      </w:tr>
      <w:tr w:rsidR="00740D3A" w:rsidRPr="00740D3A" w:rsidTr="007E7D8F">
        <w:tc>
          <w:tcPr>
            <w:tcW w:w="1912" w:type="dxa"/>
            <w:vMerge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A44E3" w:rsidRPr="00740D3A" w:rsidRDefault="000A44E3" w:rsidP="0074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Акции «Устаревший металл», «</w:t>
            </w:r>
            <w:r w:rsidR="009366B3">
              <w:rPr>
                <w:rFonts w:ascii="Times New Roman" w:hAnsi="Times New Roman" w:cs="Times New Roman"/>
                <w:sz w:val="24"/>
                <w:szCs w:val="24"/>
              </w:rPr>
              <w:t>Сбережём наш лес!»</w:t>
            </w:r>
          </w:p>
        </w:tc>
        <w:tc>
          <w:tcPr>
            <w:tcW w:w="2897" w:type="dxa"/>
          </w:tcPr>
          <w:p w:rsidR="000A44E3" w:rsidRPr="00740D3A" w:rsidRDefault="000A44E3" w:rsidP="000A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EA66D4" w:rsidRPr="00740D3A" w:rsidTr="007E7D8F">
        <w:tc>
          <w:tcPr>
            <w:tcW w:w="1912" w:type="dxa"/>
            <w:vMerge/>
          </w:tcPr>
          <w:p w:rsidR="00EA66D4" w:rsidRPr="00740D3A" w:rsidRDefault="00EA66D4" w:rsidP="00EA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66D4" w:rsidRPr="00740D3A" w:rsidRDefault="00EA66D4" w:rsidP="0093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EA66D4" w:rsidRPr="00EA66D4" w:rsidRDefault="00EA66D4" w:rsidP="00EA66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Секретарь 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/о, заместитель секретаря п/о</w:t>
            </w:r>
          </w:p>
        </w:tc>
      </w:tr>
      <w:tr w:rsidR="000F6C56" w:rsidRPr="00740D3A" w:rsidTr="007E7D8F">
        <w:tc>
          <w:tcPr>
            <w:tcW w:w="1912" w:type="dxa"/>
            <w:vMerge w:val="restart"/>
          </w:tcPr>
          <w:p w:rsidR="000F6C56" w:rsidRPr="00740D3A" w:rsidRDefault="000F6C56" w:rsidP="000F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«1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марта-день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наркотиками»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F6C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Информационный сектор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по патриотическому воспитанию «Родина моя - Волковыск»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досуга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Всебелорусская акция «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Мы-граждане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Беларуси!»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 xml:space="preserve">Актив </w:t>
            </w:r>
            <w:proofErr w:type="gramStart"/>
            <w:r w:rsidRPr="00421D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21D6C">
              <w:rPr>
                <w:rFonts w:ascii="Times New Roman" w:hAnsi="Times New Roman"/>
                <w:sz w:val="24"/>
                <w:szCs w:val="24"/>
              </w:rPr>
              <w:t>/о ОО»БРСМ»</w:t>
            </w:r>
          </w:p>
        </w:tc>
      </w:tr>
      <w:tr w:rsidR="000F6C56" w:rsidRPr="00740D3A" w:rsidTr="007E7D8F">
        <w:trPr>
          <w:trHeight w:val="285"/>
        </w:trPr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игра-викторина «Беларусь – это МЫ!»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Ячейка 11 класса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«Изучаешь мир финансов, получаешь больше шансов»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сектор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с вручением подарочного издания «Я – гражданин Республики Беларусь» 14-летним учащимся, впервые получающим паспорт, </w:t>
            </w:r>
            <w:r w:rsidRPr="0074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вручение билетов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/О ОО «БРСМ»  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/о ОО «БРСМ», заместитель секретаря П/О ОО </w:t>
            </w:r>
            <w:r w:rsidRPr="00740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«БРСМ»</w:t>
            </w:r>
          </w:p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Участие в районной операции «Памятник»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0F6C56" w:rsidRPr="00EA66D4" w:rsidRDefault="000F6C56" w:rsidP="000F6C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Секретарь 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/о, заместитель секретаря п/о</w:t>
            </w:r>
          </w:p>
        </w:tc>
      </w:tr>
      <w:tr w:rsidR="000F6C56" w:rsidRPr="00740D3A" w:rsidTr="007E7D8F">
        <w:tc>
          <w:tcPr>
            <w:tcW w:w="1912" w:type="dxa"/>
            <w:vMerge w:val="restart"/>
          </w:tcPr>
          <w:p w:rsidR="000F6C56" w:rsidRPr="00740D3A" w:rsidRDefault="000F6C56" w:rsidP="000F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0D3A">
              <w:rPr>
                <w:rFonts w:ascii="Times New Roman" w:eastAsia="SimSun" w:hAnsi="Times New Roman" w:cs="Times New Roman"/>
                <w:kern w:val="28"/>
                <w:sz w:val="24"/>
                <w:szCs w:val="24"/>
                <w:lang w:eastAsia="zh-CN"/>
              </w:rPr>
              <w:t>Областная экологическая акция «Малым рекам – большая забота»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 совместно с тимуровским отрядом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«Малой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Родине-труд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 и забота»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Интеллектуальня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игра «Моя Беларусь»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досуга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93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Трудовая акция «Чистый город»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«Пусть говорят» на тему «Учусь говорить НЕТ!»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досуга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9366B3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Бессметрного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полка»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>Сектор патриотической деятельности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93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0F6C56" w:rsidRPr="00EA66D4" w:rsidRDefault="000F6C56" w:rsidP="000F6C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Секретарь 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/о, заместитель секретаря п/о</w:t>
            </w:r>
          </w:p>
        </w:tc>
      </w:tr>
      <w:tr w:rsidR="000F6C56" w:rsidRPr="00740D3A" w:rsidTr="007E7D8F">
        <w:tc>
          <w:tcPr>
            <w:tcW w:w="1912" w:type="dxa"/>
            <w:vMerge w:val="restart"/>
          </w:tcPr>
          <w:p w:rsidR="000F6C56" w:rsidRPr="00740D3A" w:rsidRDefault="000F6C56" w:rsidP="000F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528" w:type="dxa"/>
          </w:tcPr>
          <w:p w:rsidR="000F6C56" w:rsidRPr="00EA66D4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Декада гражданск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о-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 патриотических дел «Мы в памяти храним героев имена»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>Сектор патриотической деятельности</w:t>
            </w:r>
          </w:p>
        </w:tc>
      </w:tr>
      <w:tr w:rsidR="000F6C56" w:rsidRPr="00740D3A" w:rsidTr="009366B3">
        <w:trPr>
          <w:trHeight w:val="58"/>
        </w:trPr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EA66D4" w:rsidRDefault="000F6C56" w:rsidP="000F6C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A66D4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0"/>
              </w:rPr>
              <w:t>Патриотическая</w:t>
            </w:r>
            <w:proofErr w:type="gramEnd"/>
            <w:r w:rsidRPr="00EA66D4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0"/>
              </w:rPr>
              <w:t xml:space="preserve"> </w:t>
            </w:r>
            <w:proofErr w:type="spellStart"/>
            <w:r w:rsidRPr="00EA66D4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0"/>
              </w:rPr>
              <w:t>квест</w:t>
            </w:r>
            <w:proofErr w:type="spell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-игра «Герои на все времена»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>Сектор патриотической деятельности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Акция «Никто не забыт!»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>Сектор патриотической деятельности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конкурсе на лучший видеоролик «Мы – волонтеры!»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Конкурс на лучший социальный ролик, направленный на профилактику распространения наркомании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сектор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Открытый областной фестиваль патриотической песни «Сердце земли моей»</w:t>
            </w:r>
          </w:p>
        </w:tc>
        <w:tc>
          <w:tcPr>
            <w:tcW w:w="2897" w:type="dxa"/>
          </w:tcPr>
          <w:p w:rsidR="000F6C56" w:rsidRPr="000F6C56" w:rsidRDefault="000F6C56" w:rsidP="000F6C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D6C">
              <w:rPr>
                <w:rFonts w:ascii="Times New Roman" w:hAnsi="Times New Roman"/>
                <w:sz w:val="24"/>
                <w:szCs w:val="24"/>
              </w:rPr>
              <w:t>Сектор патриотической деятельности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Акция «Чистый лес»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</w:t>
            </w:r>
          </w:p>
        </w:tc>
      </w:tr>
      <w:tr w:rsidR="000F6C56" w:rsidRPr="00740D3A" w:rsidTr="007E7D8F">
        <w:tc>
          <w:tcPr>
            <w:tcW w:w="1912" w:type="dxa"/>
            <w:vMerge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Заседание комитета ПО ОО «БРСМ»</w:t>
            </w:r>
          </w:p>
        </w:tc>
        <w:tc>
          <w:tcPr>
            <w:tcW w:w="2897" w:type="dxa"/>
          </w:tcPr>
          <w:p w:rsidR="000F6C56" w:rsidRPr="00EA66D4" w:rsidRDefault="000F6C56" w:rsidP="000F6C5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A66D4">
              <w:rPr>
                <w:rFonts w:ascii="Times New Roman" w:hAnsi="Times New Roman" w:cs="Times New Roman"/>
                <w:sz w:val="24"/>
                <w:szCs w:val="20"/>
              </w:rPr>
              <w:t xml:space="preserve">Секретарь </w:t>
            </w:r>
            <w:proofErr w:type="gramStart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EA66D4">
              <w:rPr>
                <w:rFonts w:ascii="Times New Roman" w:hAnsi="Times New Roman" w:cs="Times New Roman"/>
                <w:sz w:val="24"/>
                <w:szCs w:val="20"/>
              </w:rPr>
              <w:t>/о, заместитель секретаря п/о</w:t>
            </w:r>
          </w:p>
        </w:tc>
      </w:tr>
      <w:tr w:rsidR="000F6C56" w:rsidRPr="00740D3A" w:rsidTr="007E7D8F">
        <w:tc>
          <w:tcPr>
            <w:tcW w:w="7440" w:type="dxa"/>
            <w:gridSpan w:val="2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Республиканский молодежный проект «За любимую Беларусь!»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0F6C56" w:rsidRPr="00740D3A" w:rsidTr="007E7D8F">
        <w:tc>
          <w:tcPr>
            <w:tcW w:w="7440" w:type="dxa"/>
            <w:gridSpan w:val="2"/>
          </w:tcPr>
          <w:p w:rsidR="000F6C56" w:rsidRPr="00740D3A" w:rsidRDefault="000F6C56" w:rsidP="000F6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Общереспубликанский проект «</w:t>
            </w:r>
            <w:proofErr w:type="spell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Роднае</w:t>
            </w:r>
            <w:proofErr w:type="spell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народнае</w:t>
            </w:r>
            <w:proofErr w:type="spell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» (популяризация государственных символов)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0F6C56" w:rsidRPr="00740D3A" w:rsidTr="007E7D8F">
        <w:tc>
          <w:tcPr>
            <w:tcW w:w="7440" w:type="dxa"/>
            <w:gridSpan w:val="2"/>
          </w:tcPr>
          <w:p w:rsidR="000F6C56" w:rsidRPr="00740D3A" w:rsidRDefault="000F6C56" w:rsidP="000F6C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Реализация республиканских экологических проектов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ЗаДело</w:t>
            </w:r>
            <w:proofErr w:type="spell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6C56" w:rsidRPr="00740D3A" w:rsidRDefault="000F6C56" w:rsidP="000F6C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«Сады надежды»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  <w:tr w:rsidR="000F6C56" w:rsidRPr="00740D3A" w:rsidTr="007E7D8F">
        <w:tc>
          <w:tcPr>
            <w:tcW w:w="7440" w:type="dxa"/>
            <w:gridSpan w:val="2"/>
          </w:tcPr>
          <w:p w:rsidR="000F6C56" w:rsidRPr="00740D3A" w:rsidRDefault="000F6C56" w:rsidP="000F6C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проект « Цветы Великой Победы»</w:t>
            </w:r>
          </w:p>
        </w:tc>
        <w:tc>
          <w:tcPr>
            <w:tcW w:w="2897" w:type="dxa"/>
          </w:tcPr>
          <w:p w:rsidR="000F6C56" w:rsidRPr="00740D3A" w:rsidRDefault="000F6C56" w:rsidP="000F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D3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gramStart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0D3A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</w:tbl>
    <w:p w:rsidR="00833E1B" w:rsidRPr="00DD1642" w:rsidRDefault="00833E1B" w:rsidP="00833E1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33E1B" w:rsidRPr="00DD1642" w:rsidSect="00047CD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DA"/>
    <w:rsid w:val="00047CDA"/>
    <w:rsid w:val="000731EE"/>
    <w:rsid w:val="000738CC"/>
    <w:rsid w:val="000A44E3"/>
    <w:rsid w:val="000F6C56"/>
    <w:rsid w:val="000F6F89"/>
    <w:rsid w:val="0010350E"/>
    <w:rsid w:val="00114147"/>
    <w:rsid w:val="00150599"/>
    <w:rsid w:val="00165158"/>
    <w:rsid w:val="00165FB2"/>
    <w:rsid w:val="00195027"/>
    <w:rsid w:val="00222304"/>
    <w:rsid w:val="0024073E"/>
    <w:rsid w:val="002D4F23"/>
    <w:rsid w:val="002E1A18"/>
    <w:rsid w:val="002F22B7"/>
    <w:rsid w:val="003212B6"/>
    <w:rsid w:val="003D4EB8"/>
    <w:rsid w:val="004025A5"/>
    <w:rsid w:val="0042000C"/>
    <w:rsid w:val="00433615"/>
    <w:rsid w:val="004A0463"/>
    <w:rsid w:val="004F1A58"/>
    <w:rsid w:val="004F3294"/>
    <w:rsid w:val="005504B0"/>
    <w:rsid w:val="005D6126"/>
    <w:rsid w:val="0062210B"/>
    <w:rsid w:val="006349E9"/>
    <w:rsid w:val="00657072"/>
    <w:rsid w:val="006A294C"/>
    <w:rsid w:val="00740D3A"/>
    <w:rsid w:val="00752068"/>
    <w:rsid w:val="007627BA"/>
    <w:rsid w:val="007870A8"/>
    <w:rsid w:val="007A1B5E"/>
    <w:rsid w:val="007C457F"/>
    <w:rsid w:val="007E7D8F"/>
    <w:rsid w:val="00833E1B"/>
    <w:rsid w:val="008750EA"/>
    <w:rsid w:val="00891523"/>
    <w:rsid w:val="009366B3"/>
    <w:rsid w:val="00985063"/>
    <w:rsid w:val="009B10C9"/>
    <w:rsid w:val="009C20CF"/>
    <w:rsid w:val="009F342A"/>
    <w:rsid w:val="00A15847"/>
    <w:rsid w:val="00A35180"/>
    <w:rsid w:val="00AE08B9"/>
    <w:rsid w:val="00B4256D"/>
    <w:rsid w:val="00B920C6"/>
    <w:rsid w:val="00BD55F4"/>
    <w:rsid w:val="00C944D9"/>
    <w:rsid w:val="00CE1057"/>
    <w:rsid w:val="00D23397"/>
    <w:rsid w:val="00D45C9B"/>
    <w:rsid w:val="00D464F0"/>
    <w:rsid w:val="00DA7CF5"/>
    <w:rsid w:val="00DB7571"/>
    <w:rsid w:val="00DD1642"/>
    <w:rsid w:val="00EA66D4"/>
    <w:rsid w:val="00F43727"/>
    <w:rsid w:val="00F50BC4"/>
    <w:rsid w:val="00FA3713"/>
    <w:rsid w:val="00FD065E"/>
    <w:rsid w:val="00FE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E1B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3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CE1057"/>
    <w:rPr>
      <w:i/>
      <w:iCs/>
    </w:rPr>
  </w:style>
  <w:style w:type="character" w:customStyle="1" w:styleId="a4">
    <w:name w:val="Без интервала Знак"/>
    <w:link w:val="a3"/>
    <w:uiPriority w:val="1"/>
    <w:rsid w:val="007E7D8F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F4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372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E1B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83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CE1057"/>
    <w:rPr>
      <w:i/>
      <w:iCs/>
    </w:rPr>
  </w:style>
  <w:style w:type="character" w:customStyle="1" w:styleId="a4">
    <w:name w:val="Без интервала Знак"/>
    <w:link w:val="a3"/>
    <w:uiPriority w:val="1"/>
    <w:rsid w:val="007E7D8F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F4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37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A7D3-375E-41A4-AB87-40ED6399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PROG</cp:lastModifiedBy>
  <cp:revision>2</cp:revision>
  <cp:lastPrinted>2023-08-14T11:28:00Z</cp:lastPrinted>
  <dcterms:created xsi:type="dcterms:W3CDTF">2026-03-16T07:02:00Z</dcterms:created>
  <dcterms:modified xsi:type="dcterms:W3CDTF">2026-03-16T07:02:00Z</dcterms:modified>
</cp:coreProperties>
</file>