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745" w:rsidRDefault="00BC7745" w:rsidP="00E017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-802005</wp:posOffset>
            </wp:positionV>
            <wp:extent cx="7543800" cy="10839450"/>
            <wp:effectExtent l="0" t="0" r="0" b="0"/>
            <wp:wrapNone/>
            <wp:docPr id="1" name="Рисунок 1" descr="Вертикальная Рамка Граница Флагом Беларуси Элементы Шаблона Сертификата  Диплома Вектор Стоковый вектор ©SaidAuita 441603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ртикальная Рамка Граница Флагом Беларуси Элементы Шаблона Сертификата  Диплома Вектор Стоковый вектор ©SaidAuita 44160388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7" t="3159" r="4107" b="8440"/>
                    <a:stretch/>
                  </pic:blipFill>
                  <pic:spPr bwMode="auto">
                    <a:xfrm>
                      <a:off x="0" y="0"/>
                      <a:ext cx="7543800" cy="10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CCB" w:rsidRPr="00E0174A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</w:p>
    <w:p w:rsidR="00126268" w:rsidRDefault="00E0174A" w:rsidP="00E017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E0174A">
        <w:rPr>
          <w:rFonts w:ascii="Times New Roman" w:eastAsia="Calibri" w:hAnsi="Times New Roman" w:cs="Times New Roman"/>
          <w:b/>
          <w:sz w:val="30"/>
          <w:szCs w:val="30"/>
        </w:rPr>
        <w:t xml:space="preserve">План мероприятий </w:t>
      </w:r>
      <w:r w:rsidR="00523F4B" w:rsidRPr="00523F4B">
        <w:rPr>
          <w:rFonts w:ascii="Times New Roman" w:eastAsia="Calibri" w:hAnsi="Times New Roman" w:cs="Times New Roman"/>
          <w:b/>
          <w:sz w:val="30"/>
          <w:szCs w:val="30"/>
        </w:rPr>
        <w:t xml:space="preserve">республиканской </w:t>
      </w:r>
    </w:p>
    <w:p w:rsidR="00126268" w:rsidRDefault="00523F4B" w:rsidP="00E017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523F4B">
        <w:rPr>
          <w:rFonts w:ascii="Times New Roman" w:eastAsia="Calibri" w:hAnsi="Times New Roman" w:cs="Times New Roman"/>
          <w:b/>
          <w:sz w:val="30"/>
          <w:szCs w:val="30"/>
        </w:rPr>
        <w:t xml:space="preserve">декады гражданско-патриотических дел </w:t>
      </w:r>
    </w:p>
    <w:p w:rsidR="00E0174A" w:rsidRPr="00E0174A" w:rsidRDefault="00E0174A" w:rsidP="00E017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E0174A">
        <w:rPr>
          <w:rFonts w:ascii="Times New Roman" w:eastAsia="Calibri" w:hAnsi="Times New Roman" w:cs="Times New Roman"/>
          <w:b/>
          <w:sz w:val="30"/>
          <w:szCs w:val="30"/>
        </w:rPr>
        <w:t>«</w:t>
      </w:r>
      <w:r w:rsidRPr="00E0174A">
        <w:rPr>
          <w:rFonts w:ascii="Times New Roman" w:eastAsia="Calibri" w:hAnsi="Times New Roman" w:cs="Times New Roman"/>
          <w:b/>
          <w:sz w:val="30"/>
          <w:szCs w:val="30"/>
          <w:lang w:val="be-BY"/>
        </w:rPr>
        <w:t>Афганістан у лёсах нашых землякоў</w:t>
      </w:r>
      <w:r w:rsidRPr="00E0174A">
        <w:rPr>
          <w:rFonts w:ascii="Times New Roman" w:eastAsia="Calibri" w:hAnsi="Times New Roman" w:cs="Times New Roman"/>
          <w:b/>
          <w:sz w:val="30"/>
          <w:szCs w:val="30"/>
        </w:rPr>
        <w:t>»</w:t>
      </w:r>
    </w:p>
    <w:p w:rsidR="00126268" w:rsidRDefault="00E0174A" w:rsidP="00A460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E0174A">
        <w:rPr>
          <w:rFonts w:ascii="Times New Roman" w:eastAsia="Calibri" w:hAnsi="Times New Roman" w:cs="Times New Roman"/>
          <w:b/>
          <w:sz w:val="30"/>
          <w:szCs w:val="30"/>
        </w:rPr>
        <w:t xml:space="preserve"> ГУО «Гимназия №2 г. Волковыска» </w:t>
      </w:r>
    </w:p>
    <w:p w:rsidR="00E0174A" w:rsidRDefault="00E0174A" w:rsidP="00A460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E0174A">
        <w:rPr>
          <w:rFonts w:ascii="Times New Roman" w:eastAsia="Calibri" w:hAnsi="Times New Roman" w:cs="Times New Roman"/>
          <w:b/>
          <w:sz w:val="30"/>
          <w:szCs w:val="30"/>
        </w:rPr>
        <w:t>с 15 по 24 февраля 202</w:t>
      </w:r>
      <w:r w:rsidR="00EE710E">
        <w:rPr>
          <w:rFonts w:ascii="Times New Roman" w:eastAsia="Calibri" w:hAnsi="Times New Roman" w:cs="Times New Roman"/>
          <w:b/>
          <w:sz w:val="30"/>
          <w:szCs w:val="30"/>
        </w:rPr>
        <w:t>6</w:t>
      </w:r>
      <w:r w:rsidRPr="00E0174A">
        <w:rPr>
          <w:rFonts w:ascii="Times New Roman" w:eastAsia="Calibri" w:hAnsi="Times New Roman" w:cs="Times New Roman"/>
          <w:b/>
          <w:sz w:val="30"/>
          <w:szCs w:val="30"/>
        </w:rPr>
        <w:t xml:space="preserve"> года</w:t>
      </w:r>
    </w:p>
    <w:p w:rsidR="00A460EC" w:rsidRPr="00E0174A" w:rsidRDefault="00A460EC" w:rsidP="00A460E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0"/>
          <w:szCs w:val="30"/>
        </w:rPr>
      </w:pPr>
    </w:p>
    <w:tbl>
      <w:tblPr>
        <w:tblStyle w:val="a3"/>
        <w:tblW w:w="10206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992"/>
        <w:gridCol w:w="5670"/>
        <w:gridCol w:w="1276"/>
        <w:gridCol w:w="2268"/>
      </w:tblGrid>
      <w:tr w:rsidR="00523F4B" w:rsidRPr="00B567CF" w:rsidTr="00BC7745">
        <w:trPr>
          <w:trHeight w:val="1260"/>
        </w:trPr>
        <w:tc>
          <w:tcPr>
            <w:tcW w:w="992" w:type="dxa"/>
            <w:vAlign w:val="center"/>
          </w:tcPr>
          <w:p w:rsidR="00523F4B" w:rsidRPr="00B567CF" w:rsidRDefault="00523F4B" w:rsidP="00722D5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Дата / время проведения</w:t>
            </w:r>
          </w:p>
        </w:tc>
        <w:tc>
          <w:tcPr>
            <w:tcW w:w="5670" w:type="dxa"/>
            <w:vAlign w:val="center"/>
          </w:tcPr>
          <w:p w:rsidR="00523F4B" w:rsidRPr="00B567CF" w:rsidRDefault="00523F4B" w:rsidP="00722D5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Мероприятие / место проведения</w:t>
            </w:r>
          </w:p>
        </w:tc>
        <w:tc>
          <w:tcPr>
            <w:tcW w:w="1276" w:type="dxa"/>
            <w:vAlign w:val="center"/>
          </w:tcPr>
          <w:p w:rsidR="00523F4B" w:rsidRPr="00B567CF" w:rsidRDefault="00523F4B" w:rsidP="00722D5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Классы</w:t>
            </w:r>
          </w:p>
        </w:tc>
        <w:tc>
          <w:tcPr>
            <w:tcW w:w="2268" w:type="dxa"/>
            <w:vAlign w:val="center"/>
          </w:tcPr>
          <w:p w:rsidR="00523F4B" w:rsidRPr="00B567CF" w:rsidRDefault="00523F4B" w:rsidP="00722D54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Ответственные</w:t>
            </w:r>
          </w:p>
        </w:tc>
      </w:tr>
      <w:tr w:rsidR="007A7B1A" w:rsidRPr="00B567CF" w:rsidTr="00BC7745">
        <w:trPr>
          <w:trHeight w:val="269"/>
        </w:trPr>
        <w:tc>
          <w:tcPr>
            <w:tcW w:w="992" w:type="dxa"/>
            <w:vAlign w:val="center"/>
          </w:tcPr>
          <w:p w:rsidR="007A7B1A" w:rsidRPr="00B567CF" w:rsidRDefault="007A7B1A" w:rsidP="007E173D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15.02/</w:t>
            </w:r>
          </w:p>
          <w:p w:rsidR="007A7B1A" w:rsidRPr="00B567CF" w:rsidRDefault="007A7B1A" w:rsidP="007E173D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11.00</w:t>
            </w:r>
          </w:p>
        </w:tc>
        <w:tc>
          <w:tcPr>
            <w:tcW w:w="5670" w:type="dxa"/>
          </w:tcPr>
          <w:p w:rsidR="007A7B1A" w:rsidRPr="00B567CF" w:rsidRDefault="00F95FEA" w:rsidP="0053361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hAnsi="Times New Roman" w:cs="Times New Roman"/>
                <w:sz w:val="26"/>
                <w:szCs w:val="26"/>
              </w:rPr>
              <w:t>Митинг, приуроченный 37-й годовщине вывода Советских войск из Афганистана»</w:t>
            </w: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/ </w:t>
            </w:r>
            <w:r w:rsidRPr="00B567C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Сквер воинов-интернационалистов</w:t>
            </w:r>
          </w:p>
        </w:tc>
        <w:tc>
          <w:tcPr>
            <w:tcW w:w="1276" w:type="dxa"/>
            <w:vAlign w:val="center"/>
          </w:tcPr>
          <w:p w:rsidR="007A7B1A" w:rsidRPr="00B567CF" w:rsidRDefault="00533616" w:rsidP="0053361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Х-XI</w:t>
            </w:r>
          </w:p>
        </w:tc>
        <w:tc>
          <w:tcPr>
            <w:tcW w:w="2268" w:type="dxa"/>
          </w:tcPr>
          <w:p w:rsidR="00533616" w:rsidRPr="00B567CF" w:rsidRDefault="00533616" w:rsidP="0053361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Бебех В.Ф.</w:t>
            </w:r>
          </w:p>
          <w:p w:rsidR="007A7B1A" w:rsidRPr="00B567CF" w:rsidRDefault="00533616" w:rsidP="007E17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Х-XI</w:t>
            </w:r>
          </w:p>
        </w:tc>
      </w:tr>
      <w:tr w:rsidR="008015B7" w:rsidRPr="00B567CF" w:rsidTr="00BC7745">
        <w:trPr>
          <w:trHeight w:val="269"/>
        </w:trPr>
        <w:tc>
          <w:tcPr>
            <w:tcW w:w="992" w:type="dxa"/>
            <w:vAlign w:val="center"/>
          </w:tcPr>
          <w:p w:rsidR="008015B7" w:rsidRPr="00B567CF" w:rsidRDefault="008015B7" w:rsidP="008015B7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15.02-23.02</w:t>
            </w:r>
          </w:p>
        </w:tc>
        <w:tc>
          <w:tcPr>
            <w:tcW w:w="5670" w:type="dxa"/>
            <w:vAlign w:val="center"/>
          </w:tcPr>
          <w:p w:rsidR="008015B7" w:rsidRPr="00B567CF" w:rsidRDefault="008015B7" w:rsidP="008015B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67C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Парад книг «Страницы мужества»/ </w:t>
            </w:r>
            <w:r w:rsidRPr="00B567CF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ИБЦ</w:t>
            </w:r>
          </w:p>
        </w:tc>
        <w:tc>
          <w:tcPr>
            <w:tcW w:w="1276" w:type="dxa"/>
            <w:vAlign w:val="center"/>
          </w:tcPr>
          <w:p w:rsidR="008015B7" w:rsidRPr="00B567CF" w:rsidRDefault="008015B7" w:rsidP="008015B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en-US"/>
              </w:rPr>
              <w:t>I-XI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B7" w:rsidRPr="00B567CF" w:rsidRDefault="008015B7" w:rsidP="008015B7">
            <w:pPr>
              <w:ind w:right="3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67CF">
              <w:rPr>
                <w:rFonts w:ascii="Times New Roman" w:hAnsi="Times New Roman"/>
                <w:sz w:val="26"/>
                <w:szCs w:val="26"/>
                <w:lang w:eastAsia="ru-RU"/>
              </w:rPr>
              <w:t>Рачек Н.М.</w:t>
            </w:r>
          </w:p>
          <w:p w:rsidR="008015B7" w:rsidRPr="00B567CF" w:rsidRDefault="008015B7" w:rsidP="008015B7">
            <w:pPr>
              <w:ind w:right="3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567CF">
              <w:rPr>
                <w:rFonts w:ascii="Times New Roman" w:hAnsi="Times New Roman"/>
                <w:sz w:val="26"/>
                <w:szCs w:val="26"/>
                <w:lang w:eastAsia="ru-RU"/>
              </w:rPr>
              <w:t>Шурба И.А.</w:t>
            </w:r>
          </w:p>
        </w:tc>
      </w:tr>
      <w:tr w:rsidR="007E173D" w:rsidRPr="00B567CF" w:rsidTr="00BC7745">
        <w:trPr>
          <w:trHeight w:val="269"/>
        </w:trPr>
        <w:tc>
          <w:tcPr>
            <w:tcW w:w="992" w:type="dxa"/>
            <w:vAlign w:val="center"/>
          </w:tcPr>
          <w:p w:rsidR="007E173D" w:rsidRPr="00B567CF" w:rsidRDefault="007E173D" w:rsidP="007E173D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15.02</w:t>
            </w:r>
          </w:p>
        </w:tc>
        <w:tc>
          <w:tcPr>
            <w:tcW w:w="5670" w:type="dxa"/>
          </w:tcPr>
          <w:p w:rsidR="007E173D" w:rsidRPr="00B567CF" w:rsidRDefault="007E173D" w:rsidP="007E17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hAnsi="Times New Roman" w:cs="Times New Roman"/>
                <w:sz w:val="26"/>
                <w:szCs w:val="26"/>
              </w:rPr>
              <w:t>Видео</w:t>
            </w: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открытка</w:t>
            </w:r>
            <w:r w:rsidRPr="00B567CF">
              <w:rPr>
                <w:rFonts w:ascii="Times New Roman" w:hAnsi="Times New Roman" w:cs="Times New Roman"/>
                <w:sz w:val="26"/>
                <w:szCs w:val="26"/>
              </w:rPr>
              <w:t xml:space="preserve"> «Афганистан – наша память и боль»</w:t>
            </w: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/ </w:t>
            </w:r>
            <w:r w:rsidRPr="00B567C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Instagram</w:t>
            </w:r>
          </w:p>
        </w:tc>
        <w:tc>
          <w:tcPr>
            <w:tcW w:w="1276" w:type="dxa"/>
            <w:vAlign w:val="center"/>
          </w:tcPr>
          <w:p w:rsidR="007E173D" w:rsidRPr="00B567CF" w:rsidRDefault="007E173D" w:rsidP="0053361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VIII-XI</w:t>
            </w:r>
          </w:p>
        </w:tc>
        <w:tc>
          <w:tcPr>
            <w:tcW w:w="2268" w:type="dxa"/>
          </w:tcPr>
          <w:p w:rsidR="007E173D" w:rsidRPr="00B567CF" w:rsidRDefault="007E173D" w:rsidP="007E17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hAnsi="Times New Roman" w:cs="Times New Roman"/>
                <w:sz w:val="26"/>
                <w:szCs w:val="26"/>
              </w:rPr>
              <w:t>Ляцевич Д.Н</w:t>
            </w:r>
          </w:p>
        </w:tc>
      </w:tr>
      <w:tr w:rsidR="0002592B" w:rsidRPr="00B567CF" w:rsidTr="00BC7745">
        <w:trPr>
          <w:trHeight w:val="269"/>
        </w:trPr>
        <w:tc>
          <w:tcPr>
            <w:tcW w:w="992" w:type="dxa"/>
            <w:vAlign w:val="center"/>
          </w:tcPr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16.02-20.02</w:t>
            </w:r>
          </w:p>
        </w:tc>
        <w:tc>
          <w:tcPr>
            <w:tcW w:w="5670" w:type="dxa"/>
            <w:vAlign w:val="center"/>
          </w:tcPr>
          <w:p w:rsidR="0002592B" w:rsidRPr="00B567CF" w:rsidRDefault="0002592B" w:rsidP="0002592B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Информационные часы ко Дню памяти воинов-интернационалистов: «Живая память», «Прикоснись к подвигу сердцем», «Афганистан. Как это было»/ </w:t>
            </w:r>
            <w:r w:rsidRPr="00B567C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классные кабинеты</w:t>
            </w:r>
          </w:p>
        </w:tc>
        <w:tc>
          <w:tcPr>
            <w:tcW w:w="1276" w:type="dxa"/>
            <w:vAlign w:val="center"/>
          </w:tcPr>
          <w:p w:rsidR="0002592B" w:rsidRPr="00B567CF" w:rsidRDefault="0002592B" w:rsidP="008015B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I-XI</w:t>
            </w:r>
          </w:p>
        </w:tc>
        <w:tc>
          <w:tcPr>
            <w:tcW w:w="2268" w:type="dxa"/>
          </w:tcPr>
          <w:p w:rsidR="0002592B" w:rsidRPr="00B567CF" w:rsidRDefault="0002592B" w:rsidP="0002592B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02592B" w:rsidRPr="00B567CF" w:rsidTr="00BC7745">
        <w:trPr>
          <w:trHeight w:val="269"/>
        </w:trPr>
        <w:tc>
          <w:tcPr>
            <w:tcW w:w="992" w:type="dxa"/>
            <w:vAlign w:val="center"/>
          </w:tcPr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16.02-23.02</w:t>
            </w:r>
          </w:p>
        </w:tc>
        <w:tc>
          <w:tcPr>
            <w:tcW w:w="5670" w:type="dxa"/>
            <w:vAlign w:val="center"/>
          </w:tcPr>
          <w:p w:rsidR="0002592B" w:rsidRPr="00B567CF" w:rsidRDefault="0002592B" w:rsidP="0002592B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Многоборье «Защитник Отечества» /</w:t>
            </w:r>
            <w:r w:rsidRPr="00B567CF">
              <w:rPr>
                <w:sz w:val="26"/>
                <w:szCs w:val="26"/>
              </w:rPr>
              <w:t xml:space="preserve"> </w:t>
            </w:r>
            <w:r w:rsidRPr="00B567C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БСЗ</w:t>
            </w:r>
          </w:p>
        </w:tc>
        <w:tc>
          <w:tcPr>
            <w:tcW w:w="1276" w:type="dxa"/>
            <w:vAlign w:val="center"/>
          </w:tcPr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V-XI</w:t>
            </w:r>
          </w:p>
        </w:tc>
        <w:tc>
          <w:tcPr>
            <w:tcW w:w="2268" w:type="dxa"/>
            <w:vAlign w:val="center"/>
          </w:tcPr>
          <w:p w:rsidR="0002592B" w:rsidRPr="00B567CF" w:rsidRDefault="0002592B" w:rsidP="0002592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Бебех В.Ф.</w:t>
            </w:r>
          </w:p>
          <w:p w:rsidR="0002592B" w:rsidRPr="00B567CF" w:rsidRDefault="0002592B" w:rsidP="0002592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Учителя физической культуры</w:t>
            </w:r>
          </w:p>
          <w:p w:rsidR="0002592B" w:rsidRPr="00B567CF" w:rsidRDefault="0002592B" w:rsidP="0002592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Педагоги-организаторы</w:t>
            </w:r>
          </w:p>
        </w:tc>
      </w:tr>
      <w:tr w:rsidR="0002592B" w:rsidRPr="00B567CF" w:rsidTr="00BC7745">
        <w:trPr>
          <w:trHeight w:val="269"/>
        </w:trPr>
        <w:tc>
          <w:tcPr>
            <w:tcW w:w="992" w:type="dxa"/>
            <w:vAlign w:val="center"/>
          </w:tcPr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17.02/</w:t>
            </w:r>
          </w:p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08.00</w:t>
            </w:r>
          </w:p>
        </w:tc>
        <w:tc>
          <w:tcPr>
            <w:tcW w:w="5670" w:type="dxa"/>
          </w:tcPr>
          <w:p w:rsidR="0002592B" w:rsidRPr="00B567CF" w:rsidRDefault="0002592B" w:rsidP="000259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hAnsi="Times New Roman" w:cs="Times New Roman"/>
                <w:sz w:val="26"/>
                <w:szCs w:val="26"/>
              </w:rPr>
              <w:t>Викторина « Не просто сила, а ум и отвага»/</w:t>
            </w:r>
            <w:r w:rsidRPr="00B567C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актовый зал</w:t>
            </w:r>
          </w:p>
        </w:tc>
        <w:tc>
          <w:tcPr>
            <w:tcW w:w="1276" w:type="dxa"/>
            <w:vAlign w:val="center"/>
          </w:tcPr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en-US"/>
              </w:rPr>
              <w:t>X</w:t>
            </w:r>
          </w:p>
        </w:tc>
        <w:tc>
          <w:tcPr>
            <w:tcW w:w="2268" w:type="dxa"/>
            <w:vAlign w:val="center"/>
          </w:tcPr>
          <w:p w:rsidR="0002592B" w:rsidRPr="00B567CF" w:rsidRDefault="0002592B" w:rsidP="0002592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hAnsi="Times New Roman" w:cs="Times New Roman"/>
                <w:sz w:val="26"/>
                <w:szCs w:val="26"/>
              </w:rPr>
              <w:t>Ляцевич Д.Н</w:t>
            </w:r>
          </w:p>
        </w:tc>
      </w:tr>
      <w:tr w:rsidR="0002592B" w:rsidRPr="00B567CF" w:rsidTr="00BC7745">
        <w:trPr>
          <w:trHeight w:val="269"/>
        </w:trPr>
        <w:tc>
          <w:tcPr>
            <w:tcW w:w="992" w:type="dxa"/>
            <w:vAlign w:val="center"/>
          </w:tcPr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18.02/</w:t>
            </w:r>
          </w:p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08.00</w:t>
            </w:r>
          </w:p>
        </w:tc>
        <w:tc>
          <w:tcPr>
            <w:tcW w:w="5670" w:type="dxa"/>
            <w:vAlign w:val="center"/>
          </w:tcPr>
          <w:p w:rsidR="0002592B" w:rsidRPr="00B567CF" w:rsidRDefault="0002592B" w:rsidP="0002592B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Урок мужества  «О войне из первых уст» (встреча с представителем</w:t>
            </w:r>
            <w:r w:rsidRPr="00B567CF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Волковысской районной организации OO «Белорусский союз ветеранов войны в Афганистане»)  </w:t>
            </w:r>
            <w:r w:rsidRPr="00B567C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/ кабинет №1</w:t>
            </w:r>
          </w:p>
        </w:tc>
        <w:tc>
          <w:tcPr>
            <w:tcW w:w="1276" w:type="dxa"/>
            <w:vAlign w:val="center"/>
          </w:tcPr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en-US"/>
              </w:rPr>
              <w:t>XI</w:t>
            </w:r>
          </w:p>
        </w:tc>
        <w:tc>
          <w:tcPr>
            <w:tcW w:w="2268" w:type="dxa"/>
            <w:vAlign w:val="center"/>
          </w:tcPr>
          <w:p w:rsidR="0002592B" w:rsidRPr="00B567CF" w:rsidRDefault="0002592B" w:rsidP="0002592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Бебех В.Ф.</w:t>
            </w:r>
          </w:p>
          <w:p w:rsidR="0002592B" w:rsidRPr="00B567CF" w:rsidRDefault="0002592B" w:rsidP="0002592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02592B" w:rsidRPr="00B567CF" w:rsidTr="00BC7745">
        <w:trPr>
          <w:trHeight w:val="269"/>
        </w:trPr>
        <w:tc>
          <w:tcPr>
            <w:tcW w:w="992" w:type="dxa"/>
            <w:vAlign w:val="center"/>
          </w:tcPr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18.02/</w:t>
            </w:r>
          </w:p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14.00</w:t>
            </w:r>
          </w:p>
        </w:tc>
        <w:tc>
          <w:tcPr>
            <w:tcW w:w="5670" w:type="dxa"/>
            <w:vAlign w:val="center"/>
          </w:tcPr>
          <w:p w:rsidR="0002592B" w:rsidRPr="00B567CF" w:rsidRDefault="0002592B" w:rsidP="0002592B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Экскурсия в музей Волковысской районной организации OO «Белорусский союз ветеранов войны в Афганистане» /</w:t>
            </w:r>
            <w:r w:rsidRPr="00B567CF">
              <w:rPr>
                <w:sz w:val="26"/>
                <w:szCs w:val="26"/>
              </w:rPr>
              <w:t xml:space="preserve"> </w:t>
            </w:r>
            <w:r w:rsidRPr="00B567C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ул. Советская, 22</w:t>
            </w:r>
          </w:p>
        </w:tc>
        <w:tc>
          <w:tcPr>
            <w:tcW w:w="1276" w:type="dxa"/>
            <w:vAlign w:val="center"/>
          </w:tcPr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VIII «А»</w:t>
            </w:r>
          </w:p>
        </w:tc>
        <w:tc>
          <w:tcPr>
            <w:tcW w:w="2268" w:type="dxa"/>
            <w:vAlign w:val="center"/>
          </w:tcPr>
          <w:p w:rsidR="0002592B" w:rsidRPr="00B567CF" w:rsidRDefault="0002592B" w:rsidP="0002592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Бебех В.Ф.</w:t>
            </w:r>
          </w:p>
          <w:p w:rsidR="0002592B" w:rsidRPr="00B567CF" w:rsidRDefault="0002592B" w:rsidP="0002592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Командирчик А.А.</w:t>
            </w:r>
          </w:p>
        </w:tc>
      </w:tr>
      <w:tr w:rsidR="0002592B" w:rsidRPr="00B567CF" w:rsidTr="00BC7745">
        <w:trPr>
          <w:trHeight w:val="269"/>
        </w:trPr>
        <w:tc>
          <w:tcPr>
            <w:tcW w:w="992" w:type="dxa"/>
            <w:vAlign w:val="center"/>
          </w:tcPr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19.02/</w:t>
            </w:r>
          </w:p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08.00</w:t>
            </w:r>
          </w:p>
        </w:tc>
        <w:tc>
          <w:tcPr>
            <w:tcW w:w="5670" w:type="dxa"/>
            <w:vAlign w:val="center"/>
          </w:tcPr>
          <w:p w:rsidR="0002592B" w:rsidRPr="00B567CF" w:rsidRDefault="0002592B" w:rsidP="0002592B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Торжественная линейка «Имя нам – Октябрята!»</w:t>
            </w:r>
            <w:r w:rsidRPr="00B567CF">
              <w:rPr>
                <w:rFonts w:ascii="Times New Roman" w:hAnsi="Times New Roman" w:cs="Times New Roman"/>
                <w:sz w:val="26"/>
                <w:szCs w:val="26"/>
              </w:rPr>
              <w:t xml:space="preserve"> /</w:t>
            </w:r>
            <w:r w:rsidRPr="00B567C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актовый зал</w:t>
            </w:r>
          </w:p>
        </w:tc>
        <w:tc>
          <w:tcPr>
            <w:tcW w:w="1276" w:type="dxa"/>
            <w:vAlign w:val="center"/>
          </w:tcPr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II</w:t>
            </w:r>
          </w:p>
        </w:tc>
        <w:tc>
          <w:tcPr>
            <w:tcW w:w="2268" w:type="dxa"/>
            <w:vAlign w:val="center"/>
          </w:tcPr>
          <w:p w:rsidR="0002592B" w:rsidRPr="00B567CF" w:rsidRDefault="0002592B" w:rsidP="0002592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Дубицкий М.О.</w:t>
            </w:r>
          </w:p>
          <w:p w:rsidR="0002592B" w:rsidRPr="00B567CF" w:rsidRDefault="0002592B" w:rsidP="0002592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Классные руководители </w:t>
            </w: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II классов</w:t>
            </w:r>
          </w:p>
        </w:tc>
      </w:tr>
      <w:tr w:rsidR="0002592B" w:rsidRPr="00B567CF" w:rsidTr="00BC7745">
        <w:trPr>
          <w:trHeight w:val="269"/>
        </w:trPr>
        <w:tc>
          <w:tcPr>
            <w:tcW w:w="992" w:type="dxa"/>
            <w:vAlign w:val="center"/>
          </w:tcPr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19.02/</w:t>
            </w:r>
          </w:p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08.00</w:t>
            </w:r>
          </w:p>
        </w:tc>
        <w:tc>
          <w:tcPr>
            <w:tcW w:w="5670" w:type="dxa"/>
            <w:vAlign w:val="center"/>
          </w:tcPr>
          <w:p w:rsidR="0002592B" w:rsidRPr="00B567CF" w:rsidRDefault="0002592B" w:rsidP="0002592B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Посещение персональной выставки воина-интернационалиста Цыгановского Н.И. Музейное мероприятие «Афганистан. Без права на забвение»/ </w:t>
            </w:r>
            <w:r w:rsidRPr="00B567C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Волковысский военно-</w:t>
            </w:r>
            <w:r w:rsidRPr="00B567C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lastRenderedPageBreak/>
              <w:t>исторический музей им. П. И. Багратиона</w:t>
            </w:r>
          </w:p>
        </w:tc>
        <w:tc>
          <w:tcPr>
            <w:tcW w:w="1276" w:type="dxa"/>
            <w:vAlign w:val="center"/>
          </w:tcPr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lastRenderedPageBreak/>
              <w:t>IХ «А»</w:t>
            </w:r>
          </w:p>
        </w:tc>
        <w:tc>
          <w:tcPr>
            <w:tcW w:w="2268" w:type="dxa"/>
            <w:vAlign w:val="center"/>
          </w:tcPr>
          <w:p w:rsidR="0002592B" w:rsidRPr="00B567CF" w:rsidRDefault="0002592B" w:rsidP="0002592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Савостьяник Н.В.</w:t>
            </w:r>
          </w:p>
        </w:tc>
      </w:tr>
      <w:tr w:rsidR="0002592B" w:rsidRPr="00B567CF" w:rsidTr="00BC7745">
        <w:trPr>
          <w:trHeight w:val="269"/>
        </w:trPr>
        <w:tc>
          <w:tcPr>
            <w:tcW w:w="992" w:type="dxa"/>
            <w:vAlign w:val="center"/>
          </w:tcPr>
          <w:p w:rsidR="0001395C" w:rsidRPr="00B567CF" w:rsidRDefault="0001395C" w:rsidP="000139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19.02/</w:t>
            </w:r>
          </w:p>
          <w:p w:rsidR="0002592B" w:rsidRPr="00B567CF" w:rsidRDefault="0001395C" w:rsidP="0001395C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08.00</w:t>
            </w:r>
          </w:p>
        </w:tc>
        <w:tc>
          <w:tcPr>
            <w:tcW w:w="5670" w:type="dxa"/>
            <w:vAlign w:val="center"/>
          </w:tcPr>
          <w:p w:rsidR="0002592B" w:rsidRPr="00B567CF" w:rsidRDefault="0002592B" w:rsidP="0002592B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Открытый диалог с начальником отдела призыва на военную службу военного комиссариата Волковысского, Берестовицкого и Свислочского районов «Кто такой защитник Отечества?»</w:t>
            </w:r>
            <w:r w:rsidRPr="00B567C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/ кабинет №26</w:t>
            </w:r>
          </w:p>
        </w:tc>
        <w:tc>
          <w:tcPr>
            <w:tcW w:w="1276" w:type="dxa"/>
          </w:tcPr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en-US"/>
              </w:rPr>
              <w:t>X</w:t>
            </w:r>
          </w:p>
        </w:tc>
        <w:tc>
          <w:tcPr>
            <w:tcW w:w="2268" w:type="dxa"/>
          </w:tcPr>
          <w:p w:rsidR="0002592B" w:rsidRPr="00B567CF" w:rsidRDefault="0002592B" w:rsidP="0002592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Бебех В.Ф.</w:t>
            </w:r>
          </w:p>
          <w:p w:rsidR="0002592B" w:rsidRPr="00B567CF" w:rsidRDefault="0002592B" w:rsidP="0002592B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8D6C1F" w:rsidRPr="00B567CF" w:rsidTr="00BC7745">
        <w:trPr>
          <w:trHeight w:val="269"/>
        </w:trPr>
        <w:tc>
          <w:tcPr>
            <w:tcW w:w="992" w:type="dxa"/>
            <w:vAlign w:val="center"/>
          </w:tcPr>
          <w:p w:rsidR="008D6C1F" w:rsidRPr="00B567CF" w:rsidRDefault="008D6C1F" w:rsidP="008D6C1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19.02/</w:t>
            </w:r>
          </w:p>
          <w:p w:rsidR="008D6C1F" w:rsidRPr="00B567CF" w:rsidRDefault="008D6C1F" w:rsidP="008D6C1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08.00</w:t>
            </w:r>
          </w:p>
        </w:tc>
        <w:tc>
          <w:tcPr>
            <w:tcW w:w="5670" w:type="dxa"/>
            <w:vAlign w:val="center"/>
          </w:tcPr>
          <w:p w:rsidR="008D6C1F" w:rsidRPr="00B567CF" w:rsidRDefault="005A60E6" w:rsidP="005A60E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Кинолекторий</w:t>
            </w:r>
            <w:r w:rsidR="00B516F4"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8D6C1F"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«Душа защитн</w:t>
            </w:r>
            <w:r w:rsidR="00B516F4"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ика»/</w:t>
            </w:r>
            <w:r w:rsidRPr="00B567C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кинотеатр «Юность»</w:t>
            </w:r>
          </w:p>
        </w:tc>
        <w:tc>
          <w:tcPr>
            <w:tcW w:w="1276" w:type="dxa"/>
            <w:vAlign w:val="center"/>
          </w:tcPr>
          <w:p w:rsidR="008D6C1F" w:rsidRPr="00B567CF" w:rsidRDefault="008D6C1F" w:rsidP="005A60E6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VI</w:t>
            </w: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I-XI</w:t>
            </w:r>
          </w:p>
        </w:tc>
        <w:tc>
          <w:tcPr>
            <w:tcW w:w="2268" w:type="dxa"/>
          </w:tcPr>
          <w:p w:rsidR="008D6C1F" w:rsidRPr="00B567CF" w:rsidRDefault="008D6C1F" w:rsidP="0002592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02592B" w:rsidRPr="00B567CF" w:rsidTr="00BC7745">
        <w:trPr>
          <w:trHeight w:val="269"/>
        </w:trPr>
        <w:tc>
          <w:tcPr>
            <w:tcW w:w="992" w:type="dxa"/>
            <w:vAlign w:val="center"/>
          </w:tcPr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20.02</w:t>
            </w:r>
          </w:p>
        </w:tc>
        <w:tc>
          <w:tcPr>
            <w:tcW w:w="5670" w:type="dxa"/>
            <w:vAlign w:val="center"/>
          </w:tcPr>
          <w:p w:rsidR="0002592B" w:rsidRPr="00B567CF" w:rsidRDefault="0002592B" w:rsidP="0002592B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Квест «Операция «Защитник»</w:t>
            </w:r>
            <w:r w:rsidRPr="00B567C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/ гимназия</w:t>
            </w:r>
          </w:p>
        </w:tc>
        <w:tc>
          <w:tcPr>
            <w:tcW w:w="1276" w:type="dxa"/>
            <w:vAlign w:val="center"/>
          </w:tcPr>
          <w:p w:rsidR="0002592B" w:rsidRPr="00B567CF" w:rsidRDefault="0002592B" w:rsidP="0002592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II-IV</w:t>
            </w:r>
          </w:p>
        </w:tc>
        <w:tc>
          <w:tcPr>
            <w:tcW w:w="2268" w:type="dxa"/>
          </w:tcPr>
          <w:p w:rsidR="0002592B" w:rsidRPr="00B567CF" w:rsidRDefault="0002592B" w:rsidP="0002592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Дубицкий М.О.</w:t>
            </w:r>
          </w:p>
          <w:p w:rsidR="0002592B" w:rsidRPr="00B567CF" w:rsidRDefault="0002592B" w:rsidP="0002592B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Классные руководители </w:t>
            </w: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II</w:t>
            </w:r>
            <w:r w:rsidR="00611CCB"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-IV</w:t>
            </w: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классов</w:t>
            </w:r>
          </w:p>
        </w:tc>
      </w:tr>
      <w:tr w:rsidR="008A6A6A" w:rsidRPr="00B567CF" w:rsidTr="00BC7745">
        <w:trPr>
          <w:trHeight w:val="269"/>
        </w:trPr>
        <w:tc>
          <w:tcPr>
            <w:tcW w:w="992" w:type="dxa"/>
            <w:vAlign w:val="center"/>
          </w:tcPr>
          <w:p w:rsidR="008A6A6A" w:rsidRPr="00B567CF" w:rsidRDefault="008A6A6A" w:rsidP="008A6A6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21.02/</w:t>
            </w:r>
          </w:p>
          <w:p w:rsidR="008A6A6A" w:rsidRPr="00B567CF" w:rsidRDefault="008A6A6A" w:rsidP="008A6A6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10.00</w:t>
            </w:r>
          </w:p>
        </w:tc>
        <w:tc>
          <w:tcPr>
            <w:tcW w:w="5670" w:type="dxa"/>
            <w:vAlign w:val="center"/>
          </w:tcPr>
          <w:p w:rsidR="008A6A6A" w:rsidRPr="00B567CF" w:rsidRDefault="008A6A6A" w:rsidP="008A6A6A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Спортландия «Армейские будни»/</w:t>
            </w:r>
            <w:r w:rsidRPr="00B567C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БСЗ</w:t>
            </w:r>
          </w:p>
        </w:tc>
        <w:tc>
          <w:tcPr>
            <w:tcW w:w="1276" w:type="dxa"/>
            <w:vAlign w:val="center"/>
          </w:tcPr>
          <w:p w:rsidR="008A6A6A" w:rsidRPr="00B567CF" w:rsidRDefault="008A6A6A" w:rsidP="008A6A6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268" w:type="dxa"/>
            <w:vAlign w:val="center"/>
          </w:tcPr>
          <w:p w:rsidR="008A6A6A" w:rsidRPr="00B567CF" w:rsidRDefault="008A6A6A" w:rsidP="00116147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Агапитова А.В.</w:t>
            </w:r>
          </w:p>
        </w:tc>
      </w:tr>
      <w:tr w:rsidR="008A6A6A" w:rsidRPr="00B567CF" w:rsidTr="00BC7745">
        <w:trPr>
          <w:trHeight w:val="269"/>
        </w:trPr>
        <w:tc>
          <w:tcPr>
            <w:tcW w:w="992" w:type="dxa"/>
            <w:vAlign w:val="center"/>
          </w:tcPr>
          <w:p w:rsidR="008A6A6A" w:rsidRPr="00B567CF" w:rsidRDefault="008A6A6A" w:rsidP="008A6A6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23.02</w:t>
            </w:r>
          </w:p>
        </w:tc>
        <w:tc>
          <w:tcPr>
            <w:tcW w:w="5670" w:type="dxa"/>
            <w:vAlign w:val="center"/>
          </w:tcPr>
          <w:p w:rsidR="008A6A6A" w:rsidRPr="00B567CF" w:rsidRDefault="008A6A6A" w:rsidP="008A6A6A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Видеопоздравление «С 23 февраля!» / </w:t>
            </w:r>
            <w:r w:rsidRPr="00B567C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холл I этажа</w:t>
            </w:r>
          </w:p>
        </w:tc>
        <w:tc>
          <w:tcPr>
            <w:tcW w:w="1276" w:type="dxa"/>
            <w:vAlign w:val="center"/>
          </w:tcPr>
          <w:p w:rsidR="008A6A6A" w:rsidRPr="00B567CF" w:rsidRDefault="008A6A6A" w:rsidP="008A6A6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I-ХI</w:t>
            </w:r>
          </w:p>
        </w:tc>
        <w:tc>
          <w:tcPr>
            <w:tcW w:w="2268" w:type="dxa"/>
          </w:tcPr>
          <w:p w:rsidR="008A6A6A" w:rsidRPr="00B567CF" w:rsidRDefault="008A6A6A" w:rsidP="008A6A6A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8A6A6A" w:rsidRPr="00B567CF" w:rsidTr="00BC7745">
        <w:trPr>
          <w:trHeight w:val="269"/>
        </w:trPr>
        <w:tc>
          <w:tcPr>
            <w:tcW w:w="992" w:type="dxa"/>
            <w:vAlign w:val="center"/>
          </w:tcPr>
          <w:p w:rsidR="008A6A6A" w:rsidRPr="00B567CF" w:rsidRDefault="008A6A6A" w:rsidP="008A6A6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23.02-27.02</w:t>
            </w:r>
          </w:p>
        </w:tc>
        <w:tc>
          <w:tcPr>
            <w:tcW w:w="5670" w:type="dxa"/>
            <w:vAlign w:val="center"/>
          </w:tcPr>
          <w:p w:rsidR="008A6A6A" w:rsidRPr="00B567CF" w:rsidRDefault="008A6A6A" w:rsidP="008A6A6A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Классные часы ко Дню защитников Отечества и Вооруженных Сил Республики Беларусь: «Кто такой защитник Отечества?», «Путь мужества и славы», «Вооружённые Силы моей страны: история, традиции»/ </w:t>
            </w:r>
            <w:r w:rsidRPr="00B567C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классные кабинеты</w:t>
            </w:r>
          </w:p>
        </w:tc>
        <w:tc>
          <w:tcPr>
            <w:tcW w:w="1276" w:type="dxa"/>
            <w:vAlign w:val="center"/>
          </w:tcPr>
          <w:p w:rsidR="008A6A6A" w:rsidRPr="00B567CF" w:rsidRDefault="008A6A6A" w:rsidP="008A6A6A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I-XI</w:t>
            </w:r>
          </w:p>
        </w:tc>
        <w:tc>
          <w:tcPr>
            <w:tcW w:w="2268" w:type="dxa"/>
          </w:tcPr>
          <w:p w:rsidR="008A6A6A" w:rsidRPr="00B567CF" w:rsidRDefault="008A6A6A" w:rsidP="008A6A6A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EE710E" w:rsidRPr="00B567CF" w:rsidTr="00BC7745">
        <w:trPr>
          <w:trHeight w:val="850"/>
        </w:trPr>
        <w:tc>
          <w:tcPr>
            <w:tcW w:w="992" w:type="dxa"/>
            <w:vAlign w:val="center"/>
          </w:tcPr>
          <w:p w:rsidR="00B567CF" w:rsidRPr="00B567CF" w:rsidRDefault="00B567CF" w:rsidP="00B567CF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27.02/</w:t>
            </w:r>
          </w:p>
          <w:p w:rsidR="00EE710E" w:rsidRPr="00B567CF" w:rsidRDefault="00B567CF" w:rsidP="00B567C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13.45</w:t>
            </w:r>
          </w:p>
        </w:tc>
        <w:tc>
          <w:tcPr>
            <w:tcW w:w="5670" w:type="dxa"/>
            <w:vAlign w:val="center"/>
          </w:tcPr>
          <w:p w:rsidR="00EE710E" w:rsidRPr="00B567CF" w:rsidRDefault="00EE710E" w:rsidP="00EE710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Подведение итогов декады гражданско-патриотических дел «</w:t>
            </w: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be-BY"/>
              </w:rPr>
              <w:t>Афганістан у лёсах нашых землякоў</w:t>
            </w: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»/ </w:t>
            </w:r>
            <w:r w:rsidRPr="00B567CF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БСЗ</w:t>
            </w:r>
          </w:p>
        </w:tc>
        <w:tc>
          <w:tcPr>
            <w:tcW w:w="1276" w:type="dxa"/>
            <w:vAlign w:val="center"/>
          </w:tcPr>
          <w:p w:rsidR="00EE710E" w:rsidRPr="00B567CF" w:rsidRDefault="00EE710E" w:rsidP="00EE710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VII-XI</w:t>
            </w:r>
          </w:p>
        </w:tc>
        <w:tc>
          <w:tcPr>
            <w:tcW w:w="2268" w:type="dxa"/>
            <w:vAlign w:val="center"/>
          </w:tcPr>
          <w:p w:rsidR="00EE710E" w:rsidRPr="00B567CF" w:rsidRDefault="00EE710E" w:rsidP="00EE710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Дубицкий М.О.</w:t>
            </w:r>
          </w:p>
          <w:p w:rsidR="00EE710E" w:rsidRPr="00B567CF" w:rsidRDefault="00B567CF" w:rsidP="00EE710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Ляцевич Д.Н.</w:t>
            </w:r>
          </w:p>
        </w:tc>
      </w:tr>
      <w:tr w:rsidR="008A6A6A" w:rsidRPr="00B567CF" w:rsidTr="00BC7745">
        <w:trPr>
          <w:trHeight w:val="1134"/>
        </w:trPr>
        <w:tc>
          <w:tcPr>
            <w:tcW w:w="992" w:type="dxa"/>
            <w:vAlign w:val="center"/>
          </w:tcPr>
          <w:p w:rsidR="00132FA8" w:rsidRPr="00B567CF" w:rsidRDefault="00132FA8" w:rsidP="00132FA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27.02/</w:t>
            </w:r>
          </w:p>
          <w:p w:rsidR="008A6A6A" w:rsidRPr="00B567CF" w:rsidRDefault="00132FA8" w:rsidP="00132FA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09.00</w:t>
            </w:r>
          </w:p>
        </w:tc>
        <w:tc>
          <w:tcPr>
            <w:tcW w:w="5670" w:type="dxa"/>
          </w:tcPr>
          <w:p w:rsidR="008A6A6A" w:rsidRPr="00B567CF" w:rsidRDefault="00833D31" w:rsidP="00833D3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Офицерская смена: п</w:t>
            </w:r>
            <w:r w:rsidR="00C21383" w:rsidRPr="00B567CF">
              <w:rPr>
                <w:rFonts w:ascii="Times New Roman" w:hAnsi="Times New Roman" w:cs="Times New Roman"/>
                <w:sz w:val="26"/>
                <w:szCs w:val="26"/>
              </w:rPr>
              <w:t>рофориентационная встреча</w:t>
            </w:r>
            <w:r w:rsidR="00C21383" w:rsidRPr="00B567CF">
              <w:rPr>
                <w:sz w:val="26"/>
                <w:szCs w:val="26"/>
              </w:rPr>
              <w:t xml:space="preserve"> </w:t>
            </w:r>
            <w:r w:rsidRPr="00B567CF">
              <w:rPr>
                <w:rFonts w:ascii="Times New Roman" w:hAnsi="Times New Roman" w:cs="Times New Roman"/>
                <w:sz w:val="26"/>
                <w:szCs w:val="26"/>
              </w:rPr>
              <w:t>с учащимся</w:t>
            </w:r>
            <w:r w:rsidRPr="00B567CF">
              <w:rPr>
                <w:sz w:val="26"/>
                <w:szCs w:val="26"/>
              </w:rPr>
              <w:t xml:space="preserve"> </w:t>
            </w:r>
            <w:r w:rsidRPr="00B567CF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C21383" w:rsidRPr="00B567CF">
              <w:rPr>
                <w:rFonts w:ascii="Times New Roman" w:hAnsi="Times New Roman" w:cs="Times New Roman"/>
                <w:sz w:val="26"/>
                <w:szCs w:val="26"/>
              </w:rPr>
              <w:t>осударственно</w:t>
            </w:r>
            <w:r w:rsidRPr="00B567CF">
              <w:rPr>
                <w:rFonts w:ascii="Times New Roman" w:hAnsi="Times New Roman" w:cs="Times New Roman"/>
                <w:sz w:val="26"/>
                <w:szCs w:val="26"/>
              </w:rPr>
              <w:t>го</w:t>
            </w:r>
            <w:r w:rsidR="00C21383" w:rsidRPr="00B567CF">
              <w:rPr>
                <w:rFonts w:ascii="Times New Roman" w:hAnsi="Times New Roman" w:cs="Times New Roman"/>
                <w:sz w:val="26"/>
                <w:szCs w:val="26"/>
              </w:rPr>
              <w:t xml:space="preserve"> учреждени</w:t>
            </w:r>
            <w:r w:rsidRPr="00B567CF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C21383" w:rsidRPr="00B567CF">
              <w:rPr>
                <w:rFonts w:ascii="Times New Roman" w:hAnsi="Times New Roman" w:cs="Times New Roman"/>
                <w:sz w:val="26"/>
                <w:szCs w:val="26"/>
              </w:rPr>
              <w:t xml:space="preserve"> образования «Гродненское областное кадетское училище» </w:t>
            </w:r>
            <w:r w:rsidR="00611CCB" w:rsidRPr="00611CCB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="00611CCB" w:rsidRPr="00611CC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актовый зал</w:t>
            </w:r>
          </w:p>
        </w:tc>
        <w:tc>
          <w:tcPr>
            <w:tcW w:w="1276" w:type="dxa"/>
          </w:tcPr>
          <w:p w:rsidR="008A6A6A" w:rsidRPr="00B567CF" w:rsidRDefault="00C21383" w:rsidP="00C213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VII</w:t>
            </w:r>
          </w:p>
        </w:tc>
        <w:tc>
          <w:tcPr>
            <w:tcW w:w="2268" w:type="dxa"/>
          </w:tcPr>
          <w:p w:rsidR="008A6A6A" w:rsidRPr="00B567CF" w:rsidRDefault="00C21383" w:rsidP="008A6A6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67CF">
              <w:rPr>
                <w:rFonts w:ascii="Times New Roman" w:eastAsia="Calibri" w:hAnsi="Times New Roman" w:cs="Times New Roman"/>
                <w:sz w:val="26"/>
                <w:szCs w:val="26"/>
              </w:rPr>
              <w:t>Классные руководители</w:t>
            </w:r>
            <w:r w:rsidRPr="00B567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VII классов</w:t>
            </w:r>
          </w:p>
        </w:tc>
      </w:tr>
    </w:tbl>
    <w:p w:rsidR="00E0174A" w:rsidRPr="00E0174A" w:rsidRDefault="00BC7745" w:rsidP="00E0174A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-6357620</wp:posOffset>
            </wp:positionV>
            <wp:extent cx="7547610" cy="108394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83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174A" w:rsidRPr="00E0174A" w:rsidSect="00BC7745">
      <w:pgSz w:w="11906" w:h="16838"/>
      <w:pgMar w:top="1276" w:right="720" w:bottom="1135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74A"/>
    <w:rsid w:val="00000BA2"/>
    <w:rsid w:val="00005019"/>
    <w:rsid w:val="0001395C"/>
    <w:rsid w:val="00024697"/>
    <w:rsid w:val="0002592B"/>
    <w:rsid w:val="000432F1"/>
    <w:rsid w:val="00060A40"/>
    <w:rsid w:val="000740F7"/>
    <w:rsid w:val="00087980"/>
    <w:rsid w:val="000917D5"/>
    <w:rsid w:val="000B3DF4"/>
    <w:rsid w:val="000C0C5F"/>
    <w:rsid w:val="000D333A"/>
    <w:rsid w:val="000E7E5F"/>
    <w:rsid w:val="00116147"/>
    <w:rsid w:val="00122F81"/>
    <w:rsid w:val="00126268"/>
    <w:rsid w:val="00127A48"/>
    <w:rsid w:val="00132205"/>
    <w:rsid w:val="00132FA8"/>
    <w:rsid w:val="00135059"/>
    <w:rsid w:val="00154740"/>
    <w:rsid w:val="00163203"/>
    <w:rsid w:val="00165839"/>
    <w:rsid w:val="00167E9F"/>
    <w:rsid w:val="00172615"/>
    <w:rsid w:val="001803C2"/>
    <w:rsid w:val="00182179"/>
    <w:rsid w:val="001A689D"/>
    <w:rsid w:val="001C16B0"/>
    <w:rsid w:val="001C2FA4"/>
    <w:rsid w:val="001C33D9"/>
    <w:rsid w:val="001D2215"/>
    <w:rsid w:val="001F6249"/>
    <w:rsid w:val="00201502"/>
    <w:rsid w:val="002465E0"/>
    <w:rsid w:val="002569D5"/>
    <w:rsid w:val="00266FF3"/>
    <w:rsid w:val="00270F80"/>
    <w:rsid w:val="00274AC2"/>
    <w:rsid w:val="00284ACE"/>
    <w:rsid w:val="002B1886"/>
    <w:rsid w:val="002E05A8"/>
    <w:rsid w:val="002E0D8A"/>
    <w:rsid w:val="002F1089"/>
    <w:rsid w:val="003117DC"/>
    <w:rsid w:val="00334BD6"/>
    <w:rsid w:val="00351BA2"/>
    <w:rsid w:val="00351D85"/>
    <w:rsid w:val="00397BD1"/>
    <w:rsid w:val="003A0977"/>
    <w:rsid w:val="003A2616"/>
    <w:rsid w:val="003B2598"/>
    <w:rsid w:val="003B2638"/>
    <w:rsid w:val="003B28FC"/>
    <w:rsid w:val="003C43A2"/>
    <w:rsid w:val="003D18CE"/>
    <w:rsid w:val="003F42EF"/>
    <w:rsid w:val="0041346F"/>
    <w:rsid w:val="00427B48"/>
    <w:rsid w:val="004456F2"/>
    <w:rsid w:val="00455DA9"/>
    <w:rsid w:val="00492806"/>
    <w:rsid w:val="004B3C4E"/>
    <w:rsid w:val="00501581"/>
    <w:rsid w:val="00510A4F"/>
    <w:rsid w:val="005157EB"/>
    <w:rsid w:val="00523F4B"/>
    <w:rsid w:val="005266BF"/>
    <w:rsid w:val="00533206"/>
    <w:rsid w:val="00533616"/>
    <w:rsid w:val="005344F1"/>
    <w:rsid w:val="00560BD5"/>
    <w:rsid w:val="00566547"/>
    <w:rsid w:val="00572670"/>
    <w:rsid w:val="00583DE2"/>
    <w:rsid w:val="00592D81"/>
    <w:rsid w:val="00592DEC"/>
    <w:rsid w:val="00596B94"/>
    <w:rsid w:val="005A2C89"/>
    <w:rsid w:val="005A60E6"/>
    <w:rsid w:val="005C0738"/>
    <w:rsid w:val="005C1FEE"/>
    <w:rsid w:val="005D5C64"/>
    <w:rsid w:val="005E04CF"/>
    <w:rsid w:val="00602921"/>
    <w:rsid w:val="00611CCB"/>
    <w:rsid w:val="00615172"/>
    <w:rsid w:val="00622DB1"/>
    <w:rsid w:val="00630EE1"/>
    <w:rsid w:val="006444BB"/>
    <w:rsid w:val="006571A1"/>
    <w:rsid w:val="00684E0F"/>
    <w:rsid w:val="006909FB"/>
    <w:rsid w:val="006A407C"/>
    <w:rsid w:val="006A60A0"/>
    <w:rsid w:val="007002A6"/>
    <w:rsid w:val="00720D8B"/>
    <w:rsid w:val="00721309"/>
    <w:rsid w:val="00722D54"/>
    <w:rsid w:val="007231B2"/>
    <w:rsid w:val="00730FAB"/>
    <w:rsid w:val="00732133"/>
    <w:rsid w:val="0077068A"/>
    <w:rsid w:val="00784267"/>
    <w:rsid w:val="0079277B"/>
    <w:rsid w:val="00797F37"/>
    <w:rsid w:val="007A7B1A"/>
    <w:rsid w:val="007B41A7"/>
    <w:rsid w:val="007C1589"/>
    <w:rsid w:val="007D26C5"/>
    <w:rsid w:val="007E173D"/>
    <w:rsid w:val="008015B7"/>
    <w:rsid w:val="00806F26"/>
    <w:rsid w:val="00833D31"/>
    <w:rsid w:val="008424EC"/>
    <w:rsid w:val="00857102"/>
    <w:rsid w:val="00862E8A"/>
    <w:rsid w:val="0087714E"/>
    <w:rsid w:val="00881537"/>
    <w:rsid w:val="008A4212"/>
    <w:rsid w:val="008A550E"/>
    <w:rsid w:val="008A6A6A"/>
    <w:rsid w:val="008B6E19"/>
    <w:rsid w:val="008C071C"/>
    <w:rsid w:val="008D6C1F"/>
    <w:rsid w:val="008E0613"/>
    <w:rsid w:val="00902FCD"/>
    <w:rsid w:val="00916274"/>
    <w:rsid w:val="00945991"/>
    <w:rsid w:val="009714CF"/>
    <w:rsid w:val="009A2890"/>
    <w:rsid w:val="009A7FEE"/>
    <w:rsid w:val="009B77AC"/>
    <w:rsid w:val="009D78AE"/>
    <w:rsid w:val="009F00D1"/>
    <w:rsid w:val="009F6999"/>
    <w:rsid w:val="00A0054C"/>
    <w:rsid w:val="00A06B1E"/>
    <w:rsid w:val="00A20CB5"/>
    <w:rsid w:val="00A460EC"/>
    <w:rsid w:val="00A5769E"/>
    <w:rsid w:val="00A576F8"/>
    <w:rsid w:val="00A67A5F"/>
    <w:rsid w:val="00A738F9"/>
    <w:rsid w:val="00A7680E"/>
    <w:rsid w:val="00A97513"/>
    <w:rsid w:val="00AB7766"/>
    <w:rsid w:val="00AC2AFA"/>
    <w:rsid w:val="00AC382A"/>
    <w:rsid w:val="00AE2048"/>
    <w:rsid w:val="00AE57E7"/>
    <w:rsid w:val="00B1299A"/>
    <w:rsid w:val="00B3082A"/>
    <w:rsid w:val="00B417DE"/>
    <w:rsid w:val="00B453B5"/>
    <w:rsid w:val="00B516F4"/>
    <w:rsid w:val="00B517B9"/>
    <w:rsid w:val="00B567CF"/>
    <w:rsid w:val="00B848F7"/>
    <w:rsid w:val="00B92275"/>
    <w:rsid w:val="00B97386"/>
    <w:rsid w:val="00BA415B"/>
    <w:rsid w:val="00BB05F1"/>
    <w:rsid w:val="00BC7745"/>
    <w:rsid w:val="00BD2F55"/>
    <w:rsid w:val="00BF02F3"/>
    <w:rsid w:val="00BF6282"/>
    <w:rsid w:val="00BF64FF"/>
    <w:rsid w:val="00C06108"/>
    <w:rsid w:val="00C14E4C"/>
    <w:rsid w:val="00C16F7B"/>
    <w:rsid w:val="00C20FDA"/>
    <w:rsid w:val="00C21383"/>
    <w:rsid w:val="00C32A94"/>
    <w:rsid w:val="00C55E07"/>
    <w:rsid w:val="00C853F0"/>
    <w:rsid w:val="00CA30FC"/>
    <w:rsid w:val="00CA381E"/>
    <w:rsid w:val="00CC38D9"/>
    <w:rsid w:val="00CE6D7A"/>
    <w:rsid w:val="00CF0690"/>
    <w:rsid w:val="00D03642"/>
    <w:rsid w:val="00D10841"/>
    <w:rsid w:val="00D20D77"/>
    <w:rsid w:val="00D45CE2"/>
    <w:rsid w:val="00D80FD2"/>
    <w:rsid w:val="00D855D0"/>
    <w:rsid w:val="00D91C72"/>
    <w:rsid w:val="00D937E7"/>
    <w:rsid w:val="00D93D89"/>
    <w:rsid w:val="00DB65CC"/>
    <w:rsid w:val="00E0174A"/>
    <w:rsid w:val="00E11DB7"/>
    <w:rsid w:val="00E13BE4"/>
    <w:rsid w:val="00E259DF"/>
    <w:rsid w:val="00E2756E"/>
    <w:rsid w:val="00E33574"/>
    <w:rsid w:val="00E71D4B"/>
    <w:rsid w:val="00E76B93"/>
    <w:rsid w:val="00E80EE4"/>
    <w:rsid w:val="00E9521A"/>
    <w:rsid w:val="00E956D9"/>
    <w:rsid w:val="00E96FF1"/>
    <w:rsid w:val="00EB222C"/>
    <w:rsid w:val="00EE710E"/>
    <w:rsid w:val="00EF3248"/>
    <w:rsid w:val="00F34E8D"/>
    <w:rsid w:val="00F87DA7"/>
    <w:rsid w:val="00F9419E"/>
    <w:rsid w:val="00F95FEA"/>
    <w:rsid w:val="00FA27AF"/>
    <w:rsid w:val="00FA68A5"/>
    <w:rsid w:val="00FC152F"/>
    <w:rsid w:val="00FD7327"/>
    <w:rsid w:val="00FE38D1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017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B05F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6F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06F2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017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B05F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6F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06F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Ковалевич</dc:creator>
  <cp:lastModifiedBy>PROG</cp:lastModifiedBy>
  <cp:revision>2</cp:revision>
  <cp:lastPrinted>2026-02-11T09:31:00Z</cp:lastPrinted>
  <dcterms:created xsi:type="dcterms:W3CDTF">2026-02-12T05:51:00Z</dcterms:created>
  <dcterms:modified xsi:type="dcterms:W3CDTF">2026-02-12T05:51:00Z</dcterms:modified>
</cp:coreProperties>
</file>