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4171" w14:textId="3864927D" w:rsidR="005C5AF3" w:rsidRPr="005C5AF3" w:rsidRDefault="005724D0" w:rsidP="005C5A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36576" distB="36576" distL="36576" distR="36576" simplePos="0" relativeHeight="251692544" behindDoc="0" locked="0" layoutInCell="1" allowOverlap="1" wp14:anchorId="138BD9E0" wp14:editId="62E12F26">
            <wp:simplePos x="0" y="0"/>
            <wp:positionH relativeFrom="column">
              <wp:posOffset>5038156</wp:posOffset>
            </wp:positionH>
            <wp:positionV relativeFrom="paragraph">
              <wp:posOffset>80967</wp:posOffset>
            </wp:positionV>
            <wp:extent cx="964565" cy="906145"/>
            <wp:effectExtent l="0" t="0" r="0" b="0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600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719168" behindDoc="0" locked="0" layoutInCell="1" allowOverlap="1" wp14:anchorId="7C32A31C" wp14:editId="2658DF2C">
            <wp:simplePos x="0" y="0"/>
            <wp:positionH relativeFrom="column">
              <wp:posOffset>-419100</wp:posOffset>
            </wp:positionH>
            <wp:positionV relativeFrom="paragraph">
              <wp:posOffset>4445</wp:posOffset>
            </wp:positionV>
            <wp:extent cx="1187450" cy="1094105"/>
            <wp:effectExtent l="0" t="0" r="0" b="0"/>
            <wp:wrapSquare wrapText="bothSides"/>
            <wp:docPr id="15" name="Рисунок 14" descr="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EDC4B" w14:textId="2881CE3E" w:rsidR="00941362" w:rsidRDefault="005C5AF3" w:rsidP="00C853E1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</w:t>
      </w:r>
      <w:r w:rsidR="00293FE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="00F86ABD" w:rsidRPr="00994600">
        <w:rPr>
          <w:rFonts w:ascii="Times New Roman" w:hAnsi="Times New Roman" w:cs="Times New Roman"/>
          <w:b/>
          <w:color w:val="C00000"/>
          <w:sz w:val="40"/>
          <w:szCs w:val="40"/>
        </w:rPr>
        <w:t>Д</w:t>
      </w:r>
      <w:r w:rsidR="0094136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ОМАШНЕЕ НАСИЛИЕ </w:t>
      </w:r>
    </w:p>
    <w:p w14:paraId="4FBD8225" w14:textId="66175DC8" w:rsidR="00AB33C6" w:rsidRPr="00941362" w:rsidRDefault="00941362" w:rsidP="00C853E1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41362">
        <w:rPr>
          <w:rFonts w:ascii="Times New Roman" w:hAnsi="Times New Roman" w:cs="Times New Roman"/>
          <w:b/>
          <w:color w:val="C00000"/>
          <w:sz w:val="32"/>
          <w:szCs w:val="32"/>
        </w:rPr>
        <w:t>НЕ ДОЛЖНО БЫТЬ ЧАСТЬЮ ВАШЕЙ ЖИЗНИ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14:paraId="34369910" w14:textId="77777777" w:rsidR="00447FC9" w:rsidRPr="00994600" w:rsidRDefault="00447FC9" w:rsidP="004A3057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14:paraId="725E9429" w14:textId="77777777" w:rsidR="004A3057" w:rsidRPr="00994600" w:rsidRDefault="004A3057" w:rsidP="004A3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36F7B" w14:textId="52B88760" w:rsidR="00C76A16" w:rsidRPr="00994600" w:rsidRDefault="0081326B" w:rsidP="00C76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600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C76A16">
        <w:rPr>
          <w:rFonts w:ascii="Times New Roman" w:eastAsia="Calibri" w:hAnsi="Times New Roman" w:cs="Times New Roman"/>
          <w:b/>
          <w:sz w:val="28"/>
          <w:szCs w:val="28"/>
        </w:rPr>
        <w:t xml:space="preserve">слуга временного приюта через «кризисную» комнату предоставляется гражданам, пострадавшим от домашнего </w:t>
      </w:r>
      <w:r w:rsidR="00CE2EC2">
        <w:rPr>
          <w:rFonts w:ascii="Times New Roman" w:eastAsia="Calibri" w:hAnsi="Times New Roman" w:cs="Times New Roman"/>
          <w:b/>
          <w:sz w:val="28"/>
          <w:szCs w:val="28"/>
        </w:rPr>
        <w:t>насилия</w:t>
      </w:r>
    </w:p>
    <w:p w14:paraId="61DC7CDA" w14:textId="565F7AF7" w:rsidR="0081326B" w:rsidRPr="00994600" w:rsidRDefault="0081326B" w:rsidP="001025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7D65B2" w14:textId="403EB2D0" w:rsidR="0081326B" w:rsidRPr="00994600" w:rsidRDefault="0081326B" w:rsidP="00102588">
      <w:pPr>
        <w:spacing w:after="0"/>
        <w:jc w:val="center"/>
        <w:rPr>
          <w:rFonts w:ascii="Times New Roman" w:eastAsia="Calibri" w:hAnsi="Times New Roman" w:cs="Times New Roman"/>
          <w:b/>
          <w:i/>
          <w:iCs/>
        </w:rPr>
      </w:pPr>
      <w:r w:rsidRPr="00994600">
        <w:rPr>
          <w:rFonts w:ascii="Times New Roman" w:eastAsia="Calibri" w:hAnsi="Times New Roman" w:cs="Times New Roman"/>
          <w:b/>
          <w:i/>
          <w:iCs/>
        </w:rPr>
        <w:t>(</w:t>
      </w:r>
      <w:r w:rsidR="00994600">
        <w:rPr>
          <w:rFonts w:ascii="Times New Roman" w:eastAsia="Calibri" w:hAnsi="Times New Roman" w:cs="Times New Roman"/>
          <w:b/>
          <w:i/>
          <w:iCs/>
        </w:rPr>
        <w:t xml:space="preserve">БЕСПЛАТНО, </w:t>
      </w:r>
      <w:r w:rsidRPr="00994600">
        <w:rPr>
          <w:rFonts w:ascii="Times New Roman" w:eastAsia="Calibri" w:hAnsi="Times New Roman" w:cs="Times New Roman"/>
          <w:b/>
          <w:i/>
          <w:iCs/>
        </w:rPr>
        <w:t>КОНФИДЕНЦИАЛЬНО, КРУГЛОСУТОЧНО)</w:t>
      </w:r>
    </w:p>
    <w:p w14:paraId="14F198E6" w14:textId="77777777" w:rsidR="004A3057" w:rsidRPr="00994600" w:rsidRDefault="004A3057" w:rsidP="004A3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56C478" w14:textId="6E8F926F" w:rsidR="004A3057" w:rsidRPr="00994600" w:rsidRDefault="004A3057" w:rsidP="004A30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4600">
        <w:rPr>
          <w:rFonts w:ascii="Times New Roman" w:eastAsia="Calibri" w:hAnsi="Times New Roman" w:cs="Times New Roman"/>
          <w:b/>
          <w:sz w:val="28"/>
          <w:szCs w:val="28"/>
        </w:rPr>
        <w:t xml:space="preserve">«КРИЗИСНАЯ» КОМНАТА </w:t>
      </w:r>
      <w:r w:rsidRPr="00994600">
        <w:rPr>
          <w:rFonts w:ascii="Times New Roman" w:eastAsia="Calibri" w:hAnsi="Times New Roman" w:cs="Times New Roman"/>
          <w:sz w:val="28"/>
          <w:szCs w:val="28"/>
        </w:rPr>
        <w:t>– специально оборудованное помещение, в котором созданы необходимые условия для безопасного проживания</w:t>
      </w:r>
    </w:p>
    <w:p w14:paraId="064BBC36" w14:textId="12DBB137" w:rsidR="00994600" w:rsidRPr="0007764E" w:rsidRDefault="0081326B" w:rsidP="0007764E">
      <w:pPr>
        <w:pStyle w:val="a6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  <w:r w:rsidRPr="00994600">
        <w:rPr>
          <w:b/>
          <w:color w:val="C00000"/>
          <w:sz w:val="28"/>
          <w:szCs w:val="28"/>
        </w:rPr>
        <w:t>Телефон</w:t>
      </w:r>
      <w:r w:rsidR="00EF0B71" w:rsidRPr="00994600">
        <w:rPr>
          <w:b/>
          <w:color w:val="C00000"/>
          <w:sz w:val="28"/>
          <w:szCs w:val="28"/>
        </w:rPr>
        <w:t xml:space="preserve"> для экстренного заселения</w:t>
      </w:r>
      <w:r w:rsidRPr="00994600">
        <w:rPr>
          <w:b/>
          <w:color w:val="C00000"/>
          <w:sz w:val="28"/>
          <w:szCs w:val="28"/>
        </w:rPr>
        <w:t xml:space="preserve">: </w:t>
      </w:r>
      <w:r w:rsidR="00994600" w:rsidRPr="0007764E">
        <w:rPr>
          <w:rStyle w:val="a5"/>
          <w:color w:val="C00000"/>
          <w:sz w:val="36"/>
          <w:szCs w:val="36"/>
        </w:rPr>
        <w:t>8 (044) 59 59 408</w:t>
      </w:r>
      <w:r w:rsidR="00994600" w:rsidRPr="0007764E">
        <w:rPr>
          <w:b/>
          <w:color w:val="C00000"/>
          <w:sz w:val="36"/>
          <w:szCs w:val="36"/>
        </w:rPr>
        <w:t xml:space="preserve"> </w:t>
      </w:r>
    </w:p>
    <w:p w14:paraId="612C05A4" w14:textId="77777777" w:rsidR="00994600" w:rsidRDefault="00994600" w:rsidP="00C670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0AE3C98" w14:textId="5FAC7ED6" w:rsidR="00BA1EC4" w:rsidRPr="00F94734" w:rsidRDefault="00930DFE" w:rsidP="00137E3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94734">
        <w:rPr>
          <w:rFonts w:ascii="Times New Roman" w:hAnsi="Times New Roman" w:cs="Times New Roman"/>
          <w:b/>
          <w:color w:val="002060"/>
          <w:sz w:val="36"/>
          <w:szCs w:val="36"/>
        </w:rPr>
        <w:t>С</w:t>
      </w:r>
      <w:r w:rsidR="00641D4D">
        <w:rPr>
          <w:rFonts w:ascii="Times New Roman" w:hAnsi="Times New Roman" w:cs="Times New Roman"/>
          <w:b/>
          <w:color w:val="002060"/>
          <w:sz w:val="36"/>
          <w:szCs w:val="36"/>
        </w:rPr>
        <w:t>ДЕЛАЙ ВЕРНЫЕ ШАГИ В КРИТИЧЕСКОЙ СИТУАЦИИ</w:t>
      </w:r>
      <w:r w:rsidRPr="00F94734">
        <w:rPr>
          <w:rFonts w:ascii="Times New Roman" w:hAnsi="Times New Roman" w:cs="Times New Roman"/>
          <w:b/>
          <w:color w:val="002060"/>
          <w:sz w:val="36"/>
          <w:szCs w:val="36"/>
        </w:rPr>
        <w:t>:</w:t>
      </w:r>
    </w:p>
    <w:p w14:paraId="0FC1F6E7" w14:textId="0DAF879B" w:rsidR="00994600" w:rsidRPr="00F94734" w:rsidRDefault="00994600" w:rsidP="00C670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14:paraId="2E30AFC3" w14:textId="1FDD0C30" w:rsidR="00994600" w:rsidRPr="00994600" w:rsidRDefault="00FB2EA8" w:rsidP="009946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4734">
        <w:rPr>
          <w:rFonts w:cstheme="minorHAnsi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41344" behindDoc="0" locked="0" layoutInCell="1" allowOverlap="1" wp14:anchorId="7E7DF509" wp14:editId="7C672D93">
            <wp:simplePos x="0" y="0"/>
            <wp:positionH relativeFrom="column">
              <wp:posOffset>44772</wp:posOffset>
            </wp:positionH>
            <wp:positionV relativeFrom="paragraph">
              <wp:posOffset>87077</wp:posOffset>
            </wp:positionV>
            <wp:extent cx="1244187" cy="1121487"/>
            <wp:effectExtent l="133350" t="76200" r="70485" b="116840"/>
            <wp:wrapNone/>
            <wp:docPr id="3" name="Рисунок 3" descr="ИНФОГРАФИКА Как защититься от насил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ГРАФИКА Как защититься от насилия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853" t="43010" r="77278" b="2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87" cy="11214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6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994600" w:rsidRPr="00994600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994600" w:rsidRPr="00994600">
        <w:rPr>
          <w:rFonts w:ascii="Times New Roman" w:hAnsi="Times New Roman" w:cs="Times New Roman"/>
          <w:b/>
          <w:bCs/>
        </w:rPr>
        <w:t xml:space="preserve"> </w:t>
      </w:r>
      <w:r w:rsidR="00994600" w:rsidRPr="00994600">
        <w:rPr>
          <w:rFonts w:ascii="Times New Roman" w:hAnsi="Times New Roman" w:cs="Times New Roman"/>
          <w:b/>
          <w:bCs/>
          <w:sz w:val="28"/>
          <w:szCs w:val="28"/>
        </w:rPr>
        <w:t>внутренних дел Волковысского РИК</w:t>
      </w:r>
    </w:p>
    <w:p w14:paraId="1CD38C5B" w14:textId="59C3D025" w:rsidR="00994600" w:rsidRDefault="00994600" w:rsidP="00994600">
      <w:pPr>
        <w:pStyle w:val="msoaddress"/>
        <w:widowControl w:val="0"/>
        <w:tabs>
          <w:tab w:val="left" w:pos="1701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994600">
        <w:rPr>
          <w:rFonts w:ascii="Times New Roman" w:hAnsi="Times New Roman"/>
          <w:b/>
          <w:bCs/>
          <w:sz w:val="28"/>
          <w:szCs w:val="28"/>
        </w:rPr>
        <w:t>г. Волковыск, ул. Советская, 46</w:t>
      </w:r>
    </w:p>
    <w:p w14:paraId="611A7080" w14:textId="5DC4DE2C" w:rsidR="00994600" w:rsidRPr="00994600" w:rsidRDefault="00994600" w:rsidP="00994600">
      <w:pPr>
        <w:pStyle w:val="msoaddress"/>
        <w:widowControl w:val="0"/>
        <w:tabs>
          <w:tab w:val="left" w:pos="1701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102</w:t>
      </w:r>
    </w:p>
    <w:p w14:paraId="2F3571B1" w14:textId="60AA8B9D" w:rsidR="00994600" w:rsidRDefault="00994600" w:rsidP="00994600">
      <w:pPr>
        <w:pStyle w:val="msoaddress"/>
        <w:widowControl w:val="0"/>
        <w:tabs>
          <w:tab w:val="left" w:pos="1701"/>
        </w:tabs>
        <w:spacing w:line="240" w:lineRule="auto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994600"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                    </w:t>
      </w:r>
      <w:r w:rsidRPr="00994600">
        <w:rPr>
          <w:rFonts w:ascii="Times New Roman" w:hAnsi="Times New Roman"/>
          <w:b/>
          <w:bCs/>
          <w:i/>
          <w:color w:val="002060"/>
          <w:sz w:val="28"/>
          <w:szCs w:val="28"/>
        </w:rPr>
        <w:t>Не дайте насилию стать системой – незамедлительн</w:t>
      </w:r>
      <w:r w:rsidRPr="00994600">
        <w:rPr>
          <w:rFonts w:ascii="Times New Roman" w:hAnsi="Times New Roman"/>
          <w:b/>
          <w:bCs/>
          <w:i/>
          <w:color w:val="002060"/>
          <w:sz w:val="28"/>
          <w:szCs w:val="28"/>
        </w:rPr>
        <w:t>о</w:t>
      </w:r>
      <w:r w:rsidRPr="00994600"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 </w:t>
      </w:r>
    </w:p>
    <w:p w14:paraId="1B67838A" w14:textId="12C8833D" w:rsidR="00994600" w:rsidRPr="00994600" w:rsidRDefault="00994600" w:rsidP="00994600">
      <w:pPr>
        <w:pStyle w:val="msoaddress"/>
        <w:widowControl w:val="0"/>
        <w:tabs>
          <w:tab w:val="left" w:pos="1701"/>
        </w:tabs>
        <w:spacing w:line="240" w:lineRule="auto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                 </w:t>
      </w:r>
      <w:r w:rsidRPr="00994600">
        <w:rPr>
          <w:rFonts w:ascii="Times New Roman" w:hAnsi="Times New Roman"/>
          <w:b/>
          <w:bCs/>
          <w:i/>
          <w:color w:val="002060"/>
          <w:sz w:val="28"/>
          <w:szCs w:val="28"/>
        </w:rPr>
        <w:t>обращайтесь в милицию.</w:t>
      </w:r>
    </w:p>
    <w:p w14:paraId="363A3BE6" w14:textId="6A2DCDE0" w:rsidR="00641D4D" w:rsidRDefault="00137E3A" w:rsidP="001A2EC4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pict w14:anchorId="1E5851D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margin-left:279.3pt;margin-top:10.8pt;width:35.5pt;height:29pt;z-index:251659776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</w:p>
    <w:p w14:paraId="3288C042" w14:textId="4D3E4D71" w:rsidR="00994600" w:rsidRDefault="00994600" w:rsidP="001A2EC4">
      <w:pPr>
        <w:spacing w:after="0"/>
        <w:rPr>
          <w:rFonts w:cstheme="minorHAnsi"/>
          <w:b/>
          <w:bCs/>
        </w:rPr>
      </w:pPr>
    </w:p>
    <w:p w14:paraId="3311E9D4" w14:textId="7A9F6F7B" w:rsidR="00994600" w:rsidRDefault="00994600" w:rsidP="001A2EC4">
      <w:pPr>
        <w:spacing w:after="0"/>
        <w:rPr>
          <w:rFonts w:cstheme="minorHAnsi"/>
          <w:b/>
          <w:bCs/>
        </w:rPr>
      </w:pPr>
      <w:r w:rsidRPr="0099460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11648" behindDoc="0" locked="0" layoutInCell="1" allowOverlap="1" wp14:anchorId="29FE4988" wp14:editId="7DD106D6">
            <wp:simplePos x="0" y="0"/>
            <wp:positionH relativeFrom="column">
              <wp:posOffset>24831</wp:posOffset>
            </wp:positionH>
            <wp:positionV relativeFrom="paragraph">
              <wp:posOffset>161034</wp:posOffset>
            </wp:positionV>
            <wp:extent cx="1315439" cy="1163501"/>
            <wp:effectExtent l="133350" t="76200" r="75565" b="113030"/>
            <wp:wrapNone/>
            <wp:docPr id="5" name="Рисунок 5" descr="ИНФОГРАФИКА Как защититься от насил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ФОГРАФИКА Как защититься от насилия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23128" t="43112" r="54768" b="2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39" cy="11635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F27A8" w14:textId="1AE3170D" w:rsidR="00994600" w:rsidRPr="00994600" w:rsidRDefault="00994600" w:rsidP="00994600">
      <w:pPr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b/>
          <w:bCs/>
        </w:rPr>
        <w:t xml:space="preserve">                             </w:t>
      </w:r>
      <w:r w:rsidRPr="00994600">
        <w:rPr>
          <w:rFonts w:ascii="Times New Roman" w:hAnsi="Times New Roman" w:cs="Times New Roman"/>
          <w:b/>
          <w:bCs/>
          <w:sz w:val="28"/>
          <w:szCs w:val="28"/>
        </w:rPr>
        <w:t>УЗ «Волковысская ЦРБ»</w:t>
      </w:r>
    </w:p>
    <w:p w14:paraId="16C10750" w14:textId="0A126307" w:rsidR="00994600" w:rsidRPr="00F94734" w:rsidRDefault="00994600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94734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F94734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F94734">
        <w:rPr>
          <w:rFonts w:ascii="Times New Roman" w:hAnsi="Times New Roman"/>
          <w:b/>
          <w:bCs/>
          <w:sz w:val="28"/>
          <w:szCs w:val="28"/>
        </w:rPr>
        <w:t>Волковыск, ул. Боричевского, 1А</w:t>
      </w:r>
    </w:p>
    <w:p w14:paraId="06425325" w14:textId="6EF07A82" w:rsidR="00994600" w:rsidRPr="00994600" w:rsidRDefault="00994600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994600">
        <w:rPr>
          <w:rFonts w:ascii="Times New Roman" w:hAnsi="Times New Roman"/>
          <w:b/>
          <w:sz w:val="28"/>
          <w:szCs w:val="28"/>
        </w:rPr>
        <w:t xml:space="preserve">                  6 20 28, 6 20 29</w:t>
      </w:r>
    </w:p>
    <w:p w14:paraId="746479C8" w14:textId="1320CD89" w:rsidR="00994600" w:rsidRPr="00994600" w:rsidRDefault="00994600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994600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   Зафиксируйте побои в медучереждении по месту</w:t>
      </w:r>
    </w:p>
    <w:p w14:paraId="308471AC" w14:textId="7F26EEA7" w:rsidR="00994600" w:rsidRPr="00994600" w:rsidRDefault="00994600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994600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     жительства. Это поможет доказать вину обидчика.</w:t>
      </w:r>
    </w:p>
    <w:p w14:paraId="3EB32ADB" w14:textId="6BBBD0BF" w:rsidR="00994600" w:rsidRDefault="00137E3A" w:rsidP="001A2EC4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pict w14:anchorId="1E5851D3">
          <v:shape id="_x0000_s2051" type="#_x0000_t67" style="position:absolute;margin-left:281.15pt;margin-top:13.25pt;width:35.5pt;height:29pt;z-index:251660800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</w:p>
    <w:p w14:paraId="1799B45E" w14:textId="77777777" w:rsidR="00641D4D" w:rsidRDefault="00641D4D" w:rsidP="001A2EC4">
      <w:pPr>
        <w:spacing w:after="0"/>
        <w:rPr>
          <w:rFonts w:cstheme="minorHAnsi"/>
          <w:b/>
          <w:bCs/>
        </w:rPr>
      </w:pPr>
    </w:p>
    <w:p w14:paraId="1AF0DAA4" w14:textId="515DE0BB" w:rsidR="00994600" w:rsidRDefault="00994600" w:rsidP="001A2EC4">
      <w:pPr>
        <w:spacing w:after="0"/>
        <w:rPr>
          <w:rFonts w:cstheme="minorHAnsi"/>
          <w:b/>
          <w:bCs/>
        </w:rPr>
      </w:pPr>
    </w:p>
    <w:p w14:paraId="5DC5D78F" w14:textId="19834C23" w:rsidR="00877CAE" w:rsidRDefault="00FB2EA8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27008" behindDoc="0" locked="0" layoutInCell="1" allowOverlap="1" wp14:anchorId="0D6645DE" wp14:editId="68318E9B">
            <wp:simplePos x="0" y="0"/>
            <wp:positionH relativeFrom="column">
              <wp:posOffset>-7993</wp:posOffset>
            </wp:positionH>
            <wp:positionV relativeFrom="paragraph">
              <wp:posOffset>51872</wp:posOffset>
            </wp:positionV>
            <wp:extent cx="1428818" cy="1080373"/>
            <wp:effectExtent l="133350" t="76200" r="76200" b="120015"/>
            <wp:wrapNone/>
            <wp:docPr id="8" name="Рисунок 8" descr="ИНФОГРАФИКА Как защититься от насил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ФОГРАФИКА Как защититься от насилия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46126" t="43071" r="27122" b="2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15" cy="10818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600" w:rsidRPr="00994600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B754A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994600" w:rsidRPr="00994600">
        <w:rPr>
          <w:rFonts w:ascii="Times New Roman" w:hAnsi="Times New Roman"/>
          <w:b/>
          <w:bCs/>
          <w:sz w:val="28"/>
          <w:szCs w:val="28"/>
        </w:rPr>
        <w:t>ГУ «</w:t>
      </w:r>
      <w:proofErr w:type="gramStart"/>
      <w:r w:rsidR="00994600" w:rsidRPr="00994600">
        <w:rPr>
          <w:rFonts w:ascii="Times New Roman" w:hAnsi="Times New Roman"/>
          <w:b/>
          <w:bCs/>
          <w:sz w:val="28"/>
          <w:szCs w:val="28"/>
        </w:rPr>
        <w:t>Территориальный  центр</w:t>
      </w:r>
      <w:proofErr w:type="gramEnd"/>
      <w:r w:rsidR="00994600" w:rsidRPr="00994600">
        <w:rPr>
          <w:rFonts w:ascii="Times New Roman" w:hAnsi="Times New Roman"/>
          <w:b/>
          <w:bCs/>
          <w:sz w:val="28"/>
          <w:szCs w:val="28"/>
        </w:rPr>
        <w:t xml:space="preserve"> социального обслуживания </w:t>
      </w:r>
    </w:p>
    <w:p w14:paraId="12091765" w14:textId="6682BC75" w:rsidR="00994600" w:rsidRPr="00994600" w:rsidRDefault="00877CAE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B754A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669D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94600" w:rsidRPr="00994600">
        <w:rPr>
          <w:rFonts w:ascii="Times New Roman" w:hAnsi="Times New Roman"/>
          <w:b/>
          <w:bCs/>
          <w:sz w:val="28"/>
          <w:szCs w:val="28"/>
        </w:rPr>
        <w:t>населения</w:t>
      </w:r>
      <w:r w:rsidR="00B754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600" w:rsidRPr="00994600">
        <w:rPr>
          <w:rFonts w:ascii="Times New Roman" w:hAnsi="Times New Roman"/>
          <w:b/>
          <w:bCs/>
          <w:sz w:val="28"/>
          <w:szCs w:val="28"/>
        </w:rPr>
        <w:t xml:space="preserve">Волковысского района» </w:t>
      </w:r>
    </w:p>
    <w:p w14:paraId="01D33AE9" w14:textId="2D74131F" w:rsidR="00994600" w:rsidRPr="00F94734" w:rsidRDefault="00994600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94734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8669D3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F94734">
        <w:rPr>
          <w:rFonts w:ascii="Times New Roman" w:hAnsi="Times New Roman"/>
          <w:b/>
          <w:bCs/>
          <w:sz w:val="28"/>
          <w:szCs w:val="28"/>
        </w:rPr>
        <w:t xml:space="preserve">г. Волковыск, ул. Победы, 4                </w:t>
      </w:r>
    </w:p>
    <w:p w14:paraId="1F87BF7C" w14:textId="0225804E" w:rsidR="00994600" w:rsidRDefault="00994600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94600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8669D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994600">
        <w:rPr>
          <w:rFonts w:ascii="Times New Roman" w:hAnsi="Times New Roman"/>
          <w:b/>
          <w:bCs/>
          <w:sz w:val="28"/>
          <w:szCs w:val="28"/>
        </w:rPr>
        <w:t xml:space="preserve"> 6 39 08</w:t>
      </w:r>
      <w:r w:rsidR="00AC793C">
        <w:rPr>
          <w:rFonts w:ascii="Times New Roman" w:hAnsi="Times New Roman"/>
          <w:b/>
          <w:bCs/>
          <w:sz w:val="28"/>
          <w:szCs w:val="28"/>
        </w:rPr>
        <w:t>,</w:t>
      </w:r>
      <w:r w:rsidRPr="00994600">
        <w:rPr>
          <w:rFonts w:ascii="Times New Roman" w:hAnsi="Times New Roman"/>
          <w:b/>
          <w:bCs/>
          <w:sz w:val="28"/>
          <w:szCs w:val="28"/>
        </w:rPr>
        <w:t xml:space="preserve">  8 044 59 59</w:t>
      </w:r>
      <w:r w:rsidR="00F94734">
        <w:rPr>
          <w:rFonts w:ascii="Times New Roman" w:hAnsi="Times New Roman"/>
          <w:b/>
          <w:bCs/>
          <w:sz w:val="28"/>
          <w:szCs w:val="28"/>
        </w:rPr>
        <w:t> </w:t>
      </w:r>
      <w:r w:rsidRPr="00994600">
        <w:rPr>
          <w:rFonts w:ascii="Times New Roman" w:hAnsi="Times New Roman"/>
          <w:b/>
          <w:bCs/>
          <w:sz w:val="28"/>
          <w:szCs w:val="28"/>
        </w:rPr>
        <w:t>408</w:t>
      </w:r>
    </w:p>
    <w:p w14:paraId="4B1D2053" w14:textId="778986B5" w:rsidR="00F94734" w:rsidRPr="00A4544B" w:rsidRDefault="00F94734" w:rsidP="00994600">
      <w:pPr>
        <w:pStyle w:val="msoaddress"/>
        <w:widowControl w:val="0"/>
        <w:spacing w:line="240" w:lineRule="auto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</w:t>
      </w:r>
      <w:r w:rsidRPr="00A4544B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Получите социальную помощь и поддержку</w:t>
      </w:r>
      <w:r w:rsidR="00A4544B" w:rsidRPr="00A4544B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.</w:t>
      </w:r>
    </w:p>
    <w:p w14:paraId="4F57B033" w14:textId="6FBCBB75" w:rsidR="00AE6CF7" w:rsidRDefault="002D50FF" w:rsidP="00AE6CF7">
      <w:pPr>
        <w:spacing w:after="0"/>
        <w:ind w:left="-699" w:hanging="4688"/>
        <w:rPr>
          <w:rFonts w:cstheme="minorHAnsi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pict w14:anchorId="1E5851D3">
          <v:shape id="_x0000_s2052" type="#_x0000_t67" style="position:absolute;left:0;text-align:left;margin-left:282.1pt;margin-top:15.95pt;width:35.5pt;height:29pt;z-index:251661824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</w:p>
    <w:p w14:paraId="3B3CA551" w14:textId="2259F29A" w:rsidR="00641D4D" w:rsidRDefault="00641D4D" w:rsidP="00AE6CF7">
      <w:pPr>
        <w:spacing w:after="0"/>
        <w:ind w:left="-699" w:right="140" w:hanging="4688"/>
        <w:rPr>
          <w:rFonts w:ascii="Times New Roman" w:hAnsi="Times New Roman" w:cs="Times New Roman"/>
        </w:rPr>
      </w:pPr>
    </w:p>
    <w:p w14:paraId="720F7781" w14:textId="41B71FEF" w:rsidR="00AE6CF7" w:rsidRPr="00994600" w:rsidRDefault="00AE6CF7" w:rsidP="00AE6CF7">
      <w:pPr>
        <w:spacing w:after="0"/>
        <w:ind w:left="-699" w:right="140" w:hanging="4688"/>
        <w:rPr>
          <w:rFonts w:ascii="Times New Roman" w:hAnsi="Times New Roman" w:cs="Times New Roman"/>
        </w:rPr>
      </w:pPr>
    </w:p>
    <w:p w14:paraId="56688E0B" w14:textId="2950F5FB" w:rsidR="00AE6CF7" w:rsidRPr="00994600" w:rsidRDefault="00FB2EA8" w:rsidP="00AE6CF7">
      <w:pPr>
        <w:spacing w:after="0"/>
        <w:ind w:left="-699" w:right="140" w:hanging="4688"/>
        <w:rPr>
          <w:rFonts w:ascii="Times New Roman" w:hAnsi="Times New Roman" w:cs="Times New Roman"/>
        </w:rPr>
      </w:pPr>
      <w:r w:rsidRPr="0099460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50A0AD7A" wp14:editId="1AA80E48">
            <wp:simplePos x="0" y="0"/>
            <wp:positionH relativeFrom="column">
              <wp:posOffset>27503</wp:posOffset>
            </wp:positionH>
            <wp:positionV relativeFrom="paragraph">
              <wp:posOffset>22860</wp:posOffset>
            </wp:positionV>
            <wp:extent cx="1403350" cy="1129030"/>
            <wp:effectExtent l="133350" t="76200" r="63500" b="128270"/>
            <wp:wrapNone/>
            <wp:docPr id="13" name="Рисунок 13" descr="ИНФОГРАФИКА Как защититься от насил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ФОГРАФИКА Как защититься от насилия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74582" t="42737" r="1011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29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5839E" w14:textId="7A2291B7" w:rsidR="00FB2EA8" w:rsidRDefault="00AE6CF7" w:rsidP="00AE6CF7">
      <w:pPr>
        <w:spacing w:after="0"/>
        <w:ind w:left="-699" w:right="140" w:hanging="46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CF7">
        <w:rPr>
          <w:rFonts w:cstheme="minorHAnsi"/>
          <w:b/>
          <w:bCs/>
          <w:sz w:val="28"/>
          <w:szCs w:val="28"/>
        </w:rPr>
        <w:t xml:space="preserve"> </w:t>
      </w:r>
      <w:r w:rsidRPr="00AE6CF7">
        <w:rPr>
          <w:rFonts w:cstheme="minorHAnsi"/>
          <w:b/>
          <w:bCs/>
          <w:sz w:val="28"/>
          <w:szCs w:val="28"/>
        </w:rPr>
        <w:t xml:space="preserve">                                                            </w:t>
      </w:r>
      <w:r w:rsidRPr="00AE6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B2E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E6CF7">
        <w:rPr>
          <w:rFonts w:ascii="Times New Roman" w:hAnsi="Times New Roman" w:cs="Times New Roman"/>
          <w:b/>
          <w:bCs/>
          <w:sz w:val="28"/>
          <w:szCs w:val="28"/>
        </w:rPr>
        <w:t xml:space="preserve">Волковысская районная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E6CF7">
        <w:rPr>
          <w:rFonts w:ascii="Times New Roman" w:hAnsi="Times New Roman" w:cs="Times New Roman"/>
          <w:b/>
          <w:bCs/>
          <w:sz w:val="28"/>
          <w:szCs w:val="28"/>
        </w:rPr>
        <w:t>рганизация</w:t>
      </w:r>
      <w:r w:rsidRPr="00AE6C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6CF7">
        <w:rPr>
          <w:rFonts w:ascii="Times New Roman" w:hAnsi="Times New Roman" w:cs="Times New Roman"/>
          <w:b/>
          <w:bCs/>
          <w:sz w:val="28"/>
          <w:szCs w:val="28"/>
        </w:rPr>
        <w:t xml:space="preserve">Белорусского </w:t>
      </w:r>
    </w:p>
    <w:p w14:paraId="67BBDE75" w14:textId="40FAAD74" w:rsidR="00AE6CF7" w:rsidRPr="00AE6CF7" w:rsidRDefault="00FB2EA8" w:rsidP="00AE6CF7">
      <w:pPr>
        <w:spacing w:after="0"/>
        <w:ind w:left="-699" w:right="140" w:hanging="46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AE6CF7" w:rsidRPr="00AE6CF7">
        <w:rPr>
          <w:rFonts w:ascii="Times New Roman" w:hAnsi="Times New Roman" w:cs="Times New Roman"/>
          <w:b/>
          <w:bCs/>
          <w:sz w:val="28"/>
          <w:szCs w:val="28"/>
        </w:rPr>
        <w:t>Общества Красного Креста</w:t>
      </w:r>
    </w:p>
    <w:p w14:paraId="173A52C8" w14:textId="19CC0BC6" w:rsidR="005C5AF3" w:rsidRDefault="00AE6CF7" w:rsidP="005C5AF3">
      <w:pPr>
        <w:pStyle w:val="msoaddress"/>
        <w:widowControl w:val="0"/>
        <w:spacing w:line="240" w:lineRule="auto"/>
        <w:ind w:left="-699" w:hanging="4688"/>
        <w:rPr>
          <w:rFonts w:ascii="Times New Roman" w:hAnsi="Times New Roman"/>
          <w:b/>
          <w:bCs/>
          <w:sz w:val="28"/>
          <w:szCs w:val="28"/>
        </w:rPr>
      </w:pPr>
      <w:r w:rsidRPr="00AE6CF7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 w:rsidR="00AC793C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69D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6CF7">
        <w:rPr>
          <w:rFonts w:ascii="Times New Roman" w:hAnsi="Times New Roman"/>
          <w:b/>
          <w:bCs/>
          <w:sz w:val="28"/>
          <w:szCs w:val="28"/>
        </w:rPr>
        <w:t>г. Волковыск, ул.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6CF7">
        <w:rPr>
          <w:rFonts w:ascii="Times New Roman" w:hAnsi="Times New Roman"/>
          <w:b/>
          <w:bCs/>
          <w:sz w:val="28"/>
          <w:szCs w:val="28"/>
        </w:rPr>
        <w:t xml:space="preserve">Социалистическая, </w:t>
      </w:r>
      <w:r w:rsidR="008669D3">
        <w:rPr>
          <w:rFonts w:ascii="Times New Roman" w:hAnsi="Times New Roman"/>
          <w:b/>
          <w:bCs/>
          <w:sz w:val="28"/>
          <w:szCs w:val="28"/>
        </w:rPr>
        <w:t>64</w:t>
      </w:r>
    </w:p>
    <w:p w14:paraId="3002E7A1" w14:textId="1B72A9F4" w:rsidR="00AE6CF7" w:rsidRPr="00B73185" w:rsidRDefault="005C5AF3" w:rsidP="005C5AF3">
      <w:pPr>
        <w:pStyle w:val="msoaddress"/>
        <w:widowControl w:val="0"/>
        <w:spacing w:line="240" w:lineRule="auto"/>
        <w:ind w:left="-699" w:hanging="468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8669D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69D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E6CF7" w:rsidRPr="00AE6C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6CF7" w:rsidRPr="00AE6CF7">
        <w:rPr>
          <w:rFonts w:ascii="Times New Roman" w:hAnsi="Times New Roman"/>
          <w:b/>
          <w:sz w:val="28"/>
          <w:szCs w:val="28"/>
        </w:rPr>
        <w:t>8 033 655 26 79</w:t>
      </w:r>
    </w:p>
    <w:sectPr w:rsidR="00AE6CF7" w:rsidRPr="00B73185" w:rsidSect="005C5AF3">
      <w:headerReference w:type="even" r:id="rId9"/>
      <w:headerReference w:type="default" r:id="rId10"/>
      <w:headerReference w:type="first" r:id="rId11"/>
      <w:type w:val="continuous"/>
      <w:pgSz w:w="11906" w:h="16838"/>
      <w:pgMar w:top="142" w:right="567" w:bottom="1134" w:left="851" w:header="709" w:footer="74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4048" w14:textId="77777777" w:rsidR="00450F63" w:rsidRDefault="00450F63" w:rsidP="00930DFE">
      <w:pPr>
        <w:spacing w:after="0" w:line="240" w:lineRule="auto"/>
      </w:pPr>
      <w:r>
        <w:separator/>
      </w:r>
    </w:p>
  </w:endnote>
  <w:endnote w:type="continuationSeparator" w:id="0">
    <w:p w14:paraId="436B4C80" w14:textId="77777777" w:rsidR="00450F63" w:rsidRDefault="00450F63" w:rsidP="0093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FCD9" w14:textId="77777777" w:rsidR="00450F63" w:rsidRDefault="00450F63" w:rsidP="00930DFE">
      <w:pPr>
        <w:spacing w:after="0" w:line="240" w:lineRule="auto"/>
      </w:pPr>
      <w:r>
        <w:separator/>
      </w:r>
    </w:p>
  </w:footnote>
  <w:footnote w:type="continuationSeparator" w:id="0">
    <w:p w14:paraId="4EEAF5A2" w14:textId="77777777" w:rsidR="00450F63" w:rsidRDefault="00450F63" w:rsidP="0093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63" w14:textId="77777777" w:rsidR="00930DFE" w:rsidRDefault="00000000">
    <w:pPr>
      <w:pStyle w:val="a7"/>
    </w:pPr>
    <w:r>
      <w:rPr>
        <w:noProof/>
        <w:lang w:eastAsia="ru-RU"/>
      </w:rPr>
      <w:pict w14:anchorId="2F66F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3672" o:spid="_x0000_s1026" type="#_x0000_t75" style="position:absolute;margin-left:0;margin-top:0;width:768pt;height:687pt;z-index:-251657216;mso-position-horizontal:center;mso-position-horizontal-relative:margin;mso-position-vertical:center;mso-position-vertical-relative:margin" o:allowincell="f">
          <v:imagedata r:id="rId1" o:title="unnamed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579E" w14:textId="1D9B6B7A" w:rsidR="00930DFE" w:rsidRDefault="00000000" w:rsidP="00C97F29">
    <w:pPr>
      <w:pStyle w:val="a7"/>
      <w:jc w:val="center"/>
    </w:pPr>
    <w:r w:rsidRPr="00C97F29">
      <w:rPr>
        <w:rFonts w:ascii="Times New Roman" w:hAnsi="Times New Roman" w:cs="Times New Roman"/>
        <w:noProof/>
        <w:lang w:eastAsia="ru-RU"/>
      </w:rPr>
      <w:pict w14:anchorId="1B452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3673" o:spid="_x0000_s1027" type="#_x0000_t75" style="position:absolute;left:0;text-align:left;margin-left:0;margin-top:0;width:768pt;height:687pt;z-index:-251656192;mso-position-horizontal:center;mso-position-horizontal-relative:margin;mso-position-vertical:center;mso-position-vertical-relative:margin" o:allowincell="f">
          <v:imagedata r:id="rId1" o:title="unnamed (2)" gain="19661f" blacklevel="22938f"/>
          <w10:wrap anchorx="margin" anchory="margin"/>
        </v:shape>
      </w:pict>
    </w:r>
    <w:r w:rsidR="005C5AF3" w:rsidRPr="00C97F29">
      <w:rPr>
        <w:rFonts w:ascii="Times New Roman" w:hAnsi="Times New Roman" w:cs="Times New Roman"/>
      </w:rPr>
      <w:t>ГУ</w:t>
    </w:r>
    <w:r w:rsidR="005C5AF3">
      <w:t xml:space="preserve"> «</w:t>
    </w:r>
    <w:r w:rsidR="005C5AF3" w:rsidRPr="005C5AF3">
      <w:rPr>
        <w:rFonts w:ascii="Times New Roman" w:hAnsi="Times New Roman" w:cs="Times New Roman"/>
      </w:rPr>
      <w:t>Территориальный центр социального обслуживания населения Волковысского района»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55DF" w14:textId="77777777" w:rsidR="00930DFE" w:rsidRDefault="00000000">
    <w:pPr>
      <w:pStyle w:val="a7"/>
    </w:pPr>
    <w:r>
      <w:rPr>
        <w:noProof/>
        <w:lang w:eastAsia="ru-RU"/>
      </w:rPr>
      <w:pict w14:anchorId="47A5E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3671" o:spid="_x0000_s1025" type="#_x0000_t75" style="position:absolute;margin-left:0;margin-top:0;width:768pt;height:687pt;z-index:-251658240;mso-position-horizontal:center;mso-position-horizontal-relative:margin;mso-position-vertical:center;mso-position-vertical-relative:margin" o:allowincell="f">
          <v:imagedata r:id="rId1" o:title="unnamed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C4"/>
    <w:rsid w:val="00016075"/>
    <w:rsid w:val="000168B9"/>
    <w:rsid w:val="000171D4"/>
    <w:rsid w:val="0004495F"/>
    <w:rsid w:val="00046B9D"/>
    <w:rsid w:val="000560C3"/>
    <w:rsid w:val="0007764E"/>
    <w:rsid w:val="000B7A34"/>
    <w:rsid w:val="000C3126"/>
    <w:rsid w:val="00102588"/>
    <w:rsid w:val="00123C11"/>
    <w:rsid w:val="00137E3A"/>
    <w:rsid w:val="00170862"/>
    <w:rsid w:val="001859EF"/>
    <w:rsid w:val="001A2EC4"/>
    <w:rsid w:val="001B132A"/>
    <w:rsid w:val="001B5809"/>
    <w:rsid w:val="001E776A"/>
    <w:rsid w:val="00212BEB"/>
    <w:rsid w:val="00230463"/>
    <w:rsid w:val="00293FEA"/>
    <w:rsid w:val="002D50FF"/>
    <w:rsid w:val="002D5745"/>
    <w:rsid w:val="002D6DD3"/>
    <w:rsid w:val="00343641"/>
    <w:rsid w:val="00396832"/>
    <w:rsid w:val="003C78D8"/>
    <w:rsid w:val="004266E4"/>
    <w:rsid w:val="0043366E"/>
    <w:rsid w:val="00447FC9"/>
    <w:rsid w:val="00450F63"/>
    <w:rsid w:val="004A3057"/>
    <w:rsid w:val="004A6725"/>
    <w:rsid w:val="004C4A6B"/>
    <w:rsid w:val="00505379"/>
    <w:rsid w:val="005724D0"/>
    <w:rsid w:val="00596DB2"/>
    <w:rsid w:val="005C5AF3"/>
    <w:rsid w:val="005D4EFE"/>
    <w:rsid w:val="005E0231"/>
    <w:rsid w:val="005E38A0"/>
    <w:rsid w:val="00623C32"/>
    <w:rsid w:val="0062586B"/>
    <w:rsid w:val="00641D4D"/>
    <w:rsid w:val="00654897"/>
    <w:rsid w:val="00686953"/>
    <w:rsid w:val="006E64FC"/>
    <w:rsid w:val="006F0146"/>
    <w:rsid w:val="00730E99"/>
    <w:rsid w:val="00732FC3"/>
    <w:rsid w:val="00763BE6"/>
    <w:rsid w:val="00767214"/>
    <w:rsid w:val="00775B6F"/>
    <w:rsid w:val="007772CE"/>
    <w:rsid w:val="007C69C9"/>
    <w:rsid w:val="007D5D5C"/>
    <w:rsid w:val="008106BB"/>
    <w:rsid w:val="0081326B"/>
    <w:rsid w:val="00824354"/>
    <w:rsid w:val="008255C2"/>
    <w:rsid w:val="00843F66"/>
    <w:rsid w:val="00856074"/>
    <w:rsid w:val="00860E4C"/>
    <w:rsid w:val="008669D3"/>
    <w:rsid w:val="0087417F"/>
    <w:rsid w:val="00877CAE"/>
    <w:rsid w:val="008B1E1C"/>
    <w:rsid w:val="0090379B"/>
    <w:rsid w:val="00930DFE"/>
    <w:rsid w:val="00941362"/>
    <w:rsid w:val="0098548A"/>
    <w:rsid w:val="00994600"/>
    <w:rsid w:val="009C2BBE"/>
    <w:rsid w:val="009D2B81"/>
    <w:rsid w:val="00A4544B"/>
    <w:rsid w:val="00AB33C6"/>
    <w:rsid w:val="00AC54B4"/>
    <w:rsid w:val="00AC69DE"/>
    <w:rsid w:val="00AC793C"/>
    <w:rsid w:val="00AD1AB5"/>
    <w:rsid w:val="00AE6CF7"/>
    <w:rsid w:val="00B171DB"/>
    <w:rsid w:val="00B61184"/>
    <w:rsid w:val="00B73185"/>
    <w:rsid w:val="00B754AD"/>
    <w:rsid w:val="00BA1EC4"/>
    <w:rsid w:val="00BA5645"/>
    <w:rsid w:val="00BA6A12"/>
    <w:rsid w:val="00BB2064"/>
    <w:rsid w:val="00BB7896"/>
    <w:rsid w:val="00BC0309"/>
    <w:rsid w:val="00BC561F"/>
    <w:rsid w:val="00BD11DE"/>
    <w:rsid w:val="00C34DC7"/>
    <w:rsid w:val="00C67067"/>
    <w:rsid w:val="00C76A16"/>
    <w:rsid w:val="00C853E1"/>
    <w:rsid w:val="00C97647"/>
    <w:rsid w:val="00C97F29"/>
    <w:rsid w:val="00CE2EC2"/>
    <w:rsid w:val="00D066F7"/>
    <w:rsid w:val="00D935FC"/>
    <w:rsid w:val="00DF2C94"/>
    <w:rsid w:val="00E02C56"/>
    <w:rsid w:val="00E07674"/>
    <w:rsid w:val="00E138C8"/>
    <w:rsid w:val="00E16A43"/>
    <w:rsid w:val="00E80559"/>
    <w:rsid w:val="00E85C84"/>
    <w:rsid w:val="00E92FF6"/>
    <w:rsid w:val="00ED1636"/>
    <w:rsid w:val="00EF0B71"/>
    <w:rsid w:val="00EF3996"/>
    <w:rsid w:val="00F13442"/>
    <w:rsid w:val="00F332F8"/>
    <w:rsid w:val="00F613EB"/>
    <w:rsid w:val="00F86ABD"/>
    <w:rsid w:val="00F94734"/>
    <w:rsid w:val="00F96537"/>
    <w:rsid w:val="00FB2EA8"/>
    <w:rsid w:val="00FB3ABD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63937C"/>
  <w15:docId w15:val="{469B856B-AA4D-4382-B44A-2E2070EC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C4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BA1EC4"/>
    <w:pPr>
      <w:spacing w:after="0" w:line="264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styleId="a5">
    <w:name w:val="Strong"/>
    <w:basedOn w:val="a0"/>
    <w:qFormat/>
    <w:rsid w:val="0081326B"/>
    <w:rPr>
      <w:b/>
      <w:bCs/>
    </w:rPr>
  </w:style>
  <w:style w:type="paragraph" w:styleId="a6">
    <w:name w:val="Normal (Web)"/>
    <w:basedOn w:val="a"/>
    <w:rsid w:val="0081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DFE"/>
  </w:style>
  <w:style w:type="paragraph" w:styleId="a9">
    <w:name w:val="footer"/>
    <w:basedOn w:val="a"/>
    <w:link w:val="aa"/>
    <w:uiPriority w:val="99"/>
    <w:unhideWhenUsed/>
    <w:rsid w:val="0093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DFE"/>
  </w:style>
  <w:style w:type="table" w:styleId="ab">
    <w:name w:val="Table Grid"/>
    <w:basedOn w:val="a1"/>
    <w:uiPriority w:val="59"/>
    <w:rsid w:val="0044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ОСАиР</dc:creator>
  <cp:keywords/>
  <dc:description/>
  <cp:lastModifiedBy>ОСАиР</cp:lastModifiedBy>
  <cp:revision>95</cp:revision>
  <dcterms:created xsi:type="dcterms:W3CDTF">2020-04-08T05:52:00Z</dcterms:created>
  <dcterms:modified xsi:type="dcterms:W3CDTF">2023-02-20T07:37:00Z</dcterms:modified>
</cp:coreProperties>
</file>