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6800E3" w14:textId="77777777" w:rsidR="002F5AF7" w:rsidRPr="00EF61BF" w:rsidRDefault="002F5AF7" w:rsidP="002F5AF7">
      <w:pPr>
        <w:spacing w:line="276" w:lineRule="auto"/>
        <w:ind w:left="9912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EF61BF">
        <w:rPr>
          <w:rFonts w:ascii="Times New Roman" w:hAnsi="Times New Roman" w:cs="Times New Roman"/>
        </w:rPr>
        <w:t>УТВЕРЖДАЮ</w:t>
      </w:r>
    </w:p>
    <w:p w14:paraId="4261C01C" w14:textId="77777777" w:rsidR="002F5AF7" w:rsidRDefault="002F5AF7" w:rsidP="002F5AF7">
      <w:pPr>
        <w:spacing w:after="0" w:line="276" w:lineRule="auto"/>
        <w:ind w:left="9912"/>
        <w:jc w:val="both"/>
        <w:rPr>
          <w:rFonts w:ascii="Times New Roman" w:hAnsi="Times New Roman" w:cs="Times New Roman"/>
        </w:rPr>
      </w:pPr>
      <w:r w:rsidRPr="00EF61BF">
        <w:rPr>
          <w:rFonts w:ascii="Times New Roman" w:hAnsi="Times New Roman" w:cs="Times New Roman"/>
        </w:rPr>
        <w:t xml:space="preserve">Директор </w:t>
      </w:r>
      <w:r>
        <w:rPr>
          <w:rFonts w:ascii="Times New Roman" w:hAnsi="Times New Roman" w:cs="Times New Roman"/>
        </w:rPr>
        <w:t>государственного учреждения образования «Г</w:t>
      </w:r>
      <w:r w:rsidRPr="00EF61BF">
        <w:rPr>
          <w:rFonts w:ascii="Times New Roman" w:hAnsi="Times New Roman" w:cs="Times New Roman"/>
        </w:rPr>
        <w:t>имнази</w:t>
      </w:r>
      <w:r>
        <w:rPr>
          <w:rFonts w:ascii="Times New Roman" w:hAnsi="Times New Roman" w:cs="Times New Roman"/>
        </w:rPr>
        <w:t>я</w:t>
      </w:r>
      <w:r w:rsidRPr="00EF61BF">
        <w:rPr>
          <w:rFonts w:ascii="Times New Roman" w:hAnsi="Times New Roman" w:cs="Times New Roman"/>
        </w:rPr>
        <w:t xml:space="preserve"> №2 </w:t>
      </w:r>
      <w:r>
        <w:rPr>
          <w:rFonts w:ascii="Times New Roman" w:hAnsi="Times New Roman" w:cs="Times New Roman"/>
        </w:rPr>
        <w:t xml:space="preserve">имени А.В. Горбатова </w:t>
      </w:r>
      <w:r w:rsidRPr="00EF61BF">
        <w:rPr>
          <w:rFonts w:ascii="Times New Roman" w:hAnsi="Times New Roman" w:cs="Times New Roman"/>
        </w:rPr>
        <w:t>г. Волковыска</w:t>
      </w:r>
      <w:r>
        <w:rPr>
          <w:rFonts w:ascii="Times New Roman" w:hAnsi="Times New Roman" w:cs="Times New Roman"/>
        </w:rPr>
        <w:t>»</w:t>
      </w:r>
    </w:p>
    <w:p w14:paraId="673007FF" w14:textId="77777777" w:rsidR="002F5AF7" w:rsidRDefault="002F5AF7" w:rsidP="002F5AF7">
      <w:pPr>
        <w:spacing w:after="0" w:line="276" w:lineRule="auto"/>
        <w:ind w:left="9204" w:firstLine="708"/>
        <w:jc w:val="both"/>
        <w:rPr>
          <w:rFonts w:ascii="Times New Roman" w:hAnsi="Times New Roman" w:cs="Times New Roman"/>
        </w:rPr>
      </w:pPr>
      <w:r w:rsidRPr="00EF61BF">
        <w:rPr>
          <w:rFonts w:ascii="Times New Roman" w:hAnsi="Times New Roman" w:cs="Times New Roman"/>
        </w:rPr>
        <w:t>______________ А.А.Личик</w:t>
      </w:r>
      <w:r>
        <w:rPr>
          <w:rFonts w:ascii="Times New Roman" w:hAnsi="Times New Roman" w:cs="Times New Roman"/>
        </w:rPr>
        <w:t xml:space="preserve"> </w:t>
      </w:r>
    </w:p>
    <w:p w14:paraId="23B2A159" w14:textId="76C10D81" w:rsidR="002F5AF7" w:rsidRPr="00EF61BF" w:rsidRDefault="002F5AF7" w:rsidP="002F5AF7">
      <w:pPr>
        <w:spacing w:after="0" w:line="276" w:lineRule="auto"/>
        <w:ind w:left="9204" w:firstLine="708"/>
        <w:jc w:val="both"/>
        <w:rPr>
          <w:rFonts w:ascii="Times New Roman" w:hAnsi="Times New Roman" w:cs="Times New Roman"/>
        </w:rPr>
      </w:pPr>
      <w:r w:rsidRPr="00971D25">
        <w:rPr>
          <w:rFonts w:ascii="Times New Roman" w:hAnsi="Times New Roman" w:cs="Times New Roman"/>
        </w:rPr>
        <w:t>31.08.2026 г.</w:t>
      </w:r>
    </w:p>
    <w:p w14:paraId="67866F48" w14:textId="77777777" w:rsidR="002F5AF7" w:rsidRDefault="002F5AF7" w:rsidP="00AB4C51">
      <w:pPr>
        <w:spacing w:after="0" w:line="280" w:lineRule="exact"/>
        <w:ind w:left="176" w:firstLine="9889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537554D7" w14:textId="77777777" w:rsidR="00EC3277" w:rsidRPr="00AB4C51" w:rsidRDefault="00EC3277" w:rsidP="00AB4C51">
      <w:pPr>
        <w:spacing w:after="0" w:line="280" w:lineRule="exact"/>
        <w:ind w:left="176" w:firstLine="10739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5744A082" w14:textId="2A158F38" w:rsidR="00EC3277" w:rsidRPr="00AB4C51" w:rsidRDefault="00EC3277" w:rsidP="00AB4C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4C51">
        <w:rPr>
          <w:rFonts w:ascii="Times New Roman" w:hAnsi="Times New Roman" w:cs="Times New Roman"/>
          <w:sz w:val="28"/>
          <w:szCs w:val="28"/>
        </w:rPr>
        <w:t xml:space="preserve">План работы </w:t>
      </w:r>
      <w:r w:rsidR="00142314" w:rsidRPr="00AB4C51">
        <w:rPr>
          <w:rFonts w:ascii="Times New Roman" w:hAnsi="Times New Roman" w:cs="Times New Roman"/>
          <w:sz w:val="28"/>
          <w:szCs w:val="28"/>
        </w:rPr>
        <w:t>районного</w:t>
      </w:r>
      <w:r w:rsidRPr="00AB4C51">
        <w:rPr>
          <w:rFonts w:ascii="Times New Roman" w:hAnsi="Times New Roman" w:cs="Times New Roman"/>
          <w:sz w:val="28"/>
          <w:szCs w:val="28"/>
        </w:rPr>
        <w:t xml:space="preserve"> центра </w:t>
      </w:r>
    </w:p>
    <w:p w14:paraId="53B84477" w14:textId="0D396E96" w:rsidR="00EC3277" w:rsidRPr="00AB4C51" w:rsidRDefault="00EC3277" w:rsidP="00AB4C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4C51">
        <w:rPr>
          <w:rFonts w:ascii="Times New Roman" w:hAnsi="Times New Roman" w:cs="Times New Roman"/>
          <w:sz w:val="28"/>
          <w:szCs w:val="28"/>
        </w:rPr>
        <w:t>по теме «</w:t>
      </w:r>
      <w:r w:rsidR="00142314" w:rsidRPr="00AB4C51">
        <w:rPr>
          <w:rFonts w:ascii="Times New Roman" w:hAnsi="Times New Roman" w:cs="Times New Roman"/>
          <w:sz w:val="28"/>
          <w:szCs w:val="28"/>
        </w:rPr>
        <w:t>Китайский язык и культура «Восточный Взгляд</w:t>
      </w:r>
      <w:r w:rsidRPr="00AB4C51">
        <w:rPr>
          <w:rFonts w:ascii="Times New Roman" w:hAnsi="Times New Roman" w:cs="Times New Roman"/>
          <w:sz w:val="28"/>
          <w:szCs w:val="28"/>
        </w:rPr>
        <w:t>»</w:t>
      </w:r>
    </w:p>
    <w:p w14:paraId="5F276611" w14:textId="188D784D" w:rsidR="00EC3277" w:rsidRPr="00AB4C51" w:rsidRDefault="00EC3277" w:rsidP="00AB4C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4C51">
        <w:rPr>
          <w:rFonts w:ascii="Times New Roman" w:hAnsi="Times New Roman" w:cs="Times New Roman"/>
          <w:sz w:val="28"/>
          <w:szCs w:val="28"/>
        </w:rPr>
        <w:t xml:space="preserve">на базе ГУО «Гимназия </w:t>
      </w:r>
      <w:r w:rsidR="00D37611">
        <w:rPr>
          <w:rFonts w:ascii="Times New Roman" w:hAnsi="Times New Roman" w:cs="Times New Roman"/>
          <w:sz w:val="28"/>
          <w:szCs w:val="28"/>
        </w:rPr>
        <w:t>№</w:t>
      </w:r>
      <w:r w:rsidRPr="00AB4C51">
        <w:rPr>
          <w:rFonts w:ascii="Times New Roman" w:hAnsi="Times New Roman" w:cs="Times New Roman"/>
          <w:sz w:val="28"/>
          <w:szCs w:val="28"/>
        </w:rPr>
        <w:t>2 г. Волковыска»</w:t>
      </w:r>
    </w:p>
    <w:p w14:paraId="1F542BA3" w14:textId="2E43A244" w:rsidR="00EC3277" w:rsidRPr="00AB4C51" w:rsidRDefault="00EC3277" w:rsidP="00AB4C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4C51">
        <w:rPr>
          <w:rFonts w:ascii="Times New Roman" w:hAnsi="Times New Roman" w:cs="Times New Roman"/>
          <w:sz w:val="28"/>
          <w:szCs w:val="28"/>
        </w:rPr>
        <w:t>на 202</w:t>
      </w:r>
      <w:r w:rsidR="002F5AF7">
        <w:rPr>
          <w:rFonts w:ascii="Times New Roman" w:hAnsi="Times New Roman" w:cs="Times New Roman"/>
          <w:sz w:val="28"/>
          <w:szCs w:val="28"/>
        </w:rPr>
        <w:t>6</w:t>
      </w:r>
      <w:r w:rsidRPr="00AB4C51">
        <w:rPr>
          <w:rFonts w:ascii="Times New Roman" w:hAnsi="Times New Roman" w:cs="Times New Roman"/>
          <w:sz w:val="28"/>
          <w:szCs w:val="28"/>
        </w:rPr>
        <w:t>/202</w:t>
      </w:r>
      <w:r w:rsidR="002F5AF7">
        <w:rPr>
          <w:rFonts w:ascii="Times New Roman" w:hAnsi="Times New Roman" w:cs="Times New Roman"/>
          <w:sz w:val="28"/>
          <w:szCs w:val="28"/>
        </w:rPr>
        <w:t>7</w:t>
      </w:r>
      <w:r w:rsidRPr="00AB4C51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tbl>
      <w:tblPr>
        <w:tblStyle w:val="ac"/>
        <w:tblW w:w="16131" w:type="dxa"/>
        <w:tblInd w:w="-572" w:type="dxa"/>
        <w:tblLook w:val="04A0" w:firstRow="1" w:lastRow="0" w:firstColumn="1" w:lastColumn="0" w:noHBand="0" w:noVBand="1"/>
      </w:tblPr>
      <w:tblGrid>
        <w:gridCol w:w="594"/>
        <w:gridCol w:w="5615"/>
        <w:gridCol w:w="2126"/>
        <w:gridCol w:w="1929"/>
        <w:gridCol w:w="2465"/>
        <w:gridCol w:w="3402"/>
      </w:tblGrid>
      <w:tr w:rsidR="00AB4C51" w:rsidRPr="00900FFE" w14:paraId="210E2A69" w14:textId="77777777" w:rsidTr="007D064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C30F" w14:textId="77777777" w:rsidR="00EC3277" w:rsidRPr="00900FFE" w:rsidRDefault="00EC3277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  <w:p w14:paraId="4CBA1527" w14:textId="77777777" w:rsidR="00EC3277" w:rsidRPr="00900FFE" w:rsidRDefault="00EC3277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14:paraId="19CA5901" w14:textId="77777777" w:rsidR="00EC3277" w:rsidRPr="00900FFE" w:rsidRDefault="00EC3277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53B0E" w14:textId="77777777" w:rsidR="00EC3277" w:rsidRPr="00900FFE" w:rsidRDefault="00EC3277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4AB2" w14:textId="77777777" w:rsidR="00EC3277" w:rsidRPr="00900FFE" w:rsidRDefault="00EC3277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Дата, время, место</w:t>
            </w:r>
          </w:p>
          <w:p w14:paraId="72797ADC" w14:textId="77777777" w:rsidR="00EC3277" w:rsidRPr="00900FFE" w:rsidRDefault="00EC3277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  <w:p w14:paraId="396B45DB" w14:textId="77777777" w:rsidR="00EC3277" w:rsidRPr="00900FFE" w:rsidRDefault="00EC3277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3A6D1" w14:textId="77777777" w:rsidR="00EC3277" w:rsidRPr="00900FFE" w:rsidRDefault="00EC3277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8BFA" w14:textId="77777777" w:rsidR="00EC3277" w:rsidRPr="00900FFE" w:rsidRDefault="00EC3277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Предполагаемая категория</w:t>
            </w:r>
          </w:p>
          <w:p w14:paraId="001DA674" w14:textId="77777777" w:rsidR="00EC3277" w:rsidRPr="00900FFE" w:rsidRDefault="00EC3277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слушателей</w:t>
            </w:r>
          </w:p>
          <w:p w14:paraId="0C875F33" w14:textId="77777777" w:rsidR="00EC3277" w:rsidRPr="00900FFE" w:rsidRDefault="00EC3277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BE933" w14:textId="77777777" w:rsidR="00EC3277" w:rsidRPr="00900FFE" w:rsidRDefault="00EC3277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Предполагаемый результат, ресурс / Предлагаемые слушателям методические продукты, ресурсы</w:t>
            </w:r>
          </w:p>
        </w:tc>
      </w:tr>
      <w:tr w:rsidR="00EC3277" w:rsidRPr="00900FFE" w14:paraId="4B94CF7F" w14:textId="77777777" w:rsidTr="00EC3277">
        <w:tc>
          <w:tcPr>
            <w:tcW w:w="161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D2AA" w14:textId="77777777" w:rsidR="00EC3277" w:rsidRPr="00900FFE" w:rsidRDefault="00EC3277" w:rsidP="00AB4C5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0FFE">
              <w:rPr>
                <w:rFonts w:ascii="Times New Roman" w:hAnsi="Times New Roman" w:cs="Times New Roman"/>
                <w:sz w:val="28"/>
                <w:szCs w:val="28"/>
              </w:rPr>
              <w:t>I. ОРГАНИЗАЦИОННЫЕ МЕРОПРИЯТИЯ</w:t>
            </w:r>
          </w:p>
          <w:p w14:paraId="71079966" w14:textId="77777777" w:rsidR="00EC3277" w:rsidRPr="00900FFE" w:rsidRDefault="00EC3277" w:rsidP="00AB4C5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C51" w:rsidRPr="00900FFE" w14:paraId="2BC6BFAF" w14:textId="77777777" w:rsidTr="007D064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91547" w14:textId="77777777" w:rsidR="00EC3277" w:rsidRPr="00900FFE" w:rsidRDefault="00EC3277" w:rsidP="00AB4C5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0F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20BF9" w14:textId="086C662B" w:rsidR="00EC3277" w:rsidRPr="009D648A" w:rsidRDefault="00600E2C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48A">
              <w:rPr>
                <w:rFonts w:ascii="Times New Roman" w:hAnsi="Times New Roman" w:cs="Times New Roman"/>
                <w:sz w:val="24"/>
                <w:szCs w:val="24"/>
              </w:rPr>
              <w:t>Разработка проекта плана работы ресурсного центра на 2025/2026 учебный год.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23EBA" w14:textId="35ED7D47" w:rsidR="00EC3277" w:rsidRPr="009D648A" w:rsidRDefault="002F5AF7" w:rsidP="00AB4C5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сентябрь</w:t>
            </w:r>
            <w:r w:rsidR="00EC3277" w:rsidRPr="009D648A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 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6</w:t>
            </w:r>
            <w:r w:rsidR="00EC3277" w:rsidRPr="009D648A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г.</w:t>
            </w:r>
          </w:p>
          <w:p w14:paraId="405D354B" w14:textId="51271603" w:rsidR="00EC3277" w:rsidRPr="009D648A" w:rsidRDefault="00EC3277" w:rsidP="00AB4C5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26246" w14:textId="77777777" w:rsidR="00EC3277" w:rsidRPr="00900FFE" w:rsidRDefault="00EC3277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10413" w14:textId="12212437" w:rsidR="00EC3277" w:rsidRPr="00900FFE" w:rsidRDefault="00EC3277" w:rsidP="00A918D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63547" w14:textId="23E155AF" w:rsidR="00EC3277" w:rsidRPr="00900FFE" w:rsidRDefault="001B1651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Утверждение плана работы на год, распределение обязанностей, постановка задач.</w:t>
            </w:r>
          </w:p>
        </w:tc>
      </w:tr>
      <w:tr w:rsidR="00AB4C51" w:rsidRPr="00900FFE" w14:paraId="5F0EAFC3" w14:textId="77777777" w:rsidTr="007D064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ED247" w14:textId="465AA053" w:rsidR="001B1651" w:rsidRPr="00900FFE" w:rsidRDefault="00D1438A" w:rsidP="00AB4C5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0FF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5C083" w14:textId="2710B546" w:rsidR="001B1651" w:rsidRPr="00900FFE" w:rsidRDefault="002F5AF7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B1651" w:rsidRPr="00900FFE">
              <w:rPr>
                <w:rFonts w:ascii="Times New Roman" w:hAnsi="Times New Roman" w:cs="Times New Roman"/>
                <w:sz w:val="24"/>
                <w:szCs w:val="24"/>
              </w:rPr>
              <w:t>аполнение вкладки «Центр китайского языка и культуры» на сайте гимназии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9987" w14:textId="6E400781" w:rsidR="001B1651" w:rsidRPr="009D648A" w:rsidRDefault="001B1651" w:rsidP="00AB4C5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9D648A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1 раз в четверть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7CE5F" w14:textId="5733E771" w:rsidR="001B1651" w:rsidRPr="00900FFE" w:rsidRDefault="00C42E2B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публикации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4F5CB" w14:textId="04B4A956" w:rsidR="001B1651" w:rsidRPr="00900FFE" w:rsidRDefault="00A918DB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Педагоги и учащиеся гимназии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63A13" w14:textId="5DD1A198" w:rsidR="001B1651" w:rsidRPr="00900FFE" w:rsidRDefault="001B1651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Раздел на сайте, включающий банк материалов, анонсы, новости.</w:t>
            </w:r>
          </w:p>
        </w:tc>
      </w:tr>
      <w:tr w:rsidR="00AB4C51" w:rsidRPr="00900FFE" w14:paraId="68B7D098" w14:textId="77777777" w:rsidTr="007D064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9A2E8" w14:textId="381B96FC" w:rsidR="001B1651" w:rsidRPr="00900FFE" w:rsidRDefault="00D1438A" w:rsidP="00AB4C5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0FF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B7AAB" w14:textId="0029D60B" w:rsidR="001B1651" w:rsidRPr="00900FFE" w:rsidRDefault="001B1651" w:rsidP="00AB4C5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Анализ деятельности областного центра эффективных педагогических практик за 202</w:t>
            </w:r>
            <w:r w:rsidR="002F5A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2F5AF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 xml:space="preserve"> уч. год. Планирование работы на 202</w:t>
            </w:r>
            <w:r w:rsidR="002F5AF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2F5AF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 xml:space="preserve"> уч. год</w:t>
            </w:r>
            <w:r w:rsidRPr="00900FFE">
              <w:rPr>
                <w:rStyle w:val="ad"/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CABF1" w14:textId="77777777" w:rsidR="001B1651" w:rsidRPr="00900FFE" w:rsidRDefault="001B1651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май 2026</w:t>
            </w:r>
          </w:p>
          <w:p w14:paraId="304DCA8A" w14:textId="025EC306" w:rsidR="001B1651" w:rsidRPr="00900FFE" w:rsidRDefault="001B1651" w:rsidP="00AB4C5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bidi="en-US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 xml:space="preserve">ГУО «Гимназия №2 </w:t>
            </w:r>
            <w:r w:rsidR="002F5AF7">
              <w:rPr>
                <w:rFonts w:ascii="Times New Roman" w:hAnsi="Times New Roman" w:cs="Times New Roman"/>
                <w:sz w:val="24"/>
                <w:szCs w:val="24"/>
              </w:rPr>
              <w:t xml:space="preserve">им.А.В.Горбатова </w:t>
            </w: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г.Волковыска»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FD07F" w14:textId="3E856CC3" w:rsidR="001B1651" w:rsidRPr="00900FFE" w:rsidRDefault="00C42E2B" w:rsidP="00AB4C5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E7319" w14:textId="702FCA11" w:rsidR="001B1651" w:rsidRPr="00900FFE" w:rsidRDefault="00D1438A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Руководитель центра, администрация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2738D" w14:textId="157C00DD" w:rsidR="001B1651" w:rsidRPr="00900FFE" w:rsidRDefault="001B1651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Рекомендации по организации работы на следующий учебный год</w:t>
            </w:r>
          </w:p>
        </w:tc>
      </w:tr>
      <w:tr w:rsidR="001B1651" w:rsidRPr="00900FFE" w14:paraId="7B58A573" w14:textId="77777777" w:rsidTr="00EC3277">
        <w:tc>
          <w:tcPr>
            <w:tcW w:w="161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77DA" w14:textId="77777777" w:rsidR="001B1651" w:rsidRPr="00900FFE" w:rsidRDefault="001B1651" w:rsidP="00AB4C5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0FFE">
              <w:rPr>
                <w:rFonts w:ascii="Times New Roman" w:hAnsi="Times New Roman" w:cs="Times New Roman"/>
                <w:sz w:val="28"/>
                <w:szCs w:val="28"/>
              </w:rPr>
              <w:t>II. ОРГАНИЗАЦИЯ И ПРОВЕДЕНИЕ РАЙОННЫХ МЕРОПРИЯТИЙ (участие в районных мероприятиях)</w:t>
            </w:r>
          </w:p>
          <w:p w14:paraId="1BFAB0AD" w14:textId="77777777" w:rsidR="001B1651" w:rsidRPr="00900FFE" w:rsidRDefault="001B1651" w:rsidP="00AB4C5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C51" w:rsidRPr="00900FFE" w14:paraId="206C1077" w14:textId="77777777" w:rsidTr="007D064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4E1B" w14:textId="3C480D43" w:rsidR="001B1651" w:rsidRPr="00900FFE" w:rsidRDefault="001B1651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4FE1" w14:textId="277029DD" w:rsidR="001B1651" w:rsidRPr="00900FFE" w:rsidRDefault="00947553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на базе ресурсного центра олимпиад и конкурсов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3E0E" w14:textId="72943FCC" w:rsidR="001B1651" w:rsidRPr="00900FFE" w:rsidRDefault="001B1651" w:rsidP="00AB4C5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900FF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1 раз в четверть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9EB0" w14:textId="07D341CC" w:rsidR="001B1651" w:rsidRPr="00900FFE" w:rsidRDefault="00D1438A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Очные и дистанционные конкурсв, </w:t>
            </w:r>
            <w:r w:rsidRPr="00900FF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lastRenderedPageBreak/>
              <w:t>олимпиалы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ACA9" w14:textId="2CCB13E3" w:rsidR="001B1651" w:rsidRPr="00900FFE" w:rsidRDefault="00A918DB" w:rsidP="003039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гимназии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D0B8" w14:textId="5D5DA7C3" w:rsidR="001B1651" w:rsidRPr="00900FFE" w:rsidRDefault="00D1438A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  <w:t xml:space="preserve">Выявление и поддержка </w:t>
            </w: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одаренных</w:t>
            </w:r>
            <w:r w:rsidRPr="00900FFE"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  <w:t xml:space="preserve"> детей, повышение мотивации к изучению языка. </w:t>
            </w:r>
          </w:p>
        </w:tc>
      </w:tr>
      <w:tr w:rsidR="00AB4C51" w:rsidRPr="00900FFE" w14:paraId="6AAB103B" w14:textId="77777777" w:rsidTr="007D064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3371" w14:textId="1833E1E4" w:rsidR="001B1651" w:rsidRPr="00900FFE" w:rsidRDefault="001B1651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360A" w14:textId="168C9C00" w:rsidR="001B1651" w:rsidRPr="00900FFE" w:rsidRDefault="00947553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Участие в методической неделе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FC1E" w14:textId="7E44E5C6" w:rsidR="001B1651" w:rsidRPr="00900FFE" w:rsidRDefault="009D648A" w:rsidP="00AB4C5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По графику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E69B" w14:textId="284B6A61" w:rsidR="001B1651" w:rsidRPr="00900FFE" w:rsidRDefault="0030390B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открытый урок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D51A" w14:textId="5BC5FBC9" w:rsidR="001B1651" w:rsidRPr="00900FFE" w:rsidRDefault="001B1651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</w:t>
            </w:r>
            <w:r w:rsidR="00A918DB" w:rsidRPr="00900FFE">
              <w:rPr>
                <w:rFonts w:ascii="Times New Roman" w:hAnsi="Times New Roman" w:cs="Times New Roman"/>
                <w:sz w:val="24"/>
                <w:szCs w:val="24"/>
              </w:rPr>
              <w:t xml:space="preserve">, педагоги </w:t>
            </w:r>
            <w:r w:rsidR="004F63A4" w:rsidRPr="00900FFE">
              <w:rPr>
                <w:rFonts w:ascii="Times New Roman" w:hAnsi="Times New Roman" w:cs="Times New Roman"/>
                <w:sz w:val="24"/>
                <w:szCs w:val="24"/>
              </w:rPr>
              <w:t xml:space="preserve">и учащиеся </w:t>
            </w:r>
            <w:r w:rsidR="00A918DB" w:rsidRPr="00900FFE">
              <w:rPr>
                <w:rFonts w:ascii="Times New Roman" w:hAnsi="Times New Roman" w:cs="Times New Roman"/>
                <w:sz w:val="24"/>
                <w:szCs w:val="24"/>
              </w:rPr>
              <w:t>гимназии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059C" w14:textId="5F5F099D" w:rsidR="001B1651" w:rsidRPr="00900FFE" w:rsidRDefault="004F63A4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  <w:t>Демонстрация эффективных педагогических практик. Методическая разработка урока, видеозапись, раздаточные материалы для участников.</w:t>
            </w:r>
          </w:p>
        </w:tc>
      </w:tr>
      <w:tr w:rsidR="00AB4C51" w:rsidRPr="00900FFE" w14:paraId="0F7F5402" w14:textId="77777777" w:rsidTr="007D064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6569" w14:textId="196D9457" w:rsidR="001B1651" w:rsidRPr="00900FFE" w:rsidRDefault="001B1651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200E" w14:textId="60BAFB1F" w:rsidR="00900FFE" w:rsidRPr="007E4FCE" w:rsidRDefault="00900FFE" w:rsidP="00900FFE">
            <w:pPr>
              <w:pStyle w:val="ae"/>
              <w:spacing w:before="0" w:beforeAutospacing="0" w:after="0" w:afterAutospacing="0"/>
              <w:rPr>
                <w:rFonts w:eastAsiaTheme="minorHAnsi"/>
                <w:lang w:eastAsia="en-US" w:bidi="en-US"/>
              </w:rPr>
            </w:pPr>
            <w:r w:rsidRPr="007E4FCE">
              <w:rPr>
                <w:rFonts w:eastAsiaTheme="minorHAnsi"/>
                <w:lang w:eastAsia="en-US" w:bidi="en-US"/>
              </w:rPr>
              <w:t>Проведение мероприятий, приуроченных к</w:t>
            </w:r>
          </w:p>
          <w:p w14:paraId="69231065" w14:textId="77157267" w:rsidR="001B1651" w:rsidRPr="007E4FCE" w:rsidRDefault="00900FFE" w:rsidP="007E4FCE">
            <w:pPr>
              <w:pStyle w:val="ae"/>
              <w:spacing w:before="0" w:beforeAutospacing="0" w:after="0" w:afterAutospacing="0"/>
              <w:rPr>
                <w:rFonts w:ascii="Segoe UI" w:hAnsi="Segoe UI" w:cs="Segoe UI"/>
                <w:color w:val="444444"/>
                <w:sz w:val="26"/>
                <w:szCs w:val="26"/>
              </w:rPr>
            </w:pPr>
            <w:r w:rsidRPr="007E4FCE">
              <w:rPr>
                <w:rFonts w:eastAsiaTheme="minorHAnsi"/>
                <w:lang w:eastAsia="en-US" w:bidi="en-US"/>
              </w:rPr>
              <w:t>праздничным датам/событиям   календаря Китайской народной республики и Республики</w:t>
            </w:r>
            <w:r w:rsidR="007E4FCE" w:rsidRPr="007E4FCE">
              <w:rPr>
                <w:rFonts w:eastAsiaTheme="minorHAnsi"/>
                <w:lang w:eastAsia="en-US" w:bidi="en-US"/>
              </w:rPr>
              <w:t xml:space="preserve"> </w:t>
            </w:r>
            <w:r w:rsidRPr="007E4FCE">
              <w:rPr>
                <w:rFonts w:eastAsiaTheme="minorHAnsi"/>
                <w:lang w:eastAsia="en-US" w:bidi="en-US"/>
              </w:rPr>
              <w:t>Беларусь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F170" w14:textId="30001DAB" w:rsidR="001B1651" w:rsidRPr="00900FFE" w:rsidRDefault="00947553" w:rsidP="00AB4C5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900FF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В течение года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FF5A" w14:textId="49E34957" w:rsidR="001B1651" w:rsidRPr="00900FFE" w:rsidRDefault="004F63A4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Фестивали, тематические встречи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D2E0" w14:textId="00FCAAEC" w:rsidR="001B1651" w:rsidRPr="00900FFE" w:rsidRDefault="001B1651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  <w:r w:rsidR="00A918DB" w:rsidRPr="00900FFE">
              <w:rPr>
                <w:rFonts w:ascii="Times New Roman" w:hAnsi="Times New Roman" w:cs="Times New Roman"/>
                <w:sz w:val="24"/>
                <w:szCs w:val="24"/>
              </w:rPr>
              <w:t xml:space="preserve"> и учащиеся</w:t>
            </w: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 xml:space="preserve"> гимназии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9CAD" w14:textId="412B755D" w:rsidR="001B1651" w:rsidRPr="00900FFE" w:rsidRDefault="004F63A4" w:rsidP="00AB4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  <w:t>Популяризация китайской культуры</w:t>
            </w:r>
          </w:p>
        </w:tc>
      </w:tr>
      <w:tr w:rsidR="004F63A4" w:rsidRPr="00900FFE" w14:paraId="2CA6F275" w14:textId="77777777" w:rsidTr="007D064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3109" w14:textId="1BE07D0A" w:rsidR="004F63A4" w:rsidRPr="00900FFE" w:rsidRDefault="004F63A4" w:rsidP="004F6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D795" w14:textId="77777777" w:rsidR="004F63A4" w:rsidRPr="00900FFE" w:rsidRDefault="004F63A4" w:rsidP="004F63A4">
            <w:pPr>
              <w:spacing w:line="240" w:lineRule="auto"/>
              <w:ind w:left="252" w:hanging="252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Панорама открытых учебных занятий</w:t>
            </w:r>
          </w:p>
          <w:p w14:paraId="428217B6" w14:textId="34AECBF5" w:rsidR="004F63A4" w:rsidRPr="00900FFE" w:rsidRDefault="004F63A4" w:rsidP="004F6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7B1C" w14:textId="700CE021" w:rsidR="004F63A4" w:rsidRPr="00900FFE" w:rsidRDefault="004F63A4" w:rsidP="004F63A4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По графику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9A6A" w14:textId="0755990E" w:rsidR="004F63A4" w:rsidRPr="00900FFE" w:rsidRDefault="004F63A4" w:rsidP="004F6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Открытые уроки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7CC05" w14:textId="6A4EB50A" w:rsidR="004F63A4" w:rsidRPr="00900FFE" w:rsidRDefault="004F63A4" w:rsidP="004F6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Педагоги и учащиеся гимназии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AACB" w14:textId="41CA54E8" w:rsidR="004F63A4" w:rsidRPr="00900FFE" w:rsidRDefault="004F63A4" w:rsidP="004F6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  <w:t>Трансляция педагогического опыта</w:t>
            </w:r>
          </w:p>
        </w:tc>
      </w:tr>
      <w:tr w:rsidR="004F63A4" w:rsidRPr="00900FFE" w14:paraId="6AB68A7F" w14:textId="77777777" w:rsidTr="007D064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CE4C" w14:textId="0E299B4A" w:rsidR="004F63A4" w:rsidRPr="00900FFE" w:rsidRDefault="004F63A4" w:rsidP="004F6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12A0" w14:textId="494F0AA7" w:rsidR="004F63A4" w:rsidRPr="00900FFE" w:rsidRDefault="004F63A4" w:rsidP="004F6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День знатоков китайского языка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55E0" w14:textId="0DDC71B3" w:rsidR="004F63A4" w:rsidRPr="00900FFE" w:rsidRDefault="009D648A" w:rsidP="004F63A4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По графику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2C5F" w14:textId="2939E7D3" w:rsidR="004F63A4" w:rsidRPr="00900FFE" w:rsidRDefault="004F63A4" w:rsidP="004F6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мастер-классы, конкурсы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029D" w14:textId="4365B9B9" w:rsidR="004F63A4" w:rsidRPr="00900FFE" w:rsidRDefault="004F63A4" w:rsidP="004F6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Учащиеся гимназии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3386" w14:textId="44E3CF06" w:rsidR="004F63A4" w:rsidRPr="00900FFE" w:rsidRDefault="004F63A4" w:rsidP="004F6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  <w:t>Практическое применение языковых навыков, развитие интереса</w:t>
            </w:r>
          </w:p>
        </w:tc>
      </w:tr>
      <w:tr w:rsidR="004F63A4" w:rsidRPr="00900FFE" w14:paraId="3B53D6B4" w14:textId="77777777" w:rsidTr="007D064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9B127" w14:textId="6D371144" w:rsidR="004F63A4" w:rsidRPr="00900FFE" w:rsidRDefault="004F63A4" w:rsidP="004F6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F5A4" w14:textId="74A2EFF6" w:rsidR="004F63A4" w:rsidRPr="00900FFE" w:rsidRDefault="004F63A4" w:rsidP="004F6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Неделя китайского языка и культуры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7191" w14:textId="758B1CAD" w:rsidR="004F63A4" w:rsidRPr="00900FFE" w:rsidRDefault="004F63A4" w:rsidP="004F63A4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900FF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Февраль 2026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8B1C" w14:textId="6418E988" w:rsidR="004F63A4" w:rsidRPr="00900FFE" w:rsidRDefault="004F63A4" w:rsidP="004F6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900FFE"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  <w:t>Цикл мероприятий (конкурсы, лекции, выставки)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9D4A" w14:textId="0B6476C6" w:rsidR="004F63A4" w:rsidRPr="00900FFE" w:rsidRDefault="004F63A4" w:rsidP="004F6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Педагоги и учащиеся гимназии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22434" w14:textId="4FC3255A" w:rsidR="004F63A4" w:rsidRPr="00900FFE" w:rsidRDefault="004F63A4" w:rsidP="004F6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  <w:t>Комплексное погружение в язык и культуру. Программа недели, все разработанные материалы и сценарии.</w:t>
            </w: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4F63A4" w:rsidRPr="00900FFE" w14:paraId="3BAAA9B9" w14:textId="77777777" w:rsidTr="00EC3277">
        <w:tc>
          <w:tcPr>
            <w:tcW w:w="161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890F3" w14:textId="77777777" w:rsidR="004F63A4" w:rsidRPr="00900FFE" w:rsidRDefault="004F63A4" w:rsidP="004F63A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E8E">
              <w:rPr>
                <w:rFonts w:ascii="Times New Roman" w:hAnsi="Times New Roman" w:cs="Times New Roman"/>
                <w:sz w:val="28"/>
                <w:szCs w:val="28"/>
              </w:rPr>
              <w:t>III. ОРГАНИЗАЦИЯ И ПРОВЕДЕНИЕ ОБЛАСТНЫХ МЕРОПРИЯТИЙ (участие в областных мероприятиях)</w:t>
            </w:r>
          </w:p>
          <w:p w14:paraId="289D7553" w14:textId="77777777" w:rsidR="004F63A4" w:rsidRPr="00900FFE" w:rsidRDefault="004F63A4" w:rsidP="004F63A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63A4" w:rsidRPr="00900FFE" w14:paraId="706B4AC4" w14:textId="77777777" w:rsidTr="00AB4C5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DFD5E" w14:textId="77777777" w:rsidR="004F63A4" w:rsidRPr="00900FFE" w:rsidRDefault="004F63A4" w:rsidP="004F63A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0F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CCD9" w14:textId="0237FD77" w:rsidR="004F63A4" w:rsidRPr="00900FFE" w:rsidRDefault="002F5AF7" w:rsidP="004F6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областном конкурсе КОИ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8888" w14:textId="534BBB0C" w:rsidR="004F63A4" w:rsidRPr="00900FFE" w:rsidRDefault="002F5AF7" w:rsidP="004F6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Декабрь-январь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B23B" w14:textId="53431B5A" w:rsidR="004F63A4" w:rsidRPr="00900FFE" w:rsidRDefault="002F5AF7" w:rsidP="004F6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 разработка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5FC4" w14:textId="77BBA86A" w:rsidR="004F63A4" w:rsidRPr="00900FFE" w:rsidRDefault="002F5AF7" w:rsidP="004F63A4">
            <w:pPr>
              <w:spacing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китайского языка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3FE0" w14:textId="76AD8B67" w:rsidR="004F63A4" w:rsidRPr="00900FFE" w:rsidRDefault="002F5AF7" w:rsidP="004F63A4">
            <w:pPr>
              <w:spacing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в работе</w:t>
            </w:r>
          </w:p>
        </w:tc>
      </w:tr>
      <w:tr w:rsidR="002F5AF7" w:rsidRPr="00900FFE" w14:paraId="2B4CC1D1" w14:textId="77777777" w:rsidTr="00AB4C5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0033" w14:textId="3AB43642" w:rsidR="002F5AF7" w:rsidRPr="00900FFE" w:rsidRDefault="002F5AF7" w:rsidP="002F5AF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98F7" w14:textId="2DBD5749" w:rsidR="002F5AF7" w:rsidRPr="002F5AF7" w:rsidRDefault="002F5AF7" w:rsidP="002F5AF7">
            <w:pPr>
              <w:spacing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областном конкурсе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 w:rsidRPr="002F5A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мастер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1FE8" w14:textId="32BF2957" w:rsidR="002F5AF7" w:rsidRDefault="002F5AF7" w:rsidP="002F5A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-май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01DE" w14:textId="78A0816E" w:rsidR="002F5AF7" w:rsidRDefault="002F5AF7" w:rsidP="002F5A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 разработка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5B6B" w14:textId="40923F8A" w:rsidR="002F5AF7" w:rsidRDefault="002F5AF7" w:rsidP="002F5AF7">
            <w:pPr>
              <w:spacing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китайского языка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F36F" w14:textId="459C5E3C" w:rsidR="002F5AF7" w:rsidRDefault="002F5AF7" w:rsidP="002F5AF7">
            <w:pPr>
              <w:spacing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в работе</w:t>
            </w:r>
          </w:p>
        </w:tc>
      </w:tr>
      <w:tr w:rsidR="002F5AF7" w:rsidRPr="00900FFE" w14:paraId="50FF5159" w14:textId="77777777" w:rsidTr="00EC3277">
        <w:tc>
          <w:tcPr>
            <w:tcW w:w="161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8A16" w14:textId="3C694980" w:rsidR="002F5AF7" w:rsidRPr="00900FFE" w:rsidRDefault="002F5AF7" w:rsidP="002F5AF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0FFE">
              <w:rPr>
                <w:rFonts w:ascii="Times New Roman" w:hAnsi="Times New Roman" w:cs="Times New Roman"/>
                <w:sz w:val="28"/>
                <w:szCs w:val="28"/>
              </w:rPr>
              <w:t>IV. ОРГАНИЗАЦИЯ СЕТЕВОГО ВЗАИМОДЕЙСТВИЯ</w:t>
            </w:r>
          </w:p>
        </w:tc>
      </w:tr>
      <w:tr w:rsidR="002F5AF7" w:rsidRPr="00900FFE" w14:paraId="204F0AC7" w14:textId="77777777" w:rsidTr="007D064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097C6" w14:textId="77777777" w:rsidR="002F5AF7" w:rsidRPr="00900FFE" w:rsidRDefault="002F5AF7" w:rsidP="002F5AF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0F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B7BF7" w14:textId="6AA30DF6" w:rsidR="002F5AF7" w:rsidRPr="00900FFE" w:rsidRDefault="002F5AF7" w:rsidP="002F5AF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900FF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Участие в районной дистанционной олимпиаде по китайскому 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з</w:t>
            </w:r>
            <w:r w:rsidRPr="00900FF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ыку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A872" w14:textId="30E2CE41" w:rsidR="002F5AF7" w:rsidRPr="00900FFE" w:rsidRDefault="002F5AF7" w:rsidP="002F5AF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900FF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декабрь 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6</w:t>
            </w:r>
            <w:r w:rsidRPr="00900FF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г.</w:t>
            </w:r>
          </w:p>
          <w:p w14:paraId="242DDE9B" w14:textId="7E735297" w:rsidR="002F5AF7" w:rsidRPr="00900FFE" w:rsidRDefault="002F5AF7" w:rsidP="002F5AF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  <w:p w14:paraId="0EC194D6" w14:textId="77777777" w:rsidR="002F5AF7" w:rsidRPr="00900FFE" w:rsidRDefault="002F5AF7" w:rsidP="002F5AF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795E2" w14:textId="206641E8" w:rsidR="002F5AF7" w:rsidRPr="00900FFE" w:rsidRDefault="002F5AF7" w:rsidP="002F5AF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900FF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дистанционная олимпиада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1895D" w14:textId="24FF1CEE" w:rsidR="002F5AF7" w:rsidRPr="00900FFE" w:rsidRDefault="002F5AF7" w:rsidP="002F5AF7">
            <w:pPr>
              <w:spacing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Учащиеся гимназии</w:t>
            </w: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F9BF7" w14:textId="5BE93033" w:rsidR="002F5AF7" w:rsidRPr="00900FFE" w:rsidRDefault="002F5AF7" w:rsidP="002F5AF7">
            <w:pPr>
              <w:spacing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  <w:t>Проверка знаний в соревновательной форме. Результативный анализ, работа над ошибками.</w:t>
            </w:r>
          </w:p>
        </w:tc>
      </w:tr>
      <w:tr w:rsidR="002F5AF7" w:rsidRPr="00900FFE" w14:paraId="701293FB" w14:textId="77777777" w:rsidTr="007D064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EA55C" w14:textId="7260BF47" w:rsidR="002F5AF7" w:rsidRPr="00900FFE" w:rsidRDefault="002F5AF7" w:rsidP="002F5AF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0FF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AB05C" w14:textId="058B07EB" w:rsidR="002F5AF7" w:rsidRPr="00900FFE" w:rsidRDefault="002F5AF7" w:rsidP="002F5AF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900FF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Размещение материалов на сайте гимназии, в СМИ.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C8FAB" w14:textId="7518CF21" w:rsidR="002F5AF7" w:rsidRPr="00900FFE" w:rsidRDefault="002F5AF7" w:rsidP="002F5AF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900FF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В течение года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4939" w14:textId="33243CFA" w:rsidR="002F5AF7" w:rsidRPr="00900FFE" w:rsidRDefault="002F5AF7" w:rsidP="002F5A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  <w:t>Публикации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5C8BC" w14:textId="5E146AEB" w:rsidR="002F5AF7" w:rsidRPr="00900FFE" w:rsidRDefault="002F5AF7" w:rsidP="002F5AF7">
            <w:pPr>
              <w:spacing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eastAsia="Calibri" w:hAnsi="Times New Roman" w:cs="Times New Roman"/>
                <w:sz w:val="24"/>
                <w:szCs w:val="24"/>
                <w:lang w:val="en-US" w:bidi="en-US"/>
              </w:rPr>
              <w:t>Пед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а</w:t>
            </w:r>
            <w:r w:rsidRPr="00900FFE">
              <w:rPr>
                <w:rFonts w:ascii="Times New Roman" w:eastAsia="Calibri" w:hAnsi="Times New Roman" w:cs="Times New Roman"/>
                <w:sz w:val="24"/>
                <w:szCs w:val="24"/>
                <w:lang w:val="en-US" w:bidi="en-US"/>
              </w:rPr>
              <w:t>гог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и</w:t>
            </w:r>
            <w:r w:rsidRPr="00900FF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 гимназии, района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2812E" w14:textId="5438A71F" w:rsidR="002F5AF7" w:rsidRPr="00900FFE" w:rsidRDefault="002F5AF7" w:rsidP="002F5AF7">
            <w:pPr>
              <w:spacing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  <w:t>Информирование о деятельности центра, популяризация языка. Пресс-релизы, статьи, фотоотчеты.</w:t>
            </w:r>
          </w:p>
        </w:tc>
      </w:tr>
      <w:tr w:rsidR="002F5AF7" w:rsidRPr="00900FFE" w14:paraId="5EB300B2" w14:textId="77777777" w:rsidTr="00EC3277">
        <w:tc>
          <w:tcPr>
            <w:tcW w:w="161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3EEF6" w14:textId="77777777" w:rsidR="002F5AF7" w:rsidRPr="00900FFE" w:rsidRDefault="002F5AF7" w:rsidP="002F5AF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0FFE">
              <w:rPr>
                <w:rFonts w:ascii="Times New Roman" w:hAnsi="Times New Roman" w:cs="Times New Roman"/>
                <w:sz w:val="28"/>
                <w:szCs w:val="28"/>
              </w:rPr>
              <w:t>V. УЧАСТИЕ В РЕСПУБЛИКАНСКИХ МЕРОПРИЯТИЯХ</w:t>
            </w:r>
          </w:p>
        </w:tc>
      </w:tr>
      <w:tr w:rsidR="002F5AF7" w:rsidRPr="00900FFE" w14:paraId="51B3A86F" w14:textId="77777777" w:rsidTr="007D064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EB6D9" w14:textId="07C20FBF" w:rsidR="002F5AF7" w:rsidRPr="00900FFE" w:rsidRDefault="002F5AF7" w:rsidP="002F5AF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0F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96D29" w14:textId="30A4EE29" w:rsidR="002F5AF7" w:rsidRPr="00900FFE" w:rsidRDefault="002F5AF7" w:rsidP="002F5AF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учащихся к международному экзамену </w:t>
            </w:r>
            <w:r w:rsidRPr="00900F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китайского языка </w:t>
            </w:r>
            <w:r w:rsidRPr="00900F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YCT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D9EEE" w14:textId="295696DF" w:rsidR="002F5AF7" w:rsidRPr="00900FFE" w:rsidRDefault="002F5AF7" w:rsidP="002F5A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оябрь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CC8D" w14:textId="2C8124A8" w:rsidR="002F5AF7" w:rsidRPr="00900FFE" w:rsidRDefault="002F5AF7" w:rsidP="002F5A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  <w:t xml:space="preserve">Консультации, </w:t>
            </w:r>
            <w:r w:rsidRPr="00900FFE"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  <w:lastRenderedPageBreak/>
              <w:t>пробные тестирования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A969C" w14:textId="486795EB" w:rsidR="002F5AF7" w:rsidRPr="00900FFE" w:rsidRDefault="002F5AF7" w:rsidP="002F5AF7">
            <w:pPr>
              <w:spacing w:line="240" w:lineRule="auto"/>
              <w:ind w:left="-50" w:right="-113" w:firstLine="50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lastRenderedPageBreak/>
              <w:t>Учащиеся гимназии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09511" w14:textId="6A77448F" w:rsidR="002F5AF7" w:rsidRPr="00900FFE" w:rsidRDefault="002F5AF7" w:rsidP="002F5AF7">
            <w:pPr>
              <w:spacing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  <w:t xml:space="preserve">Объективная оценка уровня </w:t>
            </w:r>
            <w:r w:rsidRPr="00900FFE"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  <w:lastRenderedPageBreak/>
              <w:t>владения языком. Сертификаты YCT, методика подготовки к экзамену.</w:t>
            </w:r>
          </w:p>
        </w:tc>
      </w:tr>
      <w:tr w:rsidR="002F5AF7" w:rsidRPr="00900FFE" w14:paraId="5B872EA5" w14:textId="77777777" w:rsidTr="007D064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90BA" w14:textId="20BD65AF" w:rsidR="002F5AF7" w:rsidRPr="00900FFE" w:rsidRDefault="002F5AF7" w:rsidP="002F5AF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F31E" w14:textId="6864C422" w:rsidR="002F5AF7" w:rsidRPr="007E4FCE" w:rsidRDefault="002F5AF7" w:rsidP="002F5A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FCE">
              <w:rPr>
                <w:rFonts w:ascii="Times New Roman" w:hAnsi="Times New Roman" w:cs="Times New Roman"/>
                <w:sz w:val="24"/>
                <w:szCs w:val="24"/>
              </w:rPr>
              <w:t>Участие в конкурсах и мероприятиях организованых Институт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7E4FCE">
              <w:rPr>
                <w:rFonts w:ascii="Times New Roman" w:hAnsi="Times New Roman" w:cs="Times New Roman"/>
                <w:sz w:val="24"/>
                <w:szCs w:val="24"/>
              </w:rPr>
              <w:t xml:space="preserve"> Конфуция в БГУИЯ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БГУ, БНТУ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A94B" w14:textId="00E0A216" w:rsidR="002F5AF7" w:rsidRPr="007E4FCE" w:rsidRDefault="002F5AF7" w:rsidP="002F5A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FC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66E1" w14:textId="0F5C0CEA" w:rsidR="002F5AF7" w:rsidRPr="00900FFE" w:rsidRDefault="002F5AF7" w:rsidP="002F5A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Фестивали, </w:t>
            </w: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AE44" w14:textId="77777777" w:rsidR="002F5AF7" w:rsidRPr="00900FFE" w:rsidRDefault="002F5AF7" w:rsidP="002F5AF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2918" w14:textId="55A3FD7E" w:rsidR="002F5AF7" w:rsidRPr="007E4FCE" w:rsidRDefault="002F5AF7" w:rsidP="002F5A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FCE">
              <w:rPr>
                <w:rFonts w:ascii="Times New Roman" w:hAnsi="Times New Roman" w:cs="Times New Roman"/>
                <w:sz w:val="24"/>
                <w:szCs w:val="24"/>
              </w:rPr>
              <w:t>Демонстрация творческих способностей. Популяризация китайской культуры. Повышение профессионального мастерства, трансляция опыта</w:t>
            </w:r>
          </w:p>
        </w:tc>
      </w:tr>
      <w:tr w:rsidR="002F5AF7" w:rsidRPr="00900FFE" w14:paraId="50980DB8" w14:textId="77777777" w:rsidTr="00EC3277">
        <w:tc>
          <w:tcPr>
            <w:tcW w:w="161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B653" w14:textId="77777777" w:rsidR="002F5AF7" w:rsidRPr="00900FFE" w:rsidRDefault="002F5AF7" w:rsidP="002F5AF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0FFE">
              <w:rPr>
                <w:rFonts w:ascii="Times New Roman" w:hAnsi="Times New Roman" w:cs="Times New Roman"/>
                <w:sz w:val="28"/>
                <w:szCs w:val="28"/>
              </w:rPr>
              <w:t>VI. ТРАНСЛЯЦИЯ ОПЫТА В ПЕРИОДИЧЕСКОЙ ПЕЧАТИ, НАУЧНО-МЕТОДИЧЕСКИХ ИЗДАНИЯХ</w:t>
            </w:r>
          </w:p>
          <w:p w14:paraId="6FB3678A" w14:textId="77777777" w:rsidR="002F5AF7" w:rsidRPr="00900FFE" w:rsidRDefault="002F5AF7" w:rsidP="002F5AF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5AF7" w:rsidRPr="00900FFE" w14:paraId="71FFD294" w14:textId="77777777" w:rsidTr="007D064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33DF5" w14:textId="77777777" w:rsidR="002F5AF7" w:rsidRPr="00900FFE" w:rsidRDefault="002F5AF7" w:rsidP="002F5AF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0F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CD258" w14:textId="4FF2FEFD" w:rsidR="002F5AF7" w:rsidRPr="00900FFE" w:rsidRDefault="002F5AF7" w:rsidP="002F5AF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Создание и пополнение «Методической копилки центра»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E5B01" w14:textId="42A4B8A8" w:rsidR="002F5AF7" w:rsidRPr="00900FFE" w:rsidRDefault="002F5AF7" w:rsidP="002F5AF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В течение года, Сайт гимназии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5F176" w14:textId="25B96578" w:rsidR="002F5AF7" w:rsidRPr="00900FFE" w:rsidRDefault="002F5AF7" w:rsidP="002F5A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Накопительная база данны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CE2E8" w14:textId="6366C968" w:rsidR="002F5AF7" w:rsidRPr="00900FFE" w:rsidRDefault="002F5AF7" w:rsidP="002F5AF7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3"/>
                <w:szCs w:val="23"/>
              </w:rPr>
            </w:pPr>
            <w:r w:rsidRPr="00900FFE">
              <w:rPr>
                <w:rFonts w:ascii="Times New Roman" w:hAnsi="Times New Roman" w:cs="Times New Roman"/>
                <w:color w:val="0F1115"/>
                <w:sz w:val="23"/>
                <w:szCs w:val="23"/>
              </w:rPr>
              <w:t>Педагоги центра, педагоги района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9AA1C" w14:textId="270FE761" w:rsidR="002F5AF7" w:rsidRPr="00900FFE" w:rsidRDefault="002F5AF7" w:rsidP="002F5AF7">
            <w:pPr>
              <w:spacing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  <w:t>База материалов</w:t>
            </w:r>
          </w:p>
        </w:tc>
      </w:tr>
      <w:tr w:rsidR="002F5AF7" w:rsidRPr="00900FFE" w14:paraId="4994CCDC" w14:textId="77777777" w:rsidTr="007D064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F53F" w14:textId="77777777" w:rsidR="002F5AF7" w:rsidRPr="00900FFE" w:rsidRDefault="002F5AF7" w:rsidP="002F5AF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4043" w14:textId="3BA72851" w:rsidR="002F5AF7" w:rsidRPr="00900FFE" w:rsidRDefault="002F5AF7" w:rsidP="002F5A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FCE"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  <w:t>Подготовка материалов из</w:t>
            </w:r>
            <w:r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  <w:t xml:space="preserve"> </w:t>
            </w:r>
            <w:r w:rsidRPr="007E4FCE"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  <w:t>опыт работы для публикации в районных СМИ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2F7D" w14:textId="56EE8D19" w:rsidR="002F5AF7" w:rsidRPr="00900FFE" w:rsidRDefault="002F5AF7" w:rsidP="002F5A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sz w:val="24"/>
                <w:szCs w:val="24"/>
              </w:rPr>
              <w:t>Май 202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D6DC" w14:textId="261B07FB" w:rsidR="002F5AF7" w:rsidRPr="00900FFE" w:rsidRDefault="002F5AF7" w:rsidP="002F5A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  <w:t>Публикация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8608F" w14:textId="30502829" w:rsidR="002F5AF7" w:rsidRPr="00900FFE" w:rsidRDefault="002F5AF7" w:rsidP="002F5AF7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3"/>
                <w:szCs w:val="23"/>
              </w:rPr>
            </w:pPr>
            <w:r w:rsidRPr="00900FFE"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  <w:t>Педагогическое сообщество, родители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0EFC" w14:textId="06E37D46" w:rsidR="002F5AF7" w:rsidRPr="00900FFE" w:rsidRDefault="002F5AF7" w:rsidP="002F5AF7">
            <w:pPr>
              <w:spacing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900FFE"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  <w:t>Освещение уникального опыта и результатов работы центра за учебный год. Текст статьи, фотоотчет с мероприятий.</w:t>
            </w:r>
          </w:p>
        </w:tc>
      </w:tr>
    </w:tbl>
    <w:p w14:paraId="7E3E72DF" w14:textId="77777777" w:rsidR="00EC3277" w:rsidRPr="00AB4C51" w:rsidRDefault="00EC3277" w:rsidP="00AB4C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C9BFA3" w14:textId="77777777" w:rsidR="00EC3277" w:rsidRPr="00AB4C51" w:rsidRDefault="00EC3277" w:rsidP="00AB4C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8B4F6B" w14:textId="42E01C49" w:rsidR="00EC3277" w:rsidRPr="00AB4C51" w:rsidRDefault="00EC3277" w:rsidP="00AB4C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4C51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F35FD0">
        <w:rPr>
          <w:rFonts w:ascii="Times New Roman" w:hAnsi="Times New Roman" w:cs="Times New Roman"/>
          <w:sz w:val="28"/>
          <w:szCs w:val="28"/>
        </w:rPr>
        <w:t>районного</w:t>
      </w:r>
      <w:r w:rsidRPr="00AB4C51">
        <w:rPr>
          <w:rFonts w:ascii="Times New Roman" w:hAnsi="Times New Roman" w:cs="Times New Roman"/>
          <w:sz w:val="28"/>
          <w:szCs w:val="28"/>
        </w:rPr>
        <w:t xml:space="preserve"> центра</w:t>
      </w:r>
      <w:r w:rsidR="00F35FD0">
        <w:rPr>
          <w:rFonts w:ascii="Times New Roman" w:hAnsi="Times New Roman" w:cs="Times New Roman"/>
          <w:sz w:val="28"/>
          <w:szCs w:val="28"/>
        </w:rPr>
        <w:t xml:space="preserve">     </w:t>
      </w:r>
      <w:r w:rsidR="00F35FD0">
        <w:rPr>
          <w:rFonts w:ascii="Times New Roman" w:hAnsi="Times New Roman" w:cs="Times New Roman"/>
          <w:sz w:val="28"/>
          <w:szCs w:val="28"/>
        </w:rPr>
        <w:tab/>
      </w:r>
      <w:r w:rsidR="00F35FD0">
        <w:rPr>
          <w:rFonts w:ascii="Times New Roman" w:hAnsi="Times New Roman" w:cs="Times New Roman"/>
          <w:sz w:val="28"/>
          <w:szCs w:val="28"/>
        </w:rPr>
        <w:tab/>
      </w:r>
      <w:r w:rsidR="00F35FD0">
        <w:rPr>
          <w:rFonts w:ascii="Times New Roman" w:hAnsi="Times New Roman" w:cs="Times New Roman"/>
          <w:sz w:val="28"/>
          <w:szCs w:val="28"/>
        </w:rPr>
        <w:tab/>
      </w:r>
      <w:r w:rsidR="00F35FD0">
        <w:rPr>
          <w:rFonts w:ascii="Times New Roman" w:hAnsi="Times New Roman" w:cs="Times New Roman"/>
          <w:sz w:val="28"/>
          <w:szCs w:val="28"/>
        </w:rPr>
        <w:tab/>
      </w:r>
      <w:r w:rsidR="00F35FD0">
        <w:rPr>
          <w:rFonts w:ascii="Times New Roman" w:hAnsi="Times New Roman" w:cs="Times New Roman"/>
          <w:sz w:val="28"/>
          <w:szCs w:val="28"/>
        </w:rPr>
        <w:tab/>
      </w:r>
      <w:r w:rsidR="00F35FD0">
        <w:rPr>
          <w:rFonts w:ascii="Times New Roman" w:hAnsi="Times New Roman" w:cs="Times New Roman"/>
          <w:sz w:val="28"/>
          <w:szCs w:val="28"/>
        </w:rPr>
        <w:tab/>
      </w:r>
      <w:r w:rsidR="00F35FD0">
        <w:rPr>
          <w:rFonts w:ascii="Times New Roman" w:hAnsi="Times New Roman" w:cs="Times New Roman"/>
          <w:sz w:val="28"/>
          <w:szCs w:val="28"/>
        </w:rPr>
        <w:tab/>
      </w:r>
      <w:r w:rsidR="00F35FD0">
        <w:rPr>
          <w:rFonts w:ascii="Times New Roman" w:hAnsi="Times New Roman" w:cs="Times New Roman"/>
          <w:sz w:val="28"/>
          <w:szCs w:val="28"/>
        </w:rPr>
        <w:tab/>
      </w:r>
      <w:r w:rsidR="00F35FD0">
        <w:rPr>
          <w:rFonts w:ascii="Times New Roman" w:hAnsi="Times New Roman" w:cs="Times New Roman"/>
          <w:sz w:val="28"/>
          <w:szCs w:val="28"/>
        </w:rPr>
        <w:tab/>
      </w:r>
      <w:r w:rsidRPr="00AB4C51">
        <w:rPr>
          <w:rFonts w:ascii="Times New Roman" w:hAnsi="Times New Roman" w:cs="Times New Roman"/>
          <w:sz w:val="28"/>
          <w:szCs w:val="28"/>
        </w:rPr>
        <w:t xml:space="preserve">    ______________ </w:t>
      </w:r>
      <w:r w:rsidR="00F35FD0">
        <w:rPr>
          <w:rFonts w:ascii="Times New Roman" w:hAnsi="Times New Roman" w:cs="Times New Roman"/>
          <w:sz w:val="28"/>
          <w:szCs w:val="28"/>
        </w:rPr>
        <w:t>В.Д.Иванова</w:t>
      </w:r>
    </w:p>
    <w:p w14:paraId="3D728D2B" w14:textId="77777777" w:rsidR="00EC3277" w:rsidRPr="00AB4C51" w:rsidRDefault="00EC3277" w:rsidP="00AB4C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2F7578" w14:textId="77777777" w:rsidR="00EC3277" w:rsidRPr="00AB4C51" w:rsidRDefault="00EC3277" w:rsidP="00AB4C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BA69D7" w14:textId="77777777" w:rsidR="00EC3277" w:rsidRPr="00AB4C51" w:rsidRDefault="00EC3277" w:rsidP="00AB4C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67558D" w14:textId="77777777" w:rsidR="00F12C76" w:rsidRPr="00AB4C51" w:rsidRDefault="00F12C76" w:rsidP="00AB4C51">
      <w:pPr>
        <w:spacing w:after="0"/>
        <w:ind w:firstLine="709"/>
        <w:rPr>
          <w:rFonts w:ascii="Times New Roman" w:hAnsi="Times New Roman" w:cs="Times New Roman"/>
        </w:rPr>
      </w:pPr>
    </w:p>
    <w:sectPr w:rsidR="00F12C76" w:rsidRPr="00AB4C51" w:rsidSect="00FC584D">
      <w:pgSz w:w="16838" w:h="11906" w:orient="landscape" w:code="9"/>
      <w:pgMar w:top="709" w:right="1134" w:bottom="568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等线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277"/>
    <w:rsid w:val="000579A5"/>
    <w:rsid w:val="00142314"/>
    <w:rsid w:val="001B1651"/>
    <w:rsid w:val="00263795"/>
    <w:rsid w:val="002D1BF5"/>
    <w:rsid w:val="002F5AF7"/>
    <w:rsid w:val="0030390B"/>
    <w:rsid w:val="004F63A4"/>
    <w:rsid w:val="004F7E37"/>
    <w:rsid w:val="00523AF3"/>
    <w:rsid w:val="00600E2C"/>
    <w:rsid w:val="00633F8F"/>
    <w:rsid w:val="006B27E2"/>
    <w:rsid w:val="006C0B77"/>
    <w:rsid w:val="006C17EE"/>
    <w:rsid w:val="007D0643"/>
    <w:rsid w:val="007E4FCE"/>
    <w:rsid w:val="008242FF"/>
    <w:rsid w:val="00870751"/>
    <w:rsid w:val="008D1C27"/>
    <w:rsid w:val="008E1C90"/>
    <w:rsid w:val="00900FFE"/>
    <w:rsid w:val="009023EB"/>
    <w:rsid w:val="00922C48"/>
    <w:rsid w:val="00947553"/>
    <w:rsid w:val="009D648A"/>
    <w:rsid w:val="00A4682B"/>
    <w:rsid w:val="00A918DB"/>
    <w:rsid w:val="00AB4C51"/>
    <w:rsid w:val="00B57C3A"/>
    <w:rsid w:val="00B915B7"/>
    <w:rsid w:val="00C42E2B"/>
    <w:rsid w:val="00D1438A"/>
    <w:rsid w:val="00D37611"/>
    <w:rsid w:val="00D47CFF"/>
    <w:rsid w:val="00EA59DF"/>
    <w:rsid w:val="00EC3277"/>
    <w:rsid w:val="00EE4070"/>
    <w:rsid w:val="00F12C76"/>
    <w:rsid w:val="00F35FD0"/>
    <w:rsid w:val="00F4007E"/>
    <w:rsid w:val="00F425B2"/>
    <w:rsid w:val="00FC584D"/>
    <w:rsid w:val="00FF2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C80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277"/>
    <w:pPr>
      <w:spacing w:line="25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C3277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3277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3277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3277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3277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3277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3277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3277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3277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32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32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32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3277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C3277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C327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C327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C327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C327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C32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C32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3277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C32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3277"/>
    <w:pPr>
      <w:spacing w:before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C327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C3277"/>
    <w:pPr>
      <w:spacing w:line="240" w:lineRule="auto"/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  <w:style w:type="character" w:styleId="a8">
    <w:name w:val="Intense Emphasis"/>
    <w:basedOn w:val="a0"/>
    <w:uiPriority w:val="21"/>
    <w:qFormat/>
    <w:rsid w:val="00EC327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32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kern w:val="2"/>
      <w:sz w:val="28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C3277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C327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C327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rsid w:val="00263795"/>
    <w:rPr>
      <w:b/>
      <w:bCs/>
    </w:rPr>
  </w:style>
  <w:style w:type="paragraph" w:styleId="ae">
    <w:name w:val="Normal (Web)"/>
    <w:basedOn w:val="a"/>
    <w:uiPriority w:val="99"/>
    <w:unhideWhenUsed/>
    <w:rsid w:val="00900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277"/>
    <w:pPr>
      <w:spacing w:line="25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C3277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3277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3277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3277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3277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3277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3277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3277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3277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32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32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32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3277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C3277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C327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C327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C327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C327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C32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C32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3277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C32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3277"/>
    <w:pPr>
      <w:spacing w:before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C327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C3277"/>
    <w:pPr>
      <w:spacing w:line="240" w:lineRule="auto"/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  <w:style w:type="character" w:styleId="a8">
    <w:name w:val="Intense Emphasis"/>
    <w:basedOn w:val="a0"/>
    <w:uiPriority w:val="21"/>
    <w:qFormat/>
    <w:rsid w:val="00EC327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32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kern w:val="2"/>
      <w:sz w:val="28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C3277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C327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C327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rsid w:val="00263795"/>
    <w:rPr>
      <w:b/>
      <w:bCs/>
    </w:rPr>
  </w:style>
  <w:style w:type="paragraph" w:styleId="ae">
    <w:name w:val="Normal (Web)"/>
    <w:basedOn w:val="a"/>
    <w:uiPriority w:val="99"/>
    <w:unhideWhenUsed/>
    <w:rsid w:val="00900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6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33EEB-C87E-4CEC-AA4E-A0F7C9769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PROG</cp:lastModifiedBy>
  <cp:revision>2</cp:revision>
  <dcterms:created xsi:type="dcterms:W3CDTF">2026-10-16T05:47:00Z</dcterms:created>
  <dcterms:modified xsi:type="dcterms:W3CDTF">2026-10-16T05:47:00Z</dcterms:modified>
</cp:coreProperties>
</file>