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CD" w:rsidRPr="006A2AF8" w:rsidRDefault="00DD0ECD" w:rsidP="00DD0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AF8">
        <w:rPr>
          <w:rFonts w:ascii="Times New Roman" w:hAnsi="Times New Roman" w:cs="Times New Roman"/>
          <w:sz w:val="28"/>
          <w:szCs w:val="28"/>
        </w:rPr>
        <w:t>УТВЕРЖДЕНО</w:t>
      </w:r>
    </w:p>
    <w:p w:rsidR="00DD0ECD" w:rsidRPr="006A2AF8" w:rsidRDefault="001229E3" w:rsidP="00DD0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AF8">
        <w:rPr>
          <w:rFonts w:ascii="Times New Roman" w:hAnsi="Times New Roman" w:cs="Times New Roman"/>
          <w:sz w:val="28"/>
          <w:szCs w:val="28"/>
        </w:rPr>
        <w:t>На методи</w:t>
      </w:r>
      <w:r w:rsidR="00DD0ECD" w:rsidRPr="006A2AF8">
        <w:rPr>
          <w:rFonts w:ascii="Times New Roman" w:hAnsi="Times New Roman" w:cs="Times New Roman"/>
          <w:sz w:val="28"/>
          <w:szCs w:val="28"/>
        </w:rPr>
        <w:t>ческом совете</w:t>
      </w:r>
    </w:p>
    <w:p w:rsidR="00DD0ECD" w:rsidRPr="006A2AF8" w:rsidRDefault="00D964A9" w:rsidP="00DD0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4A9">
        <w:rPr>
          <w:rFonts w:ascii="Times New Roman" w:hAnsi="Times New Roman" w:cs="Times New Roman"/>
          <w:sz w:val="28"/>
          <w:szCs w:val="28"/>
        </w:rPr>
        <w:t>Пр. №1 от 30.08.2018г.</w:t>
      </w:r>
      <w:bookmarkStart w:id="0" w:name="_GoBack"/>
      <w:bookmarkEnd w:id="0"/>
    </w:p>
    <w:p w:rsidR="005468F0" w:rsidRPr="006A2AF8" w:rsidRDefault="005468F0" w:rsidP="005468F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468F0" w:rsidRPr="006A2AF8" w:rsidRDefault="005468F0" w:rsidP="005468F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декаде педагогического мастерства</w:t>
      </w:r>
    </w:p>
    <w:p w:rsidR="005468F0" w:rsidRPr="006A2AF8" w:rsidRDefault="005468F0" w:rsidP="005468F0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68F0" w:rsidRPr="006A2AF8" w:rsidRDefault="005468F0" w:rsidP="005468F0">
      <w:pPr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5468F0" w:rsidRPr="006A2AF8" w:rsidRDefault="005468F0" w:rsidP="005468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 педагогического мастерства организуется</w:t>
      </w:r>
      <w:r w:rsidR="00705909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проводится ежегодно в феврал</w:t>
      </w:r>
      <w:r w:rsidR="00532CD5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909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274E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909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марте 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месяце, </w:t>
      </w:r>
      <w:proofErr w:type="gramStart"/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r w:rsidR="00FD357B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</w:t>
      </w:r>
      <w:proofErr w:type="gramEnd"/>
      <w:r w:rsidR="00FD357B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плана работы гимназии и утверждается на методическом совете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8F0" w:rsidRPr="006A2AF8" w:rsidRDefault="005468F0" w:rsidP="00B0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F0" w:rsidRPr="006A2AF8" w:rsidRDefault="005468F0" w:rsidP="005468F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Цель и задачи декады </w:t>
      </w:r>
      <w:proofErr w:type="spellStart"/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педмастерства</w:t>
      </w:r>
      <w:proofErr w:type="spellEnd"/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6B03" w:rsidRPr="006A2AF8" w:rsidRDefault="00DD0ECD" w:rsidP="00DD0EC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68F0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</w:t>
      </w:r>
    </w:p>
    <w:p w:rsidR="005468F0" w:rsidRPr="006A2AF8" w:rsidRDefault="00736B03" w:rsidP="00DD0EC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</w:t>
      </w:r>
      <w:r w:rsidR="005468F0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педагогического мастерства педагогических работников</w:t>
      </w:r>
      <w:r w:rsidR="00705909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="005468F0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8F0" w:rsidRPr="006A2AF8" w:rsidRDefault="005468F0" w:rsidP="005468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5468F0" w:rsidRPr="006A2AF8" w:rsidRDefault="005468F0" w:rsidP="005468F0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 поиск путей наиболее полного </w:t>
      </w:r>
      <w:r w:rsidR="00705909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возможностей гимназии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педагогической культуры для раскрытия способностей учащихся и реализации творческого потенциала педагогического коллектива;</w:t>
      </w:r>
    </w:p>
    <w:p w:rsidR="005468F0" w:rsidRPr="006A2AF8" w:rsidRDefault="005468F0" w:rsidP="005468F0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совершенствование профессионального мастерства педагогов через подготовку, организацию и проведение открытых уроков, факультативов и внеклассных мероприятий;</w:t>
      </w:r>
    </w:p>
    <w:p w:rsidR="005468F0" w:rsidRPr="006A2AF8" w:rsidRDefault="005468F0" w:rsidP="005468F0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проведение обмена опытом успешной педагогической деятельности;</w:t>
      </w:r>
    </w:p>
    <w:p w:rsidR="005468F0" w:rsidRPr="006A2AF8" w:rsidRDefault="005468F0" w:rsidP="005468F0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выявление, пропаганда и осуществление новых подходов к организации обучения и воспитания.</w:t>
      </w:r>
    </w:p>
    <w:p w:rsidR="005468F0" w:rsidRPr="006A2AF8" w:rsidRDefault="005468F0" w:rsidP="00B00F0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декады педагогического мастерства</w:t>
      </w:r>
    </w:p>
    <w:p w:rsidR="005468F0" w:rsidRPr="006A2AF8" w:rsidRDefault="005468F0" w:rsidP="005468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декады педагогического мастерства являются следующие категории</w:t>
      </w:r>
      <w:r w:rsidR="00287E59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гимназии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8F0" w:rsidRPr="006A2AF8" w:rsidRDefault="005468F0" w:rsidP="005468F0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учителя начальных классов;</w:t>
      </w:r>
    </w:p>
    <w:p w:rsidR="005468F0" w:rsidRPr="006A2AF8" w:rsidRDefault="005468F0" w:rsidP="005468F0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учителя-предметники;</w:t>
      </w:r>
    </w:p>
    <w:p w:rsidR="005468F0" w:rsidRPr="006A2AF8" w:rsidRDefault="005468F0" w:rsidP="005468F0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педагоги дополнительного образования;</w:t>
      </w:r>
    </w:p>
    <w:p w:rsidR="005468F0" w:rsidRPr="006A2AF8" w:rsidRDefault="005468F0" w:rsidP="00B00F0C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классные руководители.</w:t>
      </w:r>
    </w:p>
    <w:p w:rsidR="005468F0" w:rsidRPr="006A2AF8" w:rsidRDefault="005468F0" w:rsidP="005468F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и порядок проведения декады </w:t>
      </w:r>
      <w:proofErr w:type="spellStart"/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педмастерства</w:t>
      </w:r>
      <w:proofErr w:type="spellEnd"/>
    </w:p>
    <w:p w:rsidR="00705909" w:rsidRPr="006A2AF8" w:rsidRDefault="00705909" w:rsidP="005468F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B03" w:rsidRPr="006A2AF8" w:rsidRDefault="005468F0" w:rsidP="00736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Декада </w:t>
      </w:r>
      <w:proofErr w:type="spellStart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C" w:rsidRPr="006A2AF8">
        <w:rPr>
          <w:rFonts w:ascii="Times New Roman" w:hAnsi="Times New Roman" w:cs="Times New Roman"/>
          <w:sz w:val="28"/>
          <w:szCs w:val="28"/>
        </w:rPr>
        <w:t>проводится в соответствии с годовым планом работы гимназии.</w:t>
      </w:r>
    </w:p>
    <w:p w:rsidR="005468F0" w:rsidRPr="006A2AF8" w:rsidRDefault="005468F0" w:rsidP="00736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C" w:rsidRPr="006A2AF8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декады </w:t>
      </w:r>
      <w:proofErr w:type="spellStart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C" w:rsidRPr="006A2AF8">
        <w:rPr>
          <w:rFonts w:ascii="Times New Roman" w:hAnsi="Times New Roman" w:cs="Times New Roman"/>
          <w:sz w:val="28"/>
          <w:szCs w:val="28"/>
        </w:rPr>
        <w:t>является  методический совет.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0BC" w:rsidRPr="006A2AF8" w:rsidRDefault="00736B03" w:rsidP="00EA3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468F0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C" w:rsidRPr="006A2AF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декады </w:t>
      </w:r>
      <w:proofErr w:type="spellStart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C" w:rsidRPr="006A2AF8">
        <w:rPr>
          <w:rFonts w:ascii="Times New Roman" w:hAnsi="Times New Roman" w:cs="Times New Roman"/>
          <w:sz w:val="28"/>
          <w:szCs w:val="28"/>
        </w:rPr>
        <w:t>являются:</w:t>
      </w:r>
    </w:p>
    <w:p w:rsidR="00EA30BC" w:rsidRPr="006A2AF8" w:rsidRDefault="00EA30BC" w:rsidP="00EA3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AF8">
        <w:rPr>
          <w:rFonts w:ascii="Times New Roman" w:hAnsi="Times New Roman" w:cs="Times New Roman"/>
          <w:sz w:val="28"/>
          <w:szCs w:val="28"/>
        </w:rPr>
        <w:t xml:space="preserve">Все учителя, преподающие предмет или группу дисциплин образовательной области, по которым  проводится </w:t>
      </w:r>
      <w:r w:rsidR="00736B03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екада </w:t>
      </w:r>
      <w:proofErr w:type="spellStart"/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6A2AF8">
        <w:rPr>
          <w:rFonts w:ascii="Times New Roman" w:hAnsi="Times New Roman" w:cs="Times New Roman"/>
          <w:sz w:val="28"/>
          <w:szCs w:val="28"/>
        </w:rPr>
        <w:t>.</w:t>
      </w:r>
    </w:p>
    <w:p w:rsidR="005468F0" w:rsidRPr="006A2AF8" w:rsidRDefault="00736B03" w:rsidP="00736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AF8">
        <w:rPr>
          <w:rFonts w:ascii="Times New Roman" w:hAnsi="Times New Roman" w:cs="Times New Roman"/>
          <w:sz w:val="28"/>
          <w:szCs w:val="28"/>
        </w:rPr>
        <w:t>4.4</w:t>
      </w:r>
      <w:r w:rsidR="00EA30BC" w:rsidRPr="006A2AF8">
        <w:rPr>
          <w:rFonts w:ascii="Times New Roman" w:hAnsi="Times New Roman" w:cs="Times New Roman"/>
          <w:sz w:val="28"/>
          <w:szCs w:val="28"/>
        </w:rPr>
        <w:t xml:space="preserve">. Ответственный за организацию и проведение 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екады </w:t>
      </w:r>
      <w:proofErr w:type="spellStart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C" w:rsidRPr="006A2AF8">
        <w:rPr>
          <w:rFonts w:ascii="Times New Roman" w:hAnsi="Times New Roman" w:cs="Times New Roman"/>
          <w:sz w:val="28"/>
          <w:szCs w:val="28"/>
        </w:rPr>
        <w:t xml:space="preserve">составляет план подготовки и проведения 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екады </w:t>
      </w:r>
      <w:proofErr w:type="spellStart"/>
      <w:r w:rsidR="00EA30BC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="00EA30BC" w:rsidRPr="006A2AF8">
        <w:rPr>
          <w:rFonts w:ascii="Times New Roman" w:hAnsi="Times New Roman" w:cs="Times New Roman"/>
          <w:sz w:val="28"/>
          <w:szCs w:val="28"/>
        </w:rPr>
        <w:t xml:space="preserve">, который   согласовывается с методическим советом и утверждается директором гимназии  не позднее, чем за две недели до начала ее проведения. 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5468F0" w:rsidRPr="006A2AF8" w:rsidRDefault="00736B03" w:rsidP="00736B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5468F0"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Посещение мероприятий декады педагогического мастерства педагогами школы обязательно при наличии методических дней и свободных уроков.</w:t>
      </w:r>
    </w:p>
    <w:p w:rsidR="005468F0" w:rsidRPr="006A2AF8" w:rsidRDefault="005468F0" w:rsidP="008A2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окончании открытого урока (занятия, внеклассного мероприятия) проводится его обсуждение и анализ.</w:t>
      </w:r>
    </w:p>
    <w:p w:rsidR="005468F0" w:rsidRPr="006A2AF8" w:rsidRDefault="005468F0" w:rsidP="005468F0">
      <w:pPr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Подведение итогов декады педагогического мастерства</w:t>
      </w:r>
    </w:p>
    <w:p w:rsidR="005468F0" w:rsidRPr="006A2AF8" w:rsidRDefault="005468F0" w:rsidP="00736B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Подведение итогов декады </w:t>
      </w:r>
      <w:proofErr w:type="spellStart"/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ее проведения проводится по окончании последнего их запланированных мероприятий на заседании педагогического совета.</w:t>
      </w:r>
    </w:p>
    <w:p w:rsidR="005468F0" w:rsidRPr="006A2AF8" w:rsidRDefault="005468F0" w:rsidP="00736B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 итогам декады определяются наиболее интересные с методической точки зрения открытые уроки (занятия, внеклассные мероприятия) и вырабатываются общие и индивидуальные рекомендации для педагогов.</w:t>
      </w:r>
    </w:p>
    <w:p w:rsidR="005468F0" w:rsidRPr="006A2AF8" w:rsidRDefault="005468F0" w:rsidP="00736B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Педагогические работники, принявшие активное участие в декаде поощр</w:t>
      </w:r>
      <w:r w:rsidR="005918A5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премией согласно Положению</w:t>
      </w:r>
      <w:r w:rsidRPr="006A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премировании.</w:t>
      </w:r>
    </w:p>
    <w:p w:rsidR="005468F0" w:rsidRPr="006A2AF8" w:rsidRDefault="005468F0" w:rsidP="005468F0">
      <w:pPr>
        <w:spacing w:after="0" w:line="240" w:lineRule="auto"/>
        <w:ind w:firstLine="225"/>
        <w:rPr>
          <w:rFonts w:ascii="Tahoma" w:eastAsia="Times New Roman" w:hAnsi="Tahoma" w:cs="Tahoma"/>
          <w:sz w:val="18"/>
          <w:szCs w:val="18"/>
          <w:lang w:eastAsia="ru-RU"/>
        </w:rPr>
      </w:pPr>
      <w:r w:rsidRPr="006A2AF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sectPr w:rsidR="005468F0" w:rsidRPr="006A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F0"/>
    <w:rsid w:val="00001FF3"/>
    <w:rsid w:val="0001036B"/>
    <w:rsid w:val="000309F7"/>
    <w:rsid w:val="00041E87"/>
    <w:rsid w:val="00044417"/>
    <w:rsid w:val="000704B4"/>
    <w:rsid w:val="00075E27"/>
    <w:rsid w:val="00086EE9"/>
    <w:rsid w:val="00087141"/>
    <w:rsid w:val="000904BA"/>
    <w:rsid w:val="00091949"/>
    <w:rsid w:val="00093FB9"/>
    <w:rsid w:val="000976DB"/>
    <w:rsid w:val="000B17F3"/>
    <w:rsid w:val="000D2551"/>
    <w:rsid w:val="000E2245"/>
    <w:rsid w:val="000E431C"/>
    <w:rsid w:val="00102815"/>
    <w:rsid w:val="0010691C"/>
    <w:rsid w:val="00107B08"/>
    <w:rsid w:val="00120A70"/>
    <w:rsid w:val="001229E3"/>
    <w:rsid w:val="00137AFA"/>
    <w:rsid w:val="00137E50"/>
    <w:rsid w:val="00147E02"/>
    <w:rsid w:val="001515EF"/>
    <w:rsid w:val="00153A2D"/>
    <w:rsid w:val="00153C88"/>
    <w:rsid w:val="001605D4"/>
    <w:rsid w:val="00165A47"/>
    <w:rsid w:val="00166CC9"/>
    <w:rsid w:val="00173F21"/>
    <w:rsid w:val="00186D01"/>
    <w:rsid w:val="0019032E"/>
    <w:rsid w:val="001914C2"/>
    <w:rsid w:val="00192D7E"/>
    <w:rsid w:val="001A03FF"/>
    <w:rsid w:val="001A1DA5"/>
    <w:rsid w:val="001A6D3D"/>
    <w:rsid w:val="001B2463"/>
    <w:rsid w:val="001B543B"/>
    <w:rsid w:val="001C19E5"/>
    <w:rsid w:val="001C5BA2"/>
    <w:rsid w:val="001D40BD"/>
    <w:rsid w:val="00210B3D"/>
    <w:rsid w:val="00221846"/>
    <w:rsid w:val="00237281"/>
    <w:rsid w:val="002404EB"/>
    <w:rsid w:val="00260B6D"/>
    <w:rsid w:val="002642E1"/>
    <w:rsid w:val="00270B0A"/>
    <w:rsid w:val="002823BD"/>
    <w:rsid w:val="00285D73"/>
    <w:rsid w:val="00287E59"/>
    <w:rsid w:val="002945F0"/>
    <w:rsid w:val="002965DC"/>
    <w:rsid w:val="002B19EF"/>
    <w:rsid w:val="002B2711"/>
    <w:rsid w:val="002C2595"/>
    <w:rsid w:val="002C50E8"/>
    <w:rsid w:val="002C5108"/>
    <w:rsid w:val="002D11D1"/>
    <w:rsid w:val="002D22DC"/>
    <w:rsid w:val="002E3460"/>
    <w:rsid w:val="002E3AAC"/>
    <w:rsid w:val="002F3E03"/>
    <w:rsid w:val="00301641"/>
    <w:rsid w:val="00316ED8"/>
    <w:rsid w:val="003422EC"/>
    <w:rsid w:val="00342EA6"/>
    <w:rsid w:val="00346E48"/>
    <w:rsid w:val="00350A85"/>
    <w:rsid w:val="00350F3D"/>
    <w:rsid w:val="00352D0C"/>
    <w:rsid w:val="00361616"/>
    <w:rsid w:val="00361679"/>
    <w:rsid w:val="003621FF"/>
    <w:rsid w:val="0036662A"/>
    <w:rsid w:val="00384983"/>
    <w:rsid w:val="003862CD"/>
    <w:rsid w:val="003A6524"/>
    <w:rsid w:val="003A7B21"/>
    <w:rsid w:val="003B021A"/>
    <w:rsid w:val="003B4024"/>
    <w:rsid w:val="003B52AF"/>
    <w:rsid w:val="003E0765"/>
    <w:rsid w:val="003F621F"/>
    <w:rsid w:val="004020CB"/>
    <w:rsid w:val="00437731"/>
    <w:rsid w:val="0044358C"/>
    <w:rsid w:val="00456529"/>
    <w:rsid w:val="004576A9"/>
    <w:rsid w:val="00457D5F"/>
    <w:rsid w:val="00467236"/>
    <w:rsid w:val="00482CA8"/>
    <w:rsid w:val="004976A4"/>
    <w:rsid w:val="004A2138"/>
    <w:rsid w:val="004A3599"/>
    <w:rsid w:val="004A595F"/>
    <w:rsid w:val="004B5F6E"/>
    <w:rsid w:val="004C5D5F"/>
    <w:rsid w:val="004C7354"/>
    <w:rsid w:val="004D1F16"/>
    <w:rsid w:val="004D426E"/>
    <w:rsid w:val="004D695E"/>
    <w:rsid w:val="005038A4"/>
    <w:rsid w:val="00503D5D"/>
    <w:rsid w:val="005042FD"/>
    <w:rsid w:val="00507062"/>
    <w:rsid w:val="00517694"/>
    <w:rsid w:val="00532CD5"/>
    <w:rsid w:val="005436F0"/>
    <w:rsid w:val="00545880"/>
    <w:rsid w:val="00545B4A"/>
    <w:rsid w:val="005468F0"/>
    <w:rsid w:val="00546FC2"/>
    <w:rsid w:val="0055563D"/>
    <w:rsid w:val="005761F6"/>
    <w:rsid w:val="005840DA"/>
    <w:rsid w:val="005918A5"/>
    <w:rsid w:val="005A11DF"/>
    <w:rsid w:val="005B4E73"/>
    <w:rsid w:val="005C0EAA"/>
    <w:rsid w:val="005C1ABF"/>
    <w:rsid w:val="005D0E3A"/>
    <w:rsid w:val="005D4A23"/>
    <w:rsid w:val="005E4C03"/>
    <w:rsid w:val="005E5985"/>
    <w:rsid w:val="005F7E58"/>
    <w:rsid w:val="00604D12"/>
    <w:rsid w:val="00620B28"/>
    <w:rsid w:val="00632FAE"/>
    <w:rsid w:val="0063333A"/>
    <w:rsid w:val="0063606D"/>
    <w:rsid w:val="00651ED4"/>
    <w:rsid w:val="00654A0C"/>
    <w:rsid w:val="00660993"/>
    <w:rsid w:val="00661151"/>
    <w:rsid w:val="006661F4"/>
    <w:rsid w:val="006A0847"/>
    <w:rsid w:val="006A2AF8"/>
    <w:rsid w:val="006B540A"/>
    <w:rsid w:val="006B6BDA"/>
    <w:rsid w:val="006D273F"/>
    <w:rsid w:val="006E48C1"/>
    <w:rsid w:val="007003CB"/>
    <w:rsid w:val="00705909"/>
    <w:rsid w:val="007075F4"/>
    <w:rsid w:val="00711AA4"/>
    <w:rsid w:val="007155F6"/>
    <w:rsid w:val="0072431F"/>
    <w:rsid w:val="00735A97"/>
    <w:rsid w:val="00736B03"/>
    <w:rsid w:val="00746FE8"/>
    <w:rsid w:val="00756CE2"/>
    <w:rsid w:val="007806F6"/>
    <w:rsid w:val="0078247A"/>
    <w:rsid w:val="00783488"/>
    <w:rsid w:val="00790E0D"/>
    <w:rsid w:val="00797C2D"/>
    <w:rsid w:val="007A3CB6"/>
    <w:rsid w:val="007A6149"/>
    <w:rsid w:val="007B3AEE"/>
    <w:rsid w:val="007E25F4"/>
    <w:rsid w:val="007E3DB6"/>
    <w:rsid w:val="007E6DDB"/>
    <w:rsid w:val="007F40C5"/>
    <w:rsid w:val="007F5AD3"/>
    <w:rsid w:val="00800D15"/>
    <w:rsid w:val="00814004"/>
    <w:rsid w:val="00823DE1"/>
    <w:rsid w:val="008265C2"/>
    <w:rsid w:val="00841B50"/>
    <w:rsid w:val="008529E1"/>
    <w:rsid w:val="008611C8"/>
    <w:rsid w:val="00861330"/>
    <w:rsid w:val="008749FA"/>
    <w:rsid w:val="008855A1"/>
    <w:rsid w:val="00894F07"/>
    <w:rsid w:val="00896CBE"/>
    <w:rsid w:val="00897F19"/>
    <w:rsid w:val="008A274E"/>
    <w:rsid w:val="008A52FD"/>
    <w:rsid w:val="008C087B"/>
    <w:rsid w:val="008C55CC"/>
    <w:rsid w:val="008D14A4"/>
    <w:rsid w:val="008D1977"/>
    <w:rsid w:val="008F3CEB"/>
    <w:rsid w:val="00901C37"/>
    <w:rsid w:val="00903F76"/>
    <w:rsid w:val="00914C5F"/>
    <w:rsid w:val="00927A4E"/>
    <w:rsid w:val="00936EC4"/>
    <w:rsid w:val="00946F4C"/>
    <w:rsid w:val="00952514"/>
    <w:rsid w:val="009653CB"/>
    <w:rsid w:val="009701C4"/>
    <w:rsid w:val="00987814"/>
    <w:rsid w:val="009A5EB5"/>
    <w:rsid w:val="009B5160"/>
    <w:rsid w:val="009D0548"/>
    <w:rsid w:val="009D2D18"/>
    <w:rsid w:val="009D2F82"/>
    <w:rsid w:val="009E3D3D"/>
    <w:rsid w:val="009E6213"/>
    <w:rsid w:val="009F15A7"/>
    <w:rsid w:val="009F7F62"/>
    <w:rsid w:val="00A06220"/>
    <w:rsid w:val="00A254E8"/>
    <w:rsid w:val="00A26E8E"/>
    <w:rsid w:val="00A32741"/>
    <w:rsid w:val="00A34D09"/>
    <w:rsid w:val="00A35CDF"/>
    <w:rsid w:val="00A42A74"/>
    <w:rsid w:val="00A50804"/>
    <w:rsid w:val="00A55D4D"/>
    <w:rsid w:val="00A63EED"/>
    <w:rsid w:val="00A71462"/>
    <w:rsid w:val="00A95685"/>
    <w:rsid w:val="00AA517C"/>
    <w:rsid w:val="00AB426A"/>
    <w:rsid w:val="00AB6910"/>
    <w:rsid w:val="00AF62BF"/>
    <w:rsid w:val="00B00F0C"/>
    <w:rsid w:val="00B130BE"/>
    <w:rsid w:val="00B14309"/>
    <w:rsid w:val="00B14EEB"/>
    <w:rsid w:val="00B4098C"/>
    <w:rsid w:val="00B424D6"/>
    <w:rsid w:val="00B4743B"/>
    <w:rsid w:val="00B70F63"/>
    <w:rsid w:val="00B72C35"/>
    <w:rsid w:val="00B734FF"/>
    <w:rsid w:val="00B75C50"/>
    <w:rsid w:val="00B85570"/>
    <w:rsid w:val="00B91389"/>
    <w:rsid w:val="00B93466"/>
    <w:rsid w:val="00B95528"/>
    <w:rsid w:val="00B9576E"/>
    <w:rsid w:val="00BB1694"/>
    <w:rsid w:val="00BC6467"/>
    <w:rsid w:val="00BC646F"/>
    <w:rsid w:val="00BD2472"/>
    <w:rsid w:val="00BD539F"/>
    <w:rsid w:val="00BE7D05"/>
    <w:rsid w:val="00C00549"/>
    <w:rsid w:val="00C02D0B"/>
    <w:rsid w:val="00C03AC7"/>
    <w:rsid w:val="00C04EB2"/>
    <w:rsid w:val="00C14E1D"/>
    <w:rsid w:val="00C17624"/>
    <w:rsid w:val="00C236BD"/>
    <w:rsid w:val="00C25165"/>
    <w:rsid w:val="00C2670D"/>
    <w:rsid w:val="00C35361"/>
    <w:rsid w:val="00C36694"/>
    <w:rsid w:val="00C42F67"/>
    <w:rsid w:val="00C439E8"/>
    <w:rsid w:val="00C64107"/>
    <w:rsid w:val="00C64499"/>
    <w:rsid w:val="00C77A97"/>
    <w:rsid w:val="00C87525"/>
    <w:rsid w:val="00C913F4"/>
    <w:rsid w:val="00C91795"/>
    <w:rsid w:val="00CD263B"/>
    <w:rsid w:val="00CE6A42"/>
    <w:rsid w:val="00CF16D3"/>
    <w:rsid w:val="00CF24DB"/>
    <w:rsid w:val="00CF6EDD"/>
    <w:rsid w:val="00D1150F"/>
    <w:rsid w:val="00D151EC"/>
    <w:rsid w:val="00D17706"/>
    <w:rsid w:val="00D17C89"/>
    <w:rsid w:val="00D2291A"/>
    <w:rsid w:val="00D22C0C"/>
    <w:rsid w:val="00D322FE"/>
    <w:rsid w:val="00D37335"/>
    <w:rsid w:val="00D465EC"/>
    <w:rsid w:val="00D4794F"/>
    <w:rsid w:val="00D61570"/>
    <w:rsid w:val="00D74B3E"/>
    <w:rsid w:val="00D8321E"/>
    <w:rsid w:val="00D87432"/>
    <w:rsid w:val="00D9302D"/>
    <w:rsid w:val="00D954C3"/>
    <w:rsid w:val="00D96498"/>
    <w:rsid w:val="00D964A9"/>
    <w:rsid w:val="00DA371D"/>
    <w:rsid w:val="00DA429E"/>
    <w:rsid w:val="00DB5D7D"/>
    <w:rsid w:val="00DB7CC4"/>
    <w:rsid w:val="00DC2067"/>
    <w:rsid w:val="00DD0ECD"/>
    <w:rsid w:val="00DE3D5F"/>
    <w:rsid w:val="00E101A2"/>
    <w:rsid w:val="00E1622E"/>
    <w:rsid w:val="00E35A43"/>
    <w:rsid w:val="00E429BC"/>
    <w:rsid w:val="00E441EF"/>
    <w:rsid w:val="00E44A68"/>
    <w:rsid w:val="00E51343"/>
    <w:rsid w:val="00E52867"/>
    <w:rsid w:val="00E56B64"/>
    <w:rsid w:val="00E56C6D"/>
    <w:rsid w:val="00E5734B"/>
    <w:rsid w:val="00E75E45"/>
    <w:rsid w:val="00E77D75"/>
    <w:rsid w:val="00E8633D"/>
    <w:rsid w:val="00E9295B"/>
    <w:rsid w:val="00EA30BC"/>
    <w:rsid w:val="00EA65F0"/>
    <w:rsid w:val="00EB3E9E"/>
    <w:rsid w:val="00EC0812"/>
    <w:rsid w:val="00EC1213"/>
    <w:rsid w:val="00EC2F57"/>
    <w:rsid w:val="00EC4584"/>
    <w:rsid w:val="00EC4BE4"/>
    <w:rsid w:val="00EC7B53"/>
    <w:rsid w:val="00EE34B9"/>
    <w:rsid w:val="00EE6647"/>
    <w:rsid w:val="00EF2FD0"/>
    <w:rsid w:val="00F006F5"/>
    <w:rsid w:val="00F11A28"/>
    <w:rsid w:val="00F36C74"/>
    <w:rsid w:val="00F56389"/>
    <w:rsid w:val="00F57B40"/>
    <w:rsid w:val="00F61417"/>
    <w:rsid w:val="00F75F98"/>
    <w:rsid w:val="00F809F3"/>
    <w:rsid w:val="00F85418"/>
    <w:rsid w:val="00F86A96"/>
    <w:rsid w:val="00FA4E50"/>
    <w:rsid w:val="00FB1FF8"/>
    <w:rsid w:val="00FB5C04"/>
    <w:rsid w:val="00FB640E"/>
    <w:rsid w:val="00FD357B"/>
    <w:rsid w:val="00FD52F9"/>
    <w:rsid w:val="00FE04EE"/>
    <w:rsid w:val="00FE100F"/>
    <w:rsid w:val="00FE1C95"/>
    <w:rsid w:val="00FF7A7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73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94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64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558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45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568">
          <w:marLeft w:val="495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530">
          <w:marLeft w:val="0"/>
          <w:marRight w:val="1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5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4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27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54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4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25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85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80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095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14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41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5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60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2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11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53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50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55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32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3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62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279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472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233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750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212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003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7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22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2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74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29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06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9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47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63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682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6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7454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7550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099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066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5753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6904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25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068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1554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463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267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79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0196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178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406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785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991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4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92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361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128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1231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8499">
              <w:marLeft w:val="1428"/>
              <w:marRight w:val="142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0376">
              <w:marLeft w:val="1428"/>
              <w:marRight w:val="142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053">
              <w:marLeft w:val="1428"/>
              <w:marRight w:val="142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6645">
              <w:marLeft w:val="1428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2015-11-17T15:36:00Z</cp:lastPrinted>
  <dcterms:created xsi:type="dcterms:W3CDTF">2014-09-11T10:40:00Z</dcterms:created>
  <dcterms:modified xsi:type="dcterms:W3CDTF">2024-05-07T09:27:00Z</dcterms:modified>
</cp:coreProperties>
</file>