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C" w:rsidRPr="000A3F4E" w:rsidRDefault="007248EE" w:rsidP="00D15DCC">
      <w:pPr>
        <w:spacing w:after="0" w:line="240" w:lineRule="auto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DF799A">
        <w:rPr>
          <w:b/>
          <w:bCs/>
          <w:sz w:val="30"/>
          <w:szCs w:val="30"/>
        </w:rPr>
        <w:t xml:space="preserve"> </w:t>
      </w:r>
      <w:r w:rsidR="00D15DCC" w:rsidRPr="000A3F4E">
        <w:rPr>
          <w:rFonts w:ascii="Times New Roman" w:hAnsi="Times New Roman" w:cs="Times New Roman"/>
          <w:sz w:val="30"/>
          <w:szCs w:val="30"/>
        </w:rPr>
        <w:t>УТВЕРЖДАЮ</w:t>
      </w:r>
    </w:p>
    <w:p w:rsidR="00D15DCC" w:rsidRPr="000A3F4E" w:rsidRDefault="00D15DCC" w:rsidP="00D15DCC">
      <w:pPr>
        <w:spacing w:after="0" w:line="240" w:lineRule="auto"/>
        <w:ind w:left="6237"/>
        <w:jc w:val="both"/>
        <w:rPr>
          <w:rFonts w:ascii="Times New Roman" w:hAnsi="Times New Roman" w:cs="Times New Roman"/>
          <w:sz w:val="30"/>
          <w:szCs w:val="30"/>
        </w:rPr>
      </w:pPr>
      <w:r w:rsidRPr="000A3F4E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D15DCC" w:rsidRPr="000A3F4E" w:rsidRDefault="00D15DCC" w:rsidP="00D15DCC">
      <w:pPr>
        <w:pStyle w:val="1"/>
        <w:ind w:left="4956"/>
        <w:rPr>
          <w:rFonts w:ascii="Times New Roman" w:hAnsi="Times New Roman"/>
          <w:b w:val="0"/>
          <w:sz w:val="30"/>
          <w:szCs w:val="30"/>
          <w:lang w:val="ru-RU"/>
        </w:rPr>
      </w:pPr>
      <w:r w:rsidRPr="000A3F4E">
        <w:rPr>
          <w:rFonts w:ascii="Times New Roman" w:hAnsi="Times New Roman"/>
          <w:b w:val="0"/>
          <w:sz w:val="30"/>
          <w:szCs w:val="30"/>
          <w:lang w:val="ru-RU"/>
        </w:rPr>
        <w:t xml:space="preserve">                          </w:t>
      </w:r>
      <w:r>
        <w:rPr>
          <w:rFonts w:ascii="Times New Roman" w:hAnsi="Times New Roman"/>
          <w:b w:val="0"/>
          <w:sz w:val="30"/>
          <w:szCs w:val="30"/>
          <w:lang w:val="ru-RU"/>
        </w:rPr>
        <w:t xml:space="preserve">А.А. </w:t>
      </w:r>
      <w:proofErr w:type="spellStart"/>
      <w:r>
        <w:rPr>
          <w:rFonts w:ascii="Times New Roman" w:hAnsi="Times New Roman"/>
          <w:b w:val="0"/>
          <w:sz w:val="30"/>
          <w:szCs w:val="30"/>
          <w:lang w:val="ru-RU"/>
        </w:rPr>
        <w:t>Личик</w:t>
      </w:r>
      <w:proofErr w:type="spellEnd"/>
    </w:p>
    <w:p w:rsidR="00D15DCC" w:rsidRDefault="00D15DCC" w:rsidP="00D15DCC">
      <w:pPr>
        <w:pStyle w:val="a7"/>
        <w:shd w:val="clear" w:color="auto" w:fill="FFFFFF"/>
        <w:spacing w:before="0" w:beforeAutospacing="0" w:after="0" w:afterAutospacing="0"/>
        <w:jc w:val="right"/>
        <w:rPr>
          <w:b/>
          <w:bCs/>
          <w:sz w:val="30"/>
          <w:szCs w:val="30"/>
        </w:rPr>
      </w:pPr>
      <w:bookmarkStart w:id="0" w:name="_GoBack"/>
      <w:bookmarkEnd w:id="0"/>
    </w:p>
    <w:p w:rsidR="00273454" w:rsidRPr="00D908EE" w:rsidRDefault="005B2C70" w:rsidP="00DF799A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D908EE">
        <w:rPr>
          <w:b/>
          <w:bCs/>
          <w:sz w:val="30"/>
          <w:szCs w:val="30"/>
        </w:rPr>
        <w:t>Тема методической работы</w:t>
      </w:r>
      <w:r w:rsidR="00607362" w:rsidRPr="00D908EE">
        <w:rPr>
          <w:b/>
          <w:bCs/>
          <w:sz w:val="30"/>
          <w:szCs w:val="30"/>
        </w:rPr>
        <w:t xml:space="preserve"> гимназии</w:t>
      </w:r>
    </w:p>
    <w:p w:rsidR="00DF799A" w:rsidRPr="00D15DCC" w:rsidRDefault="00D908EE" w:rsidP="00D15DCC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«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Повышение</w:t>
      </w:r>
      <w:r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качества 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образования средствами учебных предметов</w:t>
      </w:r>
      <w:r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, в том числе в контексте формирования функц</w:t>
      </w:r>
      <w:r w:rsidR="00E22F49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иональной грамотности учащихся»</w:t>
      </w:r>
    </w:p>
    <w:p w:rsidR="00DC38D2" w:rsidRPr="004A6251" w:rsidRDefault="00DC38D2" w:rsidP="00DF799A">
      <w:pPr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62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План работы методического совета гимназии</w:t>
      </w:r>
    </w:p>
    <w:p w:rsidR="00FD0F31" w:rsidRPr="004A6251" w:rsidRDefault="004A6251" w:rsidP="00DF799A">
      <w:pPr>
        <w:spacing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62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2024/2025</w:t>
      </w:r>
      <w:r w:rsidR="00DC38D2" w:rsidRPr="004A625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учебный год.</w:t>
      </w:r>
    </w:p>
    <w:p w:rsidR="00BB1D7B" w:rsidRPr="009D1846" w:rsidRDefault="00077C9B" w:rsidP="00DF799A">
      <w:pPr>
        <w:spacing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D18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методического</w:t>
      </w:r>
      <w:r w:rsidR="00DC38D2" w:rsidRPr="009D18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совета</w:t>
      </w:r>
      <w:r w:rsidR="00364E2D" w:rsidRPr="009D18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 w:rsidR="00B14128" w:rsidRPr="009D18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BB1D7B"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Оказание действенной помощи педагогическим работникам в повышении уровня их теоретической и практической подготовки, содействии в освоении и внедрении в образовательный процесс эффективного педагогического опыта, современных образовательных технологий для улучшения качества организации образовательного процесса и в целом для обучения, развития и воспитания учащихся.</w:t>
      </w:r>
    </w:p>
    <w:p w:rsidR="00364E2D" w:rsidRPr="009D1846" w:rsidRDefault="00364E2D" w:rsidP="00DF79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18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Задачи: </w:t>
      </w:r>
    </w:p>
    <w:p w:rsidR="009500A8" w:rsidRPr="009D1846" w:rsidRDefault="00641BC7" w:rsidP="00DF79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1846">
        <w:rPr>
          <w:rFonts w:ascii="Times New Roman" w:eastAsia="Times New Roman" w:hAnsi="Times New Roman" w:cs="Times New Roman"/>
          <w:sz w:val="30"/>
          <w:szCs w:val="30"/>
        </w:rPr>
        <w:t>- создать условия для непрерывно</w:t>
      </w:r>
      <w:r w:rsidR="009500A8" w:rsidRPr="009D1846">
        <w:rPr>
          <w:rFonts w:ascii="Times New Roman" w:eastAsia="Times New Roman" w:hAnsi="Times New Roman" w:cs="Times New Roman"/>
          <w:sz w:val="30"/>
          <w:szCs w:val="30"/>
        </w:rPr>
        <w:t xml:space="preserve">го повышения профессиональной </w:t>
      </w:r>
      <w:r w:rsidRPr="009D1846">
        <w:rPr>
          <w:rFonts w:ascii="Times New Roman" w:eastAsia="Times New Roman" w:hAnsi="Times New Roman" w:cs="Times New Roman"/>
          <w:sz w:val="30"/>
          <w:szCs w:val="30"/>
        </w:rPr>
        <w:t>компетентности педагогов через в</w:t>
      </w:r>
      <w:r w:rsidR="009500A8" w:rsidRPr="009D1846">
        <w:rPr>
          <w:rFonts w:ascii="Times New Roman" w:eastAsia="Times New Roman" w:hAnsi="Times New Roman" w:cs="Times New Roman"/>
          <w:sz w:val="30"/>
          <w:szCs w:val="30"/>
        </w:rPr>
        <w:t xml:space="preserve">ключение их в различные формы  </w:t>
      </w:r>
      <w:r w:rsidRPr="009D1846">
        <w:rPr>
          <w:rFonts w:ascii="Times New Roman" w:eastAsia="Times New Roman" w:hAnsi="Times New Roman" w:cs="Times New Roman"/>
          <w:sz w:val="30"/>
          <w:szCs w:val="30"/>
        </w:rPr>
        <w:t>методической учебы, включая дистанционные</w:t>
      </w:r>
      <w:r w:rsidR="009500A8" w:rsidRPr="009D1846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9500A8" w:rsidRPr="009D184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организацию самообразовательной деятельности</w:t>
      </w:r>
      <w:r w:rsidR="00B0193E" w:rsidRPr="009D1846">
        <w:rPr>
          <w:rFonts w:ascii="Times New Roman" w:hAnsi="Times New Roman" w:cs="Times New Roman"/>
          <w:sz w:val="30"/>
          <w:szCs w:val="30"/>
        </w:rPr>
        <w:t xml:space="preserve"> по вопросам развития и воспитания личности учащегося средствами учебного предмета</w:t>
      </w:r>
      <w:r w:rsidR="009500A8" w:rsidRPr="009D184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500A8" w:rsidRPr="009D1846" w:rsidRDefault="009500A8" w:rsidP="00DF79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1846">
        <w:rPr>
          <w:rFonts w:ascii="Times New Roman" w:eastAsia="Times New Roman" w:hAnsi="Times New Roman" w:cs="Times New Roman"/>
          <w:sz w:val="30"/>
          <w:szCs w:val="30"/>
        </w:rPr>
        <w:t>- с</w:t>
      </w:r>
      <w:r w:rsidRPr="009D1846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овершенствовать образовательный процесс по учебным предметам с учетом рекомендаций по итогам республиканского мониторинга качества общего среднего образования, проведенного Национальным институтом образования;</w:t>
      </w:r>
    </w:p>
    <w:p w:rsidR="00B0193E" w:rsidRPr="009D1846" w:rsidRDefault="002D0973" w:rsidP="00DF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846">
        <w:rPr>
          <w:rFonts w:ascii="Times New Roman" w:eastAsia="Times New Roman" w:hAnsi="Times New Roman" w:cs="Times New Roman"/>
          <w:sz w:val="30"/>
          <w:szCs w:val="30"/>
        </w:rPr>
        <w:t>-</w:t>
      </w:r>
      <w:r w:rsidR="00B0193E"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совер</w:t>
      </w:r>
      <w:r w:rsidR="00005916"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шенствовать методику и повышение</w:t>
      </w:r>
      <w:r w:rsidR="00B0193E"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эффективности проведения всех видов учебных и факультативных занятий как средство подготовки к новым видам выпускных и централизованных экзаменов;</w:t>
      </w:r>
    </w:p>
    <w:p w:rsidR="002D0973" w:rsidRPr="009D1846" w:rsidRDefault="002D0973" w:rsidP="00DF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D1846">
        <w:rPr>
          <w:rFonts w:ascii="Times New Roman" w:eastAsia="Times New Roman" w:hAnsi="Times New Roman" w:cs="Times New Roman"/>
          <w:sz w:val="30"/>
          <w:szCs w:val="30"/>
        </w:rPr>
        <w:t>- стимулировать педагогический коллектив к использованию современных</w:t>
      </w:r>
      <w:r w:rsidRPr="009D18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инновационных</w:t>
      </w:r>
      <w:r w:rsidRPr="009D1846">
        <w:rPr>
          <w:rFonts w:ascii="Times New Roman" w:eastAsia="Times New Roman" w:hAnsi="Times New Roman" w:cs="Times New Roman"/>
          <w:sz w:val="30"/>
          <w:szCs w:val="30"/>
        </w:rPr>
        <w:t xml:space="preserve"> технологий в образовательном процессе для повышения качества образования через участие в </w:t>
      </w:r>
      <w:r w:rsidRPr="009D1846">
        <w:rPr>
          <w:rStyle w:val="a9"/>
          <w:rFonts w:ascii="Times New Roman" w:eastAsiaTheme="majorEastAsia" w:hAnsi="Times New Roman" w:cs="Times New Roman"/>
          <w:b w:val="0"/>
          <w:sz w:val="30"/>
          <w:szCs w:val="30"/>
        </w:rPr>
        <w:t>инновационных и опытно-экспериментальных процессах</w:t>
      </w:r>
      <w:r w:rsidRPr="009D184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D0973" w:rsidRPr="009D1846" w:rsidRDefault="002D0973" w:rsidP="00DF7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-совершенствовать методику освоения учителями способов проектирования учебного занятия с использованием современных методов и средств обучения, различных форм организации учебного взаимодействия, направленных на достижение личностных, </w:t>
      </w:r>
      <w:proofErr w:type="spellStart"/>
      <w:r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метапредметных</w:t>
      </w:r>
      <w:proofErr w:type="spellEnd"/>
      <w:r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предметных результатов;</w:t>
      </w:r>
    </w:p>
    <w:p w:rsidR="009D1846" w:rsidRPr="00E87DCE" w:rsidRDefault="009D1846" w:rsidP="009D1846">
      <w:pPr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9D184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-</w:t>
      </w:r>
      <w:r w:rsidRPr="009D1846">
        <w:rPr>
          <w:rFonts w:ascii="Times New Roman" w:hAnsi="Times New Roman"/>
          <w:color w:val="000000"/>
          <w:sz w:val="30"/>
          <w:szCs w:val="30"/>
        </w:rPr>
        <w:t xml:space="preserve"> совершенствовать профессиональную компетентность учителя по вопросам формирования функциональной грамотности учащихся.</w:t>
      </w:r>
    </w:p>
    <w:p w:rsidR="00364E2D" w:rsidRPr="0068331A" w:rsidRDefault="00364E2D" w:rsidP="00DF7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направления деятельности:</w:t>
      </w:r>
    </w:p>
    <w:p w:rsidR="007D7026" w:rsidRPr="0068331A" w:rsidRDefault="007D7026" w:rsidP="00DF79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E1385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координация и повышение эффективности методической</w:t>
      </w: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</w:t>
      </w:r>
      <w:r w:rsidR="00E1385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гимназии</w:t>
      </w: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7D7026" w:rsidRPr="0068331A" w:rsidRDefault="00A06A50" w:rsidP="00DF799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7D702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результативности методической ра</w:t>
      </w:r>
      <w:r w:rsidR="00E1385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боты в учреждении образования;</w:t>
      </w:r>
    </w:p>
    <w:p w:rsidR="007D7026" w:rsidRPr="0068331A" w:rsidRDefault="00AD5777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64E2D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учебно-методическое сопровождение непрерывного повышения квалификации педагогов;</w:t>
      </w:r>
    </w:p>
    <w:p w:rsidR="00364E2D" w:rsidRPr="0068331A" w:rsidRDefault="00AD5777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364E2D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 и мониторинг деятельности участников образовательного процесса;</w:t>
      </w:r>
    </w:p>
    <w:p w:rsidR="00A529A8" w:rsidRPr="0068331A" w:rsidRDefault="00364E2D" w:rsidP="00AD6C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A529A8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методическое сопровождение аттестации педагогических кадров;</w:t>
      </w:r>
    </w:p>
    <w:p w:rsidR="00364E2D" w:rsidRPr="0068331A" w:rsidRDefault="00364E2D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 методическое сопров</w:t>
      </w:r>
      <w:r w:rsidR="00A529A8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ождение работы с одаренными учащи</w:t>
      </w: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A529A8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64E2D" w:rsidRPr="0068331A" w:rsidRDefault="00364E2D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 осуществление издательской деятельности педагогов.</w:t>
      </w:r>
    </w:p>
    <w:p w:rsidR="007D7026" w:rsidRPr="0068331A" w:rsidRDefault="00A06A50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A3588F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обобщение</w:t>
      </w:r>
      <w:r w:rsidR="007D702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588F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распространение эффективного педагогического опыта</w:t>
      </w:r>
      <w:r w:rsidR="007D702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цел</w:t>
      </w:r>
      <w:r w:rsidR="00A3588F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ях совершенствования образовательного процесса;</w:t>
      </w:r>
    </w:p>
    <w:p w:rsidR="00037A32" w:rsidRPr="0068331A" w:rsidRDefault="00A06A50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A3588F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взаимодействие </w:t>
      </w:r>
      <w:r w:rsidR="007D702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с организациями,</w:t>
      </w:r>
      <w:r w:rsidR="00A3588F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осуществляющими научно-методическое </w:t>
      </w:r>
      <w:r w:rsidR="007D7026" w:rsidRPr="0068331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образования.</w:t>
      </w:r>
    </w:p>
    <w:p w:rsidR="0028673B" w:rsidRPr="0068331A" w:rsidRDefault="0028673B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F3BE1" w:rsidRPr="00CF0255" w:rsidRDefault="005C7DAD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Заседание 1 (сентябрь</w:t>
      </w:r>
      <w:r w:rsidR="00AF3BE1" w:rsidRPr="00CF02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037A32" w:rsidRPr="00CF0255" w:rsidRDefault="00AF3BE1" w:rsidP="00AD6C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02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Тема: «</w:t>
      </w:r>
      <w:r w:rsidR="006E50DC" w:rsidRPr="00CF0255">
        <w:rPr>
          <w:rFonts w:ascii="Times New Roman" w:hAnsi="Times New Roman" w:cs="Times New Roman"/>
          <w:b/>
          <w:sz w:val="30"/>
          <w:szCs w:val="30"/>
        </w:rPr>
        <w:t>Органи</w:t>
      </w:r>
      <w:r w:rsidR="0028673B" w:rsidRPr="00CF0255">
        <w:rPr>
          <w:rFonts w:ascii="Times New Roman" w:hAnsi="Times New Roman" w:cs="Times New Roman"/>
          <w:b/>
          <w:sz w:val="30"/>
          <w:szCs w:val="30"/>
        </w:rPr>
        <w:t>зация</w:t>
      </w:r>
      <w:r w:rsidR="00CF0255">
        <w:rPr>
          <w:rFonts w:ascii="Times New Roman" w:hAnsi="Times New Roman" w:cs="Times New Roman"/>
          <w:b/>
          <w:sz w:val="30"/>
          <w:szCs w:val="30"/>
        </w:rPr>
        <w:t xml:space="preserve"> методической работы в 2024/2025</w:t>
      </w:r>
      <w:r w:rsidR="006E50DC" w:rsidRPr="00CF0255">
        <w:rPr>
          <w:rFonts w:ascii="Times New Roman" w:hAnsi="Times New Roman" w:cs="Times New Roman"/>
          <w:b/>
          <w:sz w:val="30"/>
          <w:szCs w:val="30"/>
        </w:rPr>
        <w:t xml:space="preserve"> учебном году».</w:t>
      </w:r>
    </w:p>
    <w:p w:rsidR="00AF3BE1" w:rsidRPr="00CF0255" w:rsidRDefault="00AF3BE1" w:rsidP="00AD6CB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F025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работы – инструктивно-методическое совещание</w:t>
      </w:r>
    </w:p>
    <w:p w:rsidR="00AF3BE1" w:rsidRPr="00CD644F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44F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AD6CBF" w:rsidRPr="00CD644F" w:rsidRDefault="00AD6CBF" w:rsidP="00AD6CB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CD644F">
        <w:rPr>
          <w:rFonts w:ascii="Times New Roman" w:hAnsi="Times New Roman" w:cs="Times New Roman"/>
          <w:sz w:val="30"/>
          <w:szCs w:val="30"/>
        </w:rPr>
        <w:t>1. О распределение обязанностей между членами методического совета</w:t>
      </w:r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(</w:t>
      </w:r>
      <w:proofErr w:type="spellStart"/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Ж.Н.).</w:t>
      </w:r>
    </w:p>
    <w:p w:rsidR="00AD6CBF" w:rsidRPr="00CD644F" w:rsidRDefault="00AD6CBF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644F">
        <w:rPr>
          <w:rFonts w:ascii="Times New Roman" w:hAnsi="Times New Roman" w:cs="Times New Roman"/>
          <w:sz w:val="30"/>
          <w:szCs w:val="30"/>
        </w:rPr>
        <w:t xml:space="preserve">2. Об учебно-методическом сопровождении и нормативно правовом обеспечении </w:t>
      </w:r>
      <w:r w:rsidR="00CD644F" w:rsidRPr="00CD644F">
        <w:rPr>
          <w:rFonts w:ascii="Times New Roman" w:hAnsi="Times New Roman" w:cs="Times New Roman"/>
          <w:sz w:val="30"/>
          <w:szCs w:val="30"/>
        </w:rPr>
        <w:t>образовательного процесса в 2024/2025</w:t>
      </w:r>
      <w:r w:rsidRPr="00CD644F">
        <w:rPr>
          <w:rFonts w:ascii="Times New Roman" w:hAnsi="Times New Roman" w:cs="Times New Roman"/>
          <w:sz w:val="30"/>
          <w:szCs w:val="30"/>
        </w:rPr>
        <w:t xml:space="preserve"> учебном году</w:t>
      </w:r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(Петрова И.В.).</w:t>
      </w:r>
    </w:p>
    <w:p w:rsidR="00AD6CBF" w:rsidRPr="00CD644F" w:rsidRDefault="00AD6CBF" w:rsidP="00AD6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D644F">
        <w:rPr>
          <w:rFonts w:ascii="Times New Roman" w:hAnsi="Times New Roman" w:cs="Times New Roman"/>
          <w:sz w:val="30"/>
          <w:szCs w:val="30"/>
        </w:rPr>
        <w:t>3. О национальном исследовании качества образования (НИКО)</w:t>
      </w:r>
      <w:r w:rsidRPr="00CD644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</w:t>
      </w:r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>(</w:t>
      </w:r>
      <w:proofErr w:type="spellStart"/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Ж.Н.).</w:t>
      </w:r>
    </w:p>
    <w:p w:rsidR="00AD6CBF" w:rsidRPr="00CD644F" w:rsidRDefault="00AD6CBF" w:rsidP="00AD6CB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</w:rPr>
      </w:pPr>
      <w:r w:rsidRPr="00CD644F">
        <w:rPr>
          <w:rFonts w:ascii="Times New Roman" w:hAnsi="Times New Roman" w:cs="Times New Roman"/>
          <w:sz w:val="30"/>
          <w:szCs w:val="30"/>
        </w:rPr>
        <w:t>4. Об ознакомлении с пла</w:t>
      </w:r>
      <w:r w:rsidR="00CD644F" w:rsidRPr="00CD644F">
        <w:rPr>
          <w:rFonts w:ascii="Times New Roman" w:hAnsi="Times New Roman" w:cs="Times New Roman"/>
          <w:sz w:val="30"/>
          <w:szCs w:val="30"/>
        </w:rPr>
        <w:t>ном методического совета на 2024/2025</w:t>
      </w:r>
      <w:r w:rsidRPr="00CD644F">
        <w:rPr>
          <w:rFonts w:ascii="Times New Roman" w:hAnsi="Times New Roman" w:cs="Times New Roman"/>
          <w:sz w:val="30"/>
          <w:szCs w:val="30"/>
        </w:rPr>
        <w:t xml:space="preserve"> учебный год</w:t>
      </w:r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(</w:t>
      </w:r>
      <w:proofErr w:type="spellStart"/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Pr="00CD644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Ж.Н).</w:t>
      </w:r>
    </w:p>
    <w:p w:rsidR="00AD6CBF" w:rsidRDefault="00AD6CBF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71853">
        <w:rPr>
          <w:rFonts w:ascii="Times New Roman" w:hAnsi="Times New Roman" w:cs="Times New Roman"/>
          <w:sz w:val="30"/>
          <w:szCs w:val="30"/>
        </w:rPr>
        <w:t xml:space="preserve">5. Об утверждении Положения о </w:t>
      </w:r>
      <w:r w:rsidR="00171853" w:rsidRPr="00171853">
        <w:rPr>
          <w:rFonts w:ascii="Times New Roman" w:hAnsi="Times New Roman" w:cs="Times New Roman"/>
          <w:sz w:val="30"/>
          <w:szCs w:val="30"/>
        </w:rPr>
        <w:t xml:space="preserve">Семинаре </w:t>
      </w:r>
      <w:r w:rsidRPr="00171853">
        <w:rPr>
          <w:rFonts w:ascii="Times New Roman" w:hAnsi="Times New Roman" w:cs="Times New Roman"/>
          <w:sz w:val="30"/>
          <w:szCs w:val="30"/>
        </w:rPr>
        <w:t>ГУО «Гимназия №2 г. Волковыска».</w:t>
      </w:r>
    </w:p>
    <w:p w:rsidR="0098533B" w:rsidRPr="0098533B" w:rsidRDefault="0098533B" w:rsidP="0098533B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8533B">
        <w:rPr>
          <w:rFonts w:ascii="Times New Roman" w:hAnsi="Times New Roman" w:cs="Times New Roman"/>
          <w:sz w:val="30"/>
          <w:szCs w:val="30"/>
        </w:rPr>
        <w:t xml:space="preserve">6. </w:t>
      </w:r>
      <w:r w:rsidR="00403E52">
        <w:rPr>
          <w:rFonts w:ascii="Times New Roman" w:hAnsi="Times New Roman" w:cs="Times New Roman"/>
          <w:sz w:val="30"/>
          <w:szCs w:val="30"/>
        </w:rPr>
        <w:t>Об утверждении Положения о</w:t>
      </w:r>
      <w:r w:rsidRPr="0098533B">
        <w:rPr>
          <w:rFonts w:ascii="Times New Roman" w:hAnsi="Times New Roman" w:cs="Times New Roman"/>
          <w:sz w:val="30"/>
          <w:szCs w:val="30"/>
        </w:rPr>
        <w:t xml:space="preserve"> методическом практикуме «Гимназия №2 г. Волковыска»</w:t>
      </w:r>
    </w:p>
    <w:p w:rsidR="00AD6CBF" w:rsidRPr="006E5103" w:rsidRDefault="0098533B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5103">
        <w:rPr>
          <w:rFonts w:ascii="Times New Roman" w:hAnsi="Times New Roman" w:cs="Times New Roman"/>
          <w:sz w:val="30"/>
          <w:szCs w:val="30"/>
        </w:rPr>
        <w:t>7</w:t>
      </w:r>
      <w:r w:rsidR="00AD6CBF" w:rsidRPr="006E5103">
        <w:rPr>
          <w:rFonts w:ascii="Times New Roman" w:hAnsi="Times New Roman" w:cs="Times New Roman"/>
          <w:sz w:val="30"/>
          <w:szCs w:val="30"/>
        </w:rPr>
        <w:t>. О согласовании плана работы учебно-методических объединений (далее УМО).</w:t>
      </w:r>
    </w:p>
    <w:p w:rsidR="00AD6CBF" w:rsidRPr="00D846D1" w:rsidRDefault="006E5103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AD6CBF" w:rsidRPr="00D846D1">
        <w:rPr>
          <w:rFonts w:ascii="Times New Roman" w:hAnsi="Times New Roman" w:cs="Times New Roman"/>
          <w:sz w:val="30"/>
          <w:szCs w:val="30"/>
        </w:rPr>
        <w:t>.Об утверждении плана работы методически</w:t>
      </w:r>
      <w:r w:rsidR="00D846D1" w:rsidRPr="00D846D1">
        <w:rPr>
          <w:rFonts w:ascii="Times New Roman" w:hAnsi="Times New Roman" w:cs="Times New Roman"/>
          <w:sz w:val="30"/>
          <w:szCs w:val="30"/>
        </w:rPr>
        <w:t>х формирований педагогов на 2024/2025</w:t>
      </w:r>
      <w:r w:rsidR="00AD6CBF" w:rsidRPr="00D846D1">
        <w:rPr>
          <w:rFonts w:ascii="Times New Roman" w:hAnsi="Times New Roman" w:cs="Times New Roman"/>
          <w:sz w:val="30"/>
          <w:szCs w:val="30"/>
        </w:rPr>
        <w:t xml:space="preserve"> учебный </w:t>
      </w:r>
      <w:r w:rsidR="00D846D1" w:rsidRPr="00D846D1">
        <w:rPr>
          <w:rFonts w:ascii="Times New Roman" w:hAnsi="Times New Roman" w:cs="Times New Roman"/>
          <w:sz w:val="30"/>
          <w:szCs w:val="30"/>
        </w:rPr>
        <w:t>год (</w:t>
      </w:r>
      <w:r w:rsidR="00016F16">
        <w:rPr>
          <w:rFonts w:ascii="Times New Roman" w:hAnsi="Times New Roman" w:cs="Times New Roman"/>
          <w:sz w:val="30"/>
          <w:szCs w:val="30"/>
        </w:rPr>
        <w:t>Руководи</w:t>
      </w:r>
      <w:r w:rsidR="00D846D1" w:rsidRPr="00D846D1">
        <w:rPr>
          <w:rFonts w:ascii="Times New Roman" w:hAnsi="Times New Roman" w:cs="Times New Roman"/>
          <w:sz w:val="30"/>
          <w:szCs w:val="30"/>
        </w:rPr>
        <w:t>тели</w:t>
      </w:r>
      <w:r w:rsidR="00AD6CBF" w:rsidRPr="00D846D1">
        <w:rPr>
          <w:rFonts w:ascii="Times New Roman" w:hAnsi="Times New Roman" w:cs="Times New Roman"/>
          <w:sz w:val="30"/>
          <w:szCs w:val="30"/>
        </w:rPr>
        <w:t xml:space="preserve"> МФ).</w:t>
      </w:r>
    </w:p>
    <w:p w:rsidR="00AD6CBF" w:rsidRPr="00D846D1" w:rsidRDefault="006E5103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AD6CBF" w:rsidRPr="00D846D1">
        <w:rPr>
          <w:rFonts w:ascii="Times New Roman" w:hAnsi="Times New Roman" w:cs="Times New Roman"/>
          <w:sz w:val="30"/>
          <w:szCs w:val="30"/>
        </w:rPr>
        <w:t xml:space="preserve">. О планировании работы наставников с молодыми специалистами </w:t>
      </w:r>
      <w:r w:rsidR="00D846D1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>(</w:t>
      </w:r>
      <w:proofErr w:type="spellStart"/>
      <w:r w:rsidR="00D846D1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="00D846D1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Ж.Н.</w:t>
      </w:r>
      <w:r w:rsidR="00AD6CBF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>)</w:t>
      </w:r>
      <w:r w:rsidR="00AD6CBF" w:rsidRPr="00D846D1">
        <w:rPr>
          <w:rFonts w:ascii="Times New Roman" w:hAnsi="Times New Roman" w:cs="Times New Roman"/>
          <w:sz w:val="30"/>
          <w:szCs w:val="30"/>
        </w:rPr>
        <w:t>.</w:t>
      </w:r>
    </w:p>
    <w:p w:rsidR="00AD6CBF" w:rsidRPr="00D846D1" w:rsidRDefault="004079CF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AD6CBF" w:rsidRPr="00D846D1">
        <w:rPr>
          <w:rFonts w:ascii="Times New Roman" w:hAnsi="Times New Roman" w:cs="Times New Roman"/>
          <w:sz w:val="30"/>
          <w:szCs w:val="30"/>
        </w:rPr>
        <w:t>. Об организации работы</w:t>
      </w:r>
      <w:r w:rsidR="00917746">
        <w:rPr>
          <w:rFonts w:ascii="Times New Roman" w:hAnsi="Times New Roman" w:cs="Times New Roman"/>
          <w:sz w:val="30"/>
          <w:szCs w:val="30"/>
        </w:rPr>
        <w:t xml:space="preserve"> педагогов по самообразованию. </w:t>
      </w:r>
      <w:r w:rsidR="00AD6CBF" w:rsidRPr="00D846D1">
        <w:rPr>
          <w:rFonts w:ascii="Times New Roman" w:hAnsi="Times New Roman" w:cs="Times New Roman"/>
          <w:sz w:val="30"/>
          <w:szCs w:val="30"/>
        </w:rPr>
        <w:t>Обобщение опыта работ</w:t>
      </w:r>
      <w:proofErr w:type="gramStart"/>
      <w:r w:rsidR="00AD6CBF" w:rsidRPr="00D846D1">
        <w:rPr>
          <w:rFonts w:ascii="Times New Roman" w:hAnsi="Times New Roman" w:cs="Times New Roman"/>
          <w:sz w:val="30"/>
          <w:szCs w:val="30"/>
        </w:rPr>
        <w:t>ы</w:t>
      </w:r>
      <w:r w:rsidR="00AD6CBF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>(</w:t>
      </w:r>
      <w:proofErr w:type="spellStart"/>
      <w:proofErr w:type="gramEnd"/>
      <w:r w:rsidR="00AD6CBF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="00AD6CBF" w:rsidRPr="00D846D1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Ж.Н)</w:t>
      </w:r>
      <w:r w:rsidR="00AD6CBF" w:rsidRPr="00D846D1">
        <w:rPr>
          <w:rFonts w:ascii="Times New Roman" w:hAnsi="Times New Roman" w:cs="Times New Roman"/>
          <w:sz w:val="30"/>
          <w:szCs w:val="30"/>
        </w:rPr>
        <w:t>.</w:t>
      </w:r>
    </w:p>
    <w:p w:rsidR="00AD6CBF" w:rsidRPr="00C35D7F" w:rsidRDefault="004079CF" w:rsidP="008A6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D7F">
        <w:rPr>
          <w:rFonts w:ascii="Times New Roman" w:hAnsi="Times New Roman" w:cs="Times New Roman"/>
          <w:sz w:val="30"/>
          <w:szCs w:val="30"/>
        </w:rPr>
        <w:t>11</w:t>
      </w:r>
      <w:r w:rsidR="00AD6CBF" w:rsidRPr="00C35D7F">
        <w:rPr>
          <w:rFonts w:ascii="Times New Roman" w:hAnsi="Times New Roman" w:cs="Times New Roman"/>
          <w:sz w:val="30"/>
          <w:szCs w:val="30"/>
        </w:rPr>
        <w:t xml:space="preserve">.О подготовке и проведении тематического </w:t>
      </w:r>
      <w:r w:rsidR="00AD6CBF" w:rsidRPr="00C35D7F">
        <w:rPr>
          <w:rFonts w:ascii="Times New Roman" w:hAnsi="Times New Roman" w:cs="Times New Roman"/>
          <w:sz w:val="28"/>
          <w:szCs w:val="28"/>
        </w:rPr>
        <w:t xml:space="preserve">педсовета </w:t>
      </w:r>
      <w:r w:rsidR="00C40444" w:rsidRPr="00C35D7F">
        <w:rPr>
          <w:rFonts w:ascii="Times New Roman" w:hAnsi="Times New Roman" w:cs="Times New Roman"/>
          <w:sz w:val="28"/>
          <w:szCs w:val="28"/>
        </w:rPr>
        <w:t>«Современный урок как основа формирования функциональной грамотности учащихся»</w:t>
      </w:r>
      <w:r w:rsidR="00C40444" w:rsidRPr="00C35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CBF" w:rsidRPr="00C35D7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(</w:t>
      </w:r>
      <w:proofErr w:type="spellStart"/>
      <w:r w:rsidR="00AD6CBF" w:rsidRPr="00C35D7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="00AD6CBF" w:rsidRPr="00C35D7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Ж.Н)</w:t>
      </w:r>
      <w:r w:rsidR="00AD6CBF" w:rsidRPr="00C35D7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D6CBF" w:rsidRPr="002E021A" w:rsidRDefault="00AD6CBF" w:rsidP="008A6C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21A">
        <w:rPr>
          <w:rFonts w:ascii="Times New Roman" w:hAnsi="Times New Roman" w:cs="Times New Roman"/>
          <w:sz w:val="28"/>
          <w:szCs w:val="28"/>
        </w:rPr>
        <w:t>1</w:t>
      </w:r>
      <w:r w:rsidR="004079CF">
        <w:rPr>
          <w:rFonts w:ascii="Times New Roman" w:hAnsi="Times New Roman" w:cs="Times New Roman"/>
          <w:sz w:val="28"/>
          <w:szCs w:val="28"/>
        </w:rPr>
        <w:t>2</w:t>
      </w:r>
      <w:r w:rsidRPr="002E021A">
        <w:rPr>
          <w:rFonts w:ascii="Times New Roman" w:hAnsi="Times New Roman" w:cs="Times New Roman"/>
          <w:sz w:val="28"/>
          <w:szCs w:val="28"/>
        </w:rPr>
        <w:t xml:space="preserve">.О проведении методической недели </w:t>
      </w:r>
      <w:r w:rsidR="002E021A" w:rsidRPr="002E021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E021A" w:rsidRPr="002E021A">
        <w:rPr>
          <w:rFonts w:ascii="Times New Roman" w:hAnsi="Times New Roman" w:cs="Times New Roman"/>
          <w:sz w:val="28"/>
          <w:szCs w:val="28"/>
        </w:rPr>
        <w:t>Современному</w:t>
      </w:r>
      <w:proofErr w:type="gramEnd"/>
      <w:r w:rsidR="002E021A" w:rsidRPr="002E021A">
        <w:rPr>
          <w:rFonts w:ascii="Times New Roman" w:hAnsi="Times New Roman" w:cs="Times New Roman"/>
          <w:sz w:val="28"/>
          <w:szCs w:val="28"/>
        </w:rPr>
        <w:t xml:space="preserve"> учащемуся-современный педагог» </w:t>
      </w:r>
      <w:r w:rsidRPr="002E02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2E02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Балюк</w:t>
      </w:r>
      <w:proofErr w:type="spellEnd"/>
      <w:r w:rsidRPr="002E02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Ж.Н)</w:t>
      </w:r>
      <w:r w:rsidRPr="002E0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CBF" w:rsidRPr="00671527" w:rsidRDefault="005474F0" w:rsidP="00671527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pacing w:val="1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13</w:t>
      </w:r>
      <w:proofErr w:type="gramStart"/>
      <w:r w:rsidR="00671527" w:rsidRPr="00671527">
        <w:rPr>
          <w:rFonts w:ascii="Times New Roman" w:hAnsi="Times New Roman"/>
          <w:sz w:val="30"/>
          <w:szCs w:val="30"/>
          <w:shd w:val="clear" w:color="auto" w:fill="FFFFFF"/>
        </w:rPr>
        <w:t xml:space="preserve"> О</w:t>
      </w:r>
      <w:proofErr w:type="gramEnd"/>
      <w:r w:rsidR="00671527" w:rsidRPr="00671527">
        <w:rPr>
          <w:rFonts w:ascii="Times New Roman" w:hAnsi="Times New Roman"/>
          <w:sz w:val="30"/>
          <w:szCs w:val="30"/>
          <w:shd w:val="clear" w:color="auto" w:fill="FFFFFF"/>
        </w:rPr>
        <w:t xml:space="preserve">б итогах проведения </w:t>
      </w:r>
      <w:r w:rsidR="00671527" w:rsidRPr="00671527">
        <w:rPr>
          <w:rFonts w:ascii="Times New Roman" w:hAnsi="Times New Roman" w:cs="Times New Roman"/>
          <w:bCs/>
          <w:color w:val="333333"/>
          <w:spacing w:val="1"/>
          <w:sz w:val="30"/>
          <w:szCs w:val="30"/>
        </w:rPr>
        <w:t>результатах республиканской контрольной</w:t>
      </w:r>
      <w:r w:rsidR="00AD6CBF" w:rsidRPr="00671527">
        <w:rPr>
          <w:rFonts w:ascii="Times New Roman" w:hAnsi="Times New Roman" w:cs="Times New Roman"/>
          <w:bCs/>
          <w:color w:val="333333"/>
          <w:spacing w:val="1"/>
          <w:sz w:val="30"/>
          <w:szCs w:val="30"/>
        </w:rPr>
        <w:t xml:space="preserve"> работ</w:t>
      </w:r>
      <w:r w:rsidR="00671527" w:rsidRPr="00671527">
        <w:rPr>
          <w:rFonts w:ascii="Times New Roman" w:hAnsi="Times New Roman" w:cs="Times New Roman"/>
          <w:bCs/>
          <w:color w:val="333333"/>
          <w:spacing w:val="1"/>
          <w:sz w:val="30"/>
          <w:szCs w:val="30"/>
        </w:rPr>
        <w:t>ы по учебному предмету</w:t>
      </w:r>
      <w:r w:rsidR="00AD6CBF" w:rsidRPr="00671527">
        <w:rPr>
          <w:rFonts w:ascii="Times New Roman" w:hAnsi="Times New Roman" w:cs="Times New Roman"/>
          <w:bCs/>
          <w:color w:val="333333"/>
          <w:spacing w:val="1"/>
          <w:sz w:val="30"/>
          <w:szCs w:val="30"/>
        </w:rPr>
        <w:t xml:space="preserve"> «История Беларуси» (Петрова И.В.).</w:t>
      </w:r>
    </w:p>
    <w:p w:rsidR="00D97351" w:rsidRPr="00671527" w:rsidRDefault="00D9735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pacing w:val="1"/>
          <w:sz w:val="30"/>
          <w:szCs w:val="30"/>
          <w:lang w:eastAsia="ru-RU"/>
        </w:rPr>
      </w:pPr>
    </w:p>
    <w:p w:rsidR="00AF3BE1" w:rsidRPr="00016F16" w:rsidRDefault="00F4617E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16F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="00E13856" w:rsidRPr="00016F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Заседание 2 (ноябрь</w:t>
      </w:r>
      <w:r w:rsidR="00AF3BE1" w:rsidRPr="00016F1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</w:t>
      </w:r>
    </w:p>
    <w:p w:rsidR="00310ED3" w:rsidRPr="00FF63EC" w:rsidRDefault="008F4798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F63E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Тема:</w:t>
      </w:r>
      <w:r w:rsidR="004B67B2" w:rsidRPr="00FF63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«Научно-исследовательская деятельность в образовательном процессе: проблемы, достижения, перспективы»</w:t>
      </w:r>
    </w:p>
    <w:p w:rsidR="004B67B2" w:rsidRPr="00FF63EC" w:rsidRDefault="004B67B2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F63E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 работы – круглый стол</w:t>
      </w:r>
    </w:p>
    <w:p w:rsidR="00AF3BE1" w:rsidRPr="00AB067D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67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FE1B7D" w:rsidRPr="00AB067D" w:rsidRDefault="00721104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0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DF799A" w:rsidRPr="00AB067D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организации</w:t>
      </w:r>
      <w:r w:rsidR="00FE1B7D" w:rsidRPr="00AB0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методического сопровождения педагогов </w:t>
      </w:r>
      <w:bookmarkStart w:id="1" w:name="_Hlk114139543"/>
      <w:bookmarkEnd w:id="1"/>
      <w:r w:rsidR="00FE1B7D" w:rsidRPr="00AB06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вопросах проектирования учебного занятия с использованием современных методов и средств обучения, </w:t>
      </w:r>
      <w:r w:rsidR="007C473E" w:rsidRPr="004E23C1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в контексте формирования функциональной грамотности учащихся;</w:t>
      </w:r>
      <w:r w:rsidR="007C473E" w:rsidRPr="00AB067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="001D6C02" w:rsidRPr="00AB067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="001D6C02" w:rsidRPr="00AB067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Балюк</w:t>
      </w:r>
      <w:proofErr w:type="spellEnd"/>
      <w:r w:rsidR="001D6C02" w:rsidRPr="00AB067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Ж.Н)</w:t>
      </w:r>
      <w:r w:rsidR="001D6C02" w:rsidRPr="00AB067D">
        <w:rPr>
          <w:rFonts w:ascii="Times New Roman" w:hAnsi="Times New Roman" w:cs="Times New Roman"/>
          <w:sz w:val="30"/>
          <w:szCs w:val="30"/>
        </w:rPr>
        <w:t>.</w:t>
      </w:r>
    </w:p>
    <w:p w:rsidR="00FE1B7D" w:rsidRPr="00ED2A52" w:rsidRDefault="00721104" w:rsidP="00AD6CBF">
      <w:pPr>
        <w:pStyle w:val="Default"/>
        <w:jc w:val="both"/>
        <w:rPr>
          <w:rStyle w:val="a9"/>
          <w:color w:val="111111"/>
          <w:sz w:val="30"/>
          <w:szCs w:val="30"/>
          <w:shd w:val="clear" w:color="auto" w:fill="FFFFFF"/>
        </w:rPr>
      </w:pPr>
      <w:r w:rsidRPr="00ED2A52">
        <w:rPr>
          <w:rFonts w:eastAsia="Times New Roman"/>
          <w:sz w:val="30"/>
          <w:szCs w:val="30"/>
          <w:lang w:eastAsia="ru-RU"/>
        </w:rPr>
        <w:t>2</w:t>
      </w:r>
      <w:r w:rsidR="00FE1B7D" w:rsidRPr="00ED2A52">
        <w:rPr>
          <w:rFonts w:eastAsia="Times New Roman"/>
          <w:sz w:val="30"/>
          <w:szCs w:val="30"/>
          <w:lang w:eastAsia="ru-RU"/>
        </w:rPr>
        <w:t>.</w:t>
      </w:r>
      <w:r w:rsidR="00FE1B7D" w:rsidRPr="00ED2A52">
        <w:rPr>
          <w:rFonts w:eastAsia="Times New Roman"/>
          <w:color w:val="0D1216"/>
          <w:sz w:val="30"/>
          <w:szCs w:val="30"/>
          <w:lang w:eastAsia="ru-RU"/>
        </w:rPr>
        <w:t>Об исследовательской деятельности учащихся и педагогов как факторе развития компетенций учащихся и профессионального мастерства учителей</w:t>
      </w:r>
      <w:r w:rsidR="005F64E8" w:rsidRPr="00ED2A52">
        <w:rPr>
          <w:rFonts w:eastAsia="Times New Roman"/>
          <w:color w:val="0D1216"/>
          <w:sz w:val="30"/>
          <w:szCs w:val="30"/>
          <w:lang w:eastAsia="ru-RU"/>
        </w:rPr>
        <w:t xml:space="preserve"> начальных классов </w:t>
      </w:r>
      <w:r w:rsidR="005F64E8" w:rsidRPr="00ED2A52">
        <w:rPr>
          <w:rFonts w:eastAsia="Times New Roman"/>
          <w:i/>
          <w:iCs/>
          <w:sz w:val="30"/>
          <w:szCs w:val="30"/>
          <w:lang w:eastAsia="ru-RU"/>
        </w:rPr>
        <w:t>(</w:t>
      </w:r>
      <w:proofErr w:type="spellStart"/>
      <w:r w:rsidR="005F64E8" w:rsidRPr="00ED2A52">
        <w:rPr>
          <w:rFonts w:eastAsia="Times New Roman"/>
          <w:i/>
          <w:iCs/>
          <w:sz w:val="30"/>
          <w:szCs w:val="30"/>
          <w:lang w:eastAsia="ru-RU"/>
        </w:rPr>
        <w:t>Севко</w:t>
      </w:r>
      <w:proofErr w:type="spellEnd"/>
      <w:r w:rsidR="005F64E8" w:rsidRPr="00ED2A52">
        <w:rPr>
          <w:rFonts w:eastAsia="Times New Roman"/>
          <w:i/>
          <w:iCs/>
          <w:sz w:val="30"/>
          <w:szCs w:val="30"/>
          <w:lang w:eastAsia="ru-RU"/>
        </w:rPr>
        <w:t xml:space="preserve"> Н.</w:t>
      </w:r>
      <w:r w:rsidR="00ED2A52" w:rsidRPr="00ED2A52">
        <w:rPr>
          <w:rFonts w:eastAsia="Times New Roman"/>
          <w:i/>
          <w:iCs/>
          <w:sz w:val="30"/>
          <w:szCs w:val="30"/>
          <w:lang w:eastAsia="ru-RU"/>
        </w:rPr>
        <w:t>А.</w:t>
      </w:r>
      <w:r w:rsidR="001D6C02" w:rsidRPr="00ED2A52">
        <w:rPr>
          <w:rFonts w:eastAsia="Times New Roman"/>
          <w:i/>
          <w:iCs/>
          <w:sz w:val="30"/>
          <w:szCs w:val="30"/>
          <w:lang w:eastAsia="ru-RU"/>
        </w:rPr>
        <w:t>)</w:t>
      </w:r>
      <w:r w:rsidR="00FE1B7D" w:rsidRPr="00ED2A52">
        <w:rPr>
          <w:rFonts w:eastAsia="Times New Roman"/>
          <w:color w:val="0D1216"/>
          <w:sz w:val="30"/>
          <w:szCs w:val="30"/>
          <w:lang w:eastAsia="ru-RU"/>
        </w:rPr>
        <w:t>.</w:t>
      </w:r>
    </w:p>
    <w:p w:rsidR="004B67B2" w:rsidRPr="005F64E8" w:rsidRDefault="00721104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4B67B2"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О проделанной работе по подготовке к научно-исследовательской конференции «Хрустальная Альфа»</w:t>
      </w:r>
      <w:r w:rsidR="001D6C02" w:rsidRPr="005F64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</w:t>
      </w:r>
      <w:proofErr w:type="spellStart"/>
      <w:r w:rsidR="001D6C02" w:rsidRPr="005F64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Савостьяник</w:t>
      </w:r>
      <w:proofErr w:type="spellEnd"/>
      <w:r w:rsidR="001D6C02" w:rsidRPr="005F64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Н.В.)</w:t>
      </w:r>
      <w:r w:rsidR="001D6C02" w:rsidRPr="005F64E8">
        <w:rPr>
          <w:rFonts w:ascii="Times New Roman" w:hAnsi="Times New Roman" w:cs="Times New Roman"/>
          <w:sz w:val="30"/>
          <w:szCs w:val="30"/>
        </w:rPr>
        <w:t>.</w:t>
      </w:r>
    </w:p>
    <w:p w:rsidR="00631C48" w:rsidRPr="005F64E8" w:rsidRDefault="00721104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FE1B7D"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Об организации учебно-исследовательской деятельности учащихся на учебных занятиях </w:t>
      </w:r>
      <w:proofErr w:type="gramStart"/>
      <w:r w:rsidR="00FE1B7D"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="00FE1B7D"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55B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предметах естественно</w:t>
      </w:r>
      <w:r w:rsidR="005F64E8"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научного цикла </w:t>
      </w:r>
      <w:r w:rsidR="001D6C02" w:rsidRPr="005F64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r w:rsidR="005F64E8" w:rsidRPr="005F64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Козак М.А.</w:t>
      </w:r>
      <w:r w:rsidR="001D6C02" w:rsidRPr="005F64E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.)</w:t>
      </w:r>
      <w:r w:rsidR="00FE1B7D" w:rsidRPr="005F64E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721104" w:rsidRPr="00CF0255" w:rsidRDefault="00721104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E13856" w:rsidRPr="0095187D" w:rsidRDefault="00E13856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5187D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9518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Заседание 3 (январь)</w:t>
      </w:r>
    </w:p>
    <w:p w:rsidR="00D16632" w:rsidRPr="006713BD" w:rsidRDefault="00EF5A44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</w:pPr>
      <w:r w:rsidRPr="006713BD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«Аналитическая деятельность учителя ка фактор повышения качества образования»</w:t>
      </w:r>
      <w:r w:rsidRPr="006713BD">
        <w:rPr>
          <w:rFonts w:ascii="Times New Roman" w:eastAsia="Times New Roman" w:hAnsi="Times New Roman" w:cs="Times New Roman"/>
          <w:bCs/>
          <w:sz w:val="30"/>
          <w:szCs w:val="30"/>
          <w:highlight w:val="yellow"/>
          <w:lang w:eastAsia="ru-RU"/>
        </w:rPr>
        <w:t xml:space="preserve"> </w:t>
      </w:r>
    </w:p>
    <w:p w:rsidR="00C771C5" w:rsidRPr="007C473E" w:rsidRDefault="00C771C5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47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Форма работы – </w:t>
      </w:r>
      <w:r w:rsidR="00683046" w:rsidRPr="007C473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методический диалог</w:t>
      </w:r>
    </w:p>
    <w:p w:rsidR="00C771C5" w:rsidRPr="007C473E" w:rsidRDefault="00C771C5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73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EA3D2C" w:rsidRPr="007C473E" w:rsidRDefault="00EA3D2C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473E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C771C5" w:rsidRPr="007C473E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организации</w:t>
      </w:r>
      <w:r w:rsidRPr="007C47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методического сопровождения педагогов в вопросах совершенствования методики и повышении эффективности проведения всех видов учебных и факультативных занятий как средство подготовки к новым видам выпускных и централизованных экзаменов.</w:t>
      </w:r>
      <w:r w:rsidR="00D3222C" w:rsidRPr="007C47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</w:t>
      </w:r>
      <w:proofErr w:type="spellStart"/>
      <w:r w:rsidR="00D3222C" w:rsidRPr="007C47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Балюк</w:t>
      </w:r>
      <w:proofErr w:type="spellEnd"/>
      <w:r w:rsidR="00D3222C" w:rsidRPr="007C47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Ж</w:t>
      </w:r>
      <w:r w:rsidR="006D3572" w:rsidRPr="007C47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  <w:r w:rsidR="00D3222C" w:rsidRPr="007C47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Н)</w:t>
      </w:r>
      <w:r w:rsidR="00D3222C" w:rsidRPr="007C47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16632" w:rsidRPr="000F011B" w:rsidRDefault="00E877F7" w:rsidP="00AD6C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системе работы по подготовке учащихся к централи</w:t>
      </w:r>
      <w:r w:rsidR="007C473E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зованному экзамену по русскому языку 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III ступени общего среднего образования </w:t>
      </w:r>
      <w:proofErr w:type="gramStart"/>
      <w:r w:rsidR="007C473E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( </w:t>
      </w:r>
      <w:proofErr w:type="gramEnd"/>
      <w:r w:rsidR="007C473E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Шлык М.М.</w:t>
      </w:r>
      <w:r w:rsidR="00D1663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16632" w:rsidRPr="000F011B" w:rsidRDefault="00E877F7" w:rsidP="00AD6C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использовании эффективных форм и методо</w:t>
      </w:r>
      <w:r w:rsidR="000F011B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работы учителей белорусского 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языка и литературы по подготовке учащихся к выпускным экзаменам по завершении обучения и воспитания на II и III ступени общего среднего образования </w:t>
      </w:r>
      <w:r w:rsidR="000F011B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</w:t>
      </w:r>
      <w:proofErr w:type="spellStart"/>
      <w:r w:rsidR="000F011B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Пецевич</w:t>
      </w:r>
      <w:proofErr w:type="spellEnd"/>
      <w:r w:rsidR="000F011B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С.С.</w:t>
      </w:r>
      <w:r w:rsidR="00D1663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16632" w:rsidRPr="000F011B" w:rsidRDefault="00E877F7" w:rsidP="00AD6C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образовате</w:t>
      </w:r>
      <w:r w:rsidR="000F011B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льной деятельности с учащимися </w:t>
      </w:r>
      <w:proofErr w:type="gramStart"/>
      <w:r w:rsidR="000F011B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</w:t>
      </w:r>
      <w:proofErr w:type="gramEnd"/>
      <w:r w:rsidR="000F011B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класса по подготовке к выпускному экзамену по учебному предмету «История Беларуси» на II ступени общего среднего образования </w:t>
      </w:r>
      <w:r w:rsidR="000F011B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="000F011B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М.А.Куприянова</w:t>
      </w:r>
      <w:proofErr w:type="spellEnd"/>
      <w:r w:rsidR="00D1663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16632" w:rsidRPr="000F011B" w:rsidRDefault="00E877F7" w:rsidP="00AD6C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результатах участия учащихся в</w:t>
      </w:r>
      <w:r w:rsidR="00721104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6B4421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II и III этапах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республиканской олимпиады по учебным предметам.</w:t>
      </w:r>
      <w:r w:rsidR="006D357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(</w:t>
      </w:r>
      <w:proofErr w:type="spellStart"/>
      <w:r w:rsidR="006D357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Балюк</w:t>
      </w:r>
      <w:proofErr w:type="spellEnd"/>
      <w:r w:rsidR="006D357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Ж.</w:t>
      </w:r>
      <w:r w:rsidR="006B4421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</w:t>
      </w:r>
      <w:r w:rsidR="00D16632" w:rsidRPr="000F011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)</w:t>
      </w:r>
      <w:r w:rsidR="00D16632" w:rsidRPr="000F011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B4421" w:rsidRPr="000F011B" w:rsidRDefault="00721104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F011B">
        <w:rPr>
          <w:rFonts w:ascii="Times New Roman" w:eastAsia="Times New Roman" w:hAnsi="Times New Roman" w:cs="Times New Roman"/>
          <w:sz w:val="30"/>
          <w:szCs w:val="30"/>
        </w:rPr>
        <w:t xml:space="preserve">6. </w:t>
      </w:r>
      <w:r w:rsidR="006B4421" w:rsidRPr="000F011B">
        <w:rPr>
          <w:rFonts w:ascii="Times New Roman" w:eastAsia="Times New Roman" w:hAnsi="Times New Roman" w:cs="Times New Roman"/>
          <w:sz w:val="30"/>
          <w:szCs w:val="30"/>
        </w:rPr>
        <w:t xml:space="preserve">О </w:t>
      </w:r>
      <w:proofErr w:type="gramStart"/>
      <w:r w:rsidR="006B4421" w:rsidRPr="000F011B">
        <w:rPr>
          <w:rFonts w:ascii="Times New Roman" w:eastAsia="Times New Roman" w:hAnsi="Times New Roman" w:cs="Times New Roman"/>
          <w:sz w:val="30"/>
          <w:szCs w:val="30"/>
        </w:rPr>
        <w:t>психологическом</w:t>
      </w:r>
      <w:proofErr w:type="gramEnd"/>
      <w:r w:rsidR="006B4421" w:rsidRPr="000F011B">
        <w:rPr>
          <w:rFonts w:ascii="Times New Roman" w:eastAsia="Times New Roman" w:hAnsi="Times New Roman" w:cs="Times New Roman"/>
          <w:sz w:val="30"/>
          <w:szCs w:val="30"/>
        </w:rPr>
        <w:t xml:space="preserve"> сопровождение в работе с одаренными учащимися.</w:t>
      </w:r>
    </w:p>
    <w:p w:rsidR="006B4421" w:rsidRPr="00955BB7" w:rsidRDefault="00721104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</w:t>
      </w:r>
      <w:r w:rsidR="006B4421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 </w:t>
      </w:r>
      <w:r w:rsidR="006B4421" w:rsidRPr="00955BB7">
        <w:rPr>
          <w:rFonts w:ascii="Times New Roman" w:hAnsi="Times New Roman" w:cs="Times New Roman"/>
          <w:color w:val="000000" w:themeColor="text1"/>
          <w:sz w:val="30"/>
          <w:szCs w:val="30"/>
        </w:rPr>
        <w:t>самоанализе деятельности</w:t>
      </w:r>
      <w:r w:rsidR="006B4421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="006B4421" w:rsidRPr="00955BB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B4421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"Качество работы </w:t>
      </w:r>
      <w:r w:rsidR="00CE7330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6B4421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 </w:t>
      </w:r>
      <w:r w:rsidR="006B4421" w:rsidRPr="00955BB7">
        <w:rPr>
          <w:rFonts w:ascii="Times New Roman" w:hAnsi="Times New Roman" w:cs="Times New Roman"/>
          <w:bCs/>
          <w:sz w:val="30"/>
          <w:szCs w:val="30"/>
        </w:rPr>
        <w:t xml:space="preserve">учителей </w:t>
      </w:r>
      <w:r w:rsidR="00955BB7" w:rsidRPr="00955BB7">
        <w:rPr>
          <w:rFonts w:ascii="Times New Roman" w:hAnsi="Times New Roman" w:cs="Times New Roman"/>
          <w:bCs/>
          <w:sz w:val="30"/>
          <w:szCs w:val="30"/>
        </w:rPr>
        <w:t>естественнонаучного цикла</w:t>
      </w:r>
      <w:r w:rsidR="006B4421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>»</w:t>
      </w:r>
      <w:r w:rsidR="00543B05" w:rsidRPr="00955B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916B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</w:t>
      </w:r>
      <w:proofErr w:type="spellStart"/>
      <w:r w:rsidR="000916B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Акудович</w:t>
      </w:r>
      <w:proofErr w:type="spellEnd"/>
      <w:r w:rsidR="000916BA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 И.Э.</w:t>
      </w:r>
      <w:r w:rsidR="00543B05" w:rsidRPr="00955BB7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)</w:t>
      </w:r>
      <w:r w:rsidR="006B4421" w:rsidRPr="00955BB7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.</w:t>
      </w:r>
    </w:p>
    <w:p w:rsidR="00037A32" w:rsidRPr="00955BB7" w:rsidRDefault="00037A32" w:rsidP="00AD6C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30"/>
          <w:szCs w:val="30"/>
        </w:rPr>
      </w:pPr>
    </w:p>
    <w:p w:rsidR="00316E4D" w:rsidRDefault="00A3588F" w:rsidP="00316E4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E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BE1" w:rsidRPr="00316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73A" w:rsidRPr="00316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Заседание 4</w:t>
      </w:r>
      <w:r w:rsidR="00615524" w:rsidRPr="00316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(март</w:t>
      </w:r>
      <w:r w:rsidR="00AF3BE1" w:rsidRPr="00316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50CE" w:rsidRPr="008F25C9" w:rsidRDefault="00411660" w:rsidP="00316E4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310ED3" w:rsidRPr="0031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E4D" w:rsidRPr="008F25C9">
        <w:rPr>
          <w:rFonts w:ascii="Times New Roman" w:hAnsi="Times New Roman" w:cs="Times New Roman"/>
          <w:b/>
          <w:sz w:val="28"/>
          <w:szCs w:val="28"/>
        </w:rPr>
        <w:t>«</w:t>
      </w:r>
      <w:r w:rsidR="004C50CE" w:rsidRPr="008F25C9">
        <w:rPr>
          <w:rFonts w:ascii="Times New Roman" w:hAnsi="Times New Roman" w:cs="Times New Roman"/>
          <w:b/>
          <w:color w:val="333333"/>
          <w:spacing w:val="9"/>
          <w:sz w:val="28"/>
          <w:szCs w:val="28"/>
        </w:rPr>
        <w:t>И</w:t>
      </w:r>
      <w:r w:rsidR="00316E4D" w:rsidRPr="008F25C9">
        <w:rPr>
          <w:rFonts w:ascii="Times New Roman" w:hAnsi="Times New Roman" w:cs="Times New Roman"/>
          <w:b/>
          <w:color w:val="333333"/>
          <w:spacing w:val="9"/>
          <w:sz w:val="28"/>
          <w:szCs w:val="28"/>
        </w:rPr>
        <w:t>нновационная деятельность как средство личностного развития учащихся и педагогов»</w:t>
      </w:r>
    </w:p>
    <w:p w:rsidR="00683046" w:rsidRPr="00B95E9E" w:rsidRDefault="007152BA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95E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 работы </w:t>
      </w:r>
      <w:proofErr w:type="gramStart"/>
      <w:r w:rsidRPr="00B95E9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83046" w:rsidRPr="00B95E9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="00683046" w:rsidRPr="00B95E9E">
        <w:rPr>
          <w:rFonts w:ascii="Times New Roman" w:eastAsia="Times New Roman" w:hAnsi="Times New Roman" w:cs="Times New Roman"/>
          <w:sz w:val="30"/>
          <w:szCs w:val="30"/>
          <w:lang w:eastAsia="ru-RU"/>
        </w:rPr>
        <w:t>еминар-практикум</w:t>
      </w:r>
    </w:p>
    <w:p w:rsidR="007152BA" w:rsidRPr="00E70725" w:rsidRDefault="007152BA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98113A" w:rsidRPr="00E70725" w:rsidRDefault="0098113A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>1. О формирован</w:t>
      </w:r>
      <w:proofErr w:type="gramStart"/>
      <w:r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ии </w:t>
      </w:r>
      <w:r w:rsidR="00543B05"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</w:t>
      </w:r>
      <w:proofErr w:type="gramEnd"/>
      <w:r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>чащихся мотивации учебной деятельности в процессе обучения учебным предметам</w:t>
      </w:r>
      <w:r w:rsidR="00543B05" w:rsidRPr="00E707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="00543B05" w:rsidRPr="00E7072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Шивилько</w:t>
      </w:r>
      <w:proofErr w:type="spellEnd"/>
      <w:r w:rsidR="00543B05" w:rsidRPr="00E7072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И.М.)</w:t>
      </w:r>
      <w:r w:rsidRPr="00E7072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E97448" w:rsidRPr="00E97448" w:rsidRDefault="00E97448" w:rsidP="00E974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97448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E97448">
        <w:rPr>
          <w:rFonts w:ascii="Times New Roman" w:hAnsi="Times New Roman" w:cs="Times New Roman"/>
          <w:sz w:val="30"/>
          <w:szCs w:val="30"/>
        </w:rPr>
        <w:t>О системе работы учителей естествознания по формированию у учащихся навыков работы с текстом на учебных занятиях</w:t>
      </w:r>
      <w:proofErr w:type="gramEnd"/>
      <w:r w:rsidRPr="00E97448">
        <w:rPr>
          <w:rFonts w:ascii="Times New Roman" w:hAnsi="Times New Roman" w:cs="Times New Roman"/>
          <w:sz w:val="30"/>
          <w:szCs w:val="30"/>
        </w:rPr>
        <w:t xml:space="preserve"> по географии и биологии </w:t>
      </w:r>
      <w:r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И.Э.Акудович</w:t>
      </w:r>
      <w:proofErr w:type="spellEnd"/>
      <w:r w:rsidRPr="00E97448">
        <w:rPr>
          <w:rFonts w:ascii="Times New Roman" w:hAnsi="Times New Roman" w:cs="Times New Roman"/>
          <w:i/>
          <w:sz w:val="30"/>
          <w:szCs w:val="30"/>
        </w:rPr>
        <w:t>)</w:t>
      </w:r>
      <w:r w:rsidRPr="00E97448">
        <w:rPr>
          <w:rFonts w:ascii="Times New Roman" w:hAnsi="Times New Roman" w:cs="Times New Roman"/>
          <w:sz w:val="30"/>
          <w:szCs w:val="30"/>
        </w:rPr>
        <w:t>.</w:t>
      </w:r>
    </w:p>
    <w:p w:rsidR="0098113A" w:rsidRPr="00E97448" w:rsidRDefault="00E97448" w:rsidP="00AD6CBF">
      <w:pPr>
        <w:pStyle w:val="Default"/>
        <w:jc w:val="both"/>
        <w:rPr>
          <w:rFonts w:eastAsia="Times New Roman"/>
          <w:color w:val="404040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3</w:t>
      </w:r>
      <w:r w:rsidR="0098113A" w:rsidRPr="00E97448">
        <w:rPr>
          <w:rFonts w:eastAsia="Times New Roman"/>
          <w:sz w:val="30"/>
          <w:szCs w:val="30"/>
          <w:lang w:eastAsia="ru-RU"/>
        </w:rPr>
        <w:t>. О способах активизации самостоятельной учебной деятельности учащихся младших классов на учебных занятиях</w:t>
      </w:r>
      <w:r w:rsidR="0090561C" w:rsidRPr="00E97448">
        <w:rPr>
          <w:rFonts w:eastAsia="Times New Roman"/>
          <w:sz w:val="30"/>
          <w:szCs w:val="30"/>
          <w:lang w:eastAsia="ru-RU"/>
        </w:rPr>
        <w:t xml:space="preserve"> </w:t>
      </w:r>
      <w:r w:rsidRPr="00E97448">
        <w:rPr>
          <w:rFonts w:eastAsia="Times New Roman"/>
          <w:sz w:val="30"/>
          <w:szCs w:val="30"/>
          <w:lang w:eastAsia="ru-RU"/>
        </w:rPr>
        <w:t xml:space="preserve"> по математике (Иванчук С.В.</w:t>
      </w:r>
      <w:r w:rsidR="0090561C" w:rsidRPr="00E97448">
        <w:rPr>
          <w:rFonts w:eastAsia="Times New Roman"/>
          <w:sz w:val="30"/>
          <w:szCs w:val="30"/>
          <w:lang w:eastAsia="ru-RU"/>
        </w:rPr>
        <w:t>)</w:t>
      </w:r>
      <w:r w:rsidR="0098113A" w:rsidRPr="00E97448">
        <w:rPr>
          <w:rFonts w:eastAsia="Times New Roman"/>
          <w:sz w:val="30"/>
          <w:szCs w:val="30"/>
          <w:lang w:eastAsia="ru-RU"/>
        </w:rPr>
        <w:t>.</w:t>
      </w:r>
    </w:p>
    <w:p w:rsidR="0098113A" w:rsidRPr="00E97448" w:rsidRDefault="00E97448" w:rsidP="00AD6CBF">
      <w:pPr>
        <w:pStyle w:val="Default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4</w:t>
      </w:r>
      <w:r w:rsidR="0098113A" w:rsidRPr="00E97448">
        <w:rPr>
          <w:rFonts w:eastAsia="Times New Roman"/>
          <w:sz w:val="30"/>
          <w:szCs w:val="30"/>
          <w:lang w:eastAsia="ru-RU"/>
        </w:rPr>
        <w:t>. О роли ИБЦ в повышении профессионального мастерства педагогов</w:t>
      </w:r>
      <w:r w:rsidR="0090561C" w:rsidRPr="00E97448">
        <w:rPr>
          <w:rFonts w:eastAsia="Times New Roman"/>
          <w:sz w:val="30"/>
          <w:szCs w:val="30"/>
          <w:lang w:eastAsia="ru-RU"/>
        </w:rPr>
        <w:t xml:space="preserve"> (Ковальчук Т.Л.)</w:t>
      </w:r>
      <w:r w:rsidR="0098113A" w:rsidRPr="00E97448">
        <w:rPr>
          <w:rFonts w:eastAsia="Times New Roman"/>
          <w:sz w:val="30"/>
          <w:szCs w:val="30"/>
          <w:lang w:eastAsia="ru-RU"/>
        </w:rPr>
        <w:t xml:space="preserve">. </w:t>
      </w:r>
    </w:p>
    <w:p w:rsidR="0098113A" w:rsidRDefault="00E97448" w:rsidP="00AD6C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8113A" w:rsidRPr="006B1684">
        <w:rPr>
          <w:rFonts w:ascii="Times New Roman" w:eastAsia="Times New Roman" w:hAnsi="Times New Roman" w:cs="Times New Roman"/>
          <w:sz w:val="30"/>
          <w:szCs w:val="30"/>
          <w:lang w:eastAsia="ru-RU"/>
        </w:rPr>
        <w:t>. О повышение квалификации учителей. Организация работы по</w:t>
      </w:r>
      <w:r w:rsidR="00214703" w:rsidRPr="006B16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описанию педагогического опыта</w:t>
      </w:r>
      <w:r w:rsidR="006B1684" w:rsidRPr="006B16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(Антропова О.М.</w:t>
      </w:r>
      <w:r w:rsidR="0098113A" w:rsidRPr="006B168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214703" w:rsidRPr="006B168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461DB" w:rsidRPr="00E461DB" w:rsidRDefault="00E97448" w:rsidP="00AD6C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E461DB">
        <w:rPr>
          <w:rFonts w:ascii="Times New Roman" w:hAnsi="Times New Roman" w:cs="Times New Roman"/>
          <w:sz w:val="30"/>
          <w:szCs w:val="30"/>
        </w:rPr>
        <w:t>.</w:t>
      </w:r>
      <w:r w:rsidR="00E461DB" w:rsidRPr="00C35D7F">
        <w:rPr>
          <w:rFonts w:ascii="Times New Roman" w:hAnsi="Times New Roman" w:cs="Times New Roman"/>
          <w:sz w:val="30"/>
          <w:szCs w:val="30"/>
        </w:rPr>
        <w:t xml:space="preserve">О </w:t>
      </w:r>
      <w:r w:rsidR="00E461DB" w:rsidRPr="00E461DB">
        <w:rPr>
          <w:rFonts w:ascii="Times New Roman" w:hAnsi="Times New Roman" w:cs="Times New Roman"/>
          <w:sz w:val="30"/>
          <w:szCs w:val="30"/>
        </w:rPr>
        <w:t>подготовке и проведении устного журнала «Формы и методы методической работы»</w:t>
      </w:r>
    </w:p>
    <w:p w:rsidR="00E461DB" w:rsidRPr="00C35D7F" w:rsidRDefault="00E461DB" w:rsidP="00E46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C35D7F">
        <w:rPr>
          <w:rFonts w:ascii="Times New Roman" w:hAnsi="Times New Roman" w:cs="Times New Roman"/>
          <w:sz w:val="30"/>
          <w:szCs w:val="30"/>
        </w:rPr>
        <w:t xml:space="preserve">.О подготовке и проведении тематического </w:t>
      </w:r>
      <w:r w:rsidRPr="00C35D7F">
        <w:rPr>
          <w:rFonts w:ascii="Times New Roman" w:hAnsi="Times New Roman" w:cs="Times New Roman"/>
          <w:sz w:val="28"/>
          <w:szCs w:val="28"/>
        </w:rPr>
        <w:t>педсовета «Современный урок как основа формирования функциональной грамотности учащихся»</w:t>
      </w:r>
      <w:r w:rsidRPr="00C35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5D7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(</w:t>
      </w:r>
      <w:proofErr w:type="spellStart"/>
      <w:r w:rsidRPr="00C35D7F">
        <w:rPr>
          <w:rFonts w:ascii="Times New Roman" w:hAnsi="Times New Roman" w:cs="Times New Roman"/>
          <w:i/>
          <w:iCs/>
          <w:color w:val="000000"/>
          <w:sz w:val="30"/>
          <w:szCs w:val="30"/>
        </w:rPr>
        <w:t>Балюк</w:t>
      </w:r>
      <w:proofErr w:type="spellEnd"/>
      <w:r w:rsidRPr="00C35D7F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Ж.Н)</w:t>
      </w:r>
      <w:r w:rsidRPr="00C35D7F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461DB" w:rsidRPr="002E021A" w:rsidRDefault="00E97448" w:rsidP="00E46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461DB" w:rsidRPr="002E021A">
        <w:rPr>
          <w:rFonts w:ascii="Times New Roman" w:hAnsi="Times New Roman" w:cs="Times New Roman"/>
          <w:sz w:val="28"/>
          <w:szCs w:val="28"/>
        </w:rPr>
        <w:t>.О проведении методической недели «</w:t>
      </w:r>
      <w:proofErr w:type="gramStart"/>
      <w:r w:rsidR="00E461DB" w:rsidRPr="002E021A">
        <w:rPr>
          <w:rFonts w:ascii="Times New Roman" w:hAnsi="Times New Roman" w:cs="Times New Roman"/>
          <w:sz w:val="28"/>
          <w:szCs w:val="28"/>
        </w:rPr>
        <w:t>Современному</w:t>
      </w:r>
      <w:proofErr w:type="gramEnd"/>
      <w:r w:rsidR="00E461DB" w:rsidRPr="002E021A">
        <w:rPr>
          <w:rFonts w:ascii="Times New Roman" w:hAnsi="Times New Roman" w:cs="Times New Roman"/>
          <w:sz w:val="28"/>
          <w:szCs w:val="28"/>
        </w:rPr>
        <w:t xml:space="preserve"> учащемуся-современный педагог» </w:t>
      </w:r>
      <w:r w:rsidR="00E461DB" w:rsidRPr="002E02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E461DB" w:rsidRPr="002E02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Балюк</w:t>
      </w:r>
      <w:proofErr w:type="spellEnd"/>
      <w:r w:rsidR="00E461DB" w:rsidRPr="002E021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Ж.Н)</w:t>
      </w:r>
      <w:r w:rsidR="00E461DB" w:rsidRPr="002E0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6AA" w:rsidRPr="006B1684" w:rsidRDefault="000F46AA" w:rsidP="00AD6C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F3BE1" w:rsidRPr="000528F6" w:rsidRDefault="00F24F33" w:rsidP="00AD6C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528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Заседание 5</w:t>
      </w:r>
      <w:r w:rsidR="00AF3BE1" w:rsidRPr="000528F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(май)</w:t>
      </w:r>
    </w:p>
    <w:p w:rsidR="00BE4726" w:rsidRPr="006713BD" w:rsidRDefault="00AF3BE1" w:rsidP="00BE4726">
      <w:pPr>
        <w:pStyle w:val="a7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0528F6">
        <w:rPr>
          <w:b/>
          <w:bCs/>
          <w:sz w:val="28"/>
          <w:szCs w:val="28"/>
        </w:rPr>
        <w:t>Тема:</w:t>
      </w:r>
      <w:r w:rsidR="00DD03D6" w:rsidRPr="000528F6">
        <w:rPr>
          <w:b/>
          <w:sz w:val="28"/>
          <w:szCs w:val="28"/>
        </w:rPr>
        <w:t xml:space="preserve"> </w:t>
      </w:r>
      <w:r w:rsidR="000528F6" w:rsidRPr="006713BD">
        <w:rPr>
          <w:b/>
          <w:sz w:val="28"/>
          <w:szCs w:val="28"/>
        </w:rPr>
        <w:t>«</w:t>
      </w:r>
      <w:r w:rsidR="00BE4726" w:rsidRPr="006713BD">
        <w:rPr>
          <w:b/>
          <w:sz w:val="28"/>
          <w:szCs w:val="28"/>
        </w:rPr>
        <w:t>Анализ методической работы Гимназии как фактор совершенствования професс</w:t>
      </w:r>
      <w:r w:rsidR="000528F6" w:rsidRPr="006713BD">
        <w:rPr>
          <w:b/>
          <w:sz w:val="28"/>
          <w:szCs w:val="28"/>
        </w:rPr>
        <w:t>ионального мастерства педагогов».</w:t>
      </w:r>
    </w:p>
    <w:p w:rsidR="00FE1C03" w:rsidRPr="00CF0255" w:rsidRDefault="00FE1C03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</w:p>
    <w:p w:rsidR="00AF3BE1" w:rsidRPr="00AB3DD9" w:rsidRDefault="00AF3BE1" w:rsidP="00AD6CBF">
      <w:pPr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DD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работы – круглый стол</w:t>
      </w:r>
    </w:p>
    <w:p w:rsidR="00AF3BE1" w:rsidRPr="00443771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обсуждения:</w:t>
      </w:r>
    </w:p>
    <w:p w:rsidR="00AF3BE1" w:rsidRPr="00443771" w:rsidRDefault="00885CCA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F3BE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. Анализ работы методических формирований.</w:t>
      </w:r>
    </w:p>
    <w:p w:rsidR="00C70F99" w:rsidRPr="00443771" w:rsidRDefault="00B12326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F3BE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70F99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1F43B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нализ работы с одаренными и </w:t>
      </w:r>
      <w:r w:rsidR="00AA699A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</w:t>
      </w:r>
      <w:r w:rsidR="001F43B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мотивированными учащимися.</w:t>
      </w:r>
    </w:p>
    <w:p w:rsidR="00E314CE" w:rsidRPr="00443771" w:rsidRDefault="00B12326" w:rsidP="00AD6CBF">
      <w:pPr>
        <w:spacing w:after="0" w:line="240" w:lineRule="auto"/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</w:t>
      </w:r>
      <w:r w:rsidR="00DF0A91" w:rsidRPr="004437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Пре</w:t>
      </w:r>
      <w:r w:rsidR="00E314CE" w:rsidRPr="004437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зентация методических продуктов и </w:t>
      </w:r>
      <w:r w:rsidR="00E314CE"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материалов по об</w:t>
      </w:r>
      <w:r w:rsidR="0086221B"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об</w:t>
      </w:r>
      <w:r w:rsidR="00E314CE"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щению опыта работы педагогов гимназии</w:t>
      </w:r>
      <w:r w:rsidR="004809DF"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.</w:t>
      </w:r>
    </w:p>
    <w:p w:rsidR="004809DF" w:rsidRPr="00443771" w:rsidRDefault="00B12326" w:rsidP="00AD6CB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771">
        <w:rPr>
          <w:rFonts w:ascii="Times New Roman" w:hAnsi="Times New Roman" w:cs="Times New Roman"/>
          <w:sz w:val="30"/>
          <w:szCs w:val="30"/>
        </w:rPr>
        <w:t>4</w:t>
      </w:r>
      <w:r w:rsidR="004809DF" w:rsidRPr="00443771">
        <w:rPr>
          <w:rFonts w:ascii="Times New Roman" w:hAnsi="Times New Roman" w:cs="Times New Roman"/>
          <w:sz w:val="30"/>
          <w:szCs w:val="30"/>
        </w:rPr>
        <w:t>.Отчёт наставников о работе с молодыми педагогами.</w:t>
      </w:r>
    </w:p>
    <w:p w:rsidR="009D0C5F" w:rsidRPr="00443771" w:rsidRDefault="00B12326" w:rsidP="00AD6CBF">
      <w:pPr>
        <w:widowControl w:val="0"/>
        <w:tabs>
          <w:tab w:val="left" w:pos="-540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 w:cs="Times New Roman"/>
          <w:sz w:val="30"/>
          <w:szCs w:val="30"/>
        </w:rPr>
      </w:pPr>
      <w:r w:rsidRPr="00443771">
        <w:rPr>
          <w:rFonts w:ascii="Times New Roman" w:hAnsi="Times New Roman" w:cs="Times New Roman"/>
          <w:sz w:val="30"/>
          <w:szCs w:val="30"/>
        </w:rPr>
        <w:t>5</w:t>
      </w:r>
      <w:r w:rsidR="009D0C5F" w:rsidRPr="00443771">
        <w:rPr>
          <w:rFonts w:ascii="Times New Roman" w:hAnsi="Times New Roman" w:cs="Times New Roman"/>
          <w:sz w:val="30"/>
          <w:szCs w:val="30"/>
        </w:rPr>
        <w:t>.О результатах работы по популяризации и распространению эффективного педагогического опыта. Презентация материалов печатной продукции.</w:t>
      </w:r>
    </w:p>
    <w:p w:rsidR="004809DF" w:rsidRPr="00443771" w:rsidRDefault="00B12326" w:rsidP="00AD6CB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6</w:t>
      </w:r>
      <w:r w:rsidR="004809DF"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>.</w:t>
      </w:r>
      <w:r w:rsidR="004809DF" w:rsidRPr="00443771">
        <w:rPr>
          <w:rFonts w:ascii="Times New Roman" w:hAnsi="Times New Roman" w:cs="Times New Roman"/>
          <w:sz w:val="30"/>
          <w:szCs w:val="30"/>
        </w:rPr>
        <w:t xml:space="preserve"> Диагностика состояния методической работы в гимназии.</w:t>
      </w:r>
    </w:p>
    <w:p w:rsidR="00BB2E84" w:rsidRPr="00443771" w:rsidRDefault="00B12326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AF3BE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D03D6" w:rsidRPr="00443771">
        <w:rPr>
          <w:rFonts w:ascii="Times New Roman" w:eastAsia="Times New Roman" w:hAnsi="Times New Roman" w:cs="Times New Roman"/>
          <w:color w:val="0D1216"/>
          <w:sz w:val="30"/>
          <w:szCs w:val="30"/>
          <w:lang w:eastAsia="ru-RU"/>
        </w:rPr>
        <w:t xml:space="preserve">. Выработка основных направлений деятельности методической службы </w:t>
      </w:r>
      <w:r w:rsidR="00F4351D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 202</w:t>
      </w:r>
      <w:r w:rsidR="0044377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5/2026</w:t>
      </w:r>
      <w:r w:rsidR="00AF3BE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год.</w:t>
      </w:r>
    </w:p>
    <w:p w:rsidR="007F373A" w:rsidRPr="00443771" w:rsidRDefault="007F373A" w:rsidP="00AD6CB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3BE1" w:rsidRPr="00443771" w:rsidRDefault="00AF3BE1" w:rsidP="00AD6CBF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течение года</w:t>
      </w:r>
    </w:p>
    <w:p w:rsidR="00AF3BE1" w:rsidRPr="00443771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- Участие в районных семинарах и конференциях.</w:t>
      </w:r>
    </w:p>
    <w:p w:rsidR="00AF3BE1" w:rsidRPr="00443771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Инструктивно-методическое консультирование учителей.</w:t>
      </w:r>
    </w:p>
    <w:p w:rsidR="00AF3BE1" w:rsidRPr="00443771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- Методическое обеспечение подготовки и проведения педагогических советов.</w:t>
      </w:r>
    </w:p>
    <w:p w:rsidR="006926BF" w:rsidRPr="00443771" w:rsidRDefault="00AF3BE1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Проведение предметных недель.</w:t>
      </w:r>
    </w:p>
    <w:p w:rsidR="00AF3BE1" w:rsidRPr="00443771" w:rsidRDefault="00445B2E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3BE1"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- Участие в интеллектуальных, предметных конкурсах</w:t>
      </w:r>
      <w:r w:rsidR="00AF3BE1" w:rsidRPr="00443771">
        <w:rPr>
          <w:rFonts w:ascii="Times New Roman" w:eastAsia="Times New Roman" w:hAnsi="Times New Roman" w:cs="Times New Roman"/>
          <w:color w:val="213C4F"/>
          <w:sz w:val="30"/>
          <w:szCs w:val="30"/>
          <w:lang w:eastAsia="ru-RU"/>
        </w:rPr>
        <w:t>.</w:t>
      </w:r>
    </w:p>
    <w:p w:rsidR="006926BF" w:rsidRPr="00AD6CBF" w:rsidRDefault="006926BF" w:rsidP="00AD6CB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- Консультирование учителей</w:t>
      </w:r>
      <w:r w:rsidRPr="0044377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выходящих на аттестацию</w:t>
      </w:r>
      <w:r w:rsidRPr="004437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926BF" w:rsidRPr="00AD6CBF" w:rsidRDefault="006926BF" w:rsidP="00AD6CBF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  <w:color w:val="213C4F"/>
          <w:sz w:val="30"/>
          <w:szCs w:val="30"/>
          <w:lang w:val="be-BY" w:eastAsia="ru-RU"/>
        </w:rPr>
      </w:pPr>
    </w:p>
    <w:p w:rsidR="001A09D7" w:rsidRPr="00AD6CBF" w:rsidRDefault="001A09D7" w:rsidP="00AD6CB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1A09D7" w:rsidRPr="00AD6CBF" w:rsidSect="00C54A93">
      <w:foot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E4" w:rsidRDefault="00A722E4" w:rsidP="00A116E5">
      <w:pPr>
        <w:spacing w:after="0" w:line="240" w:lineRule="auto"/>
      </w:pPr>
      <w:r>
        <w:separator/>
      </w:r>
    </w:p>
  </w:endnote>
  <w:endnote w:type="continuationSeparator" w:id="0">
    <w:p w:rsidR="00A722E4" w:rsidRDefault="00A722E4" w:rsidP="00A1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97059"/>
      <w:docPartObj>
        <w:docPartGallery w:val="Page Numbers (Bottom of Page)"/>
        <w:docPartUnique/>
      </w:docPartObj>
    </w:sdtPr>
    <w:sdtEndPr/>
    <w:sdtContent>
      <w:p w:rsidR="00A116E5" w:rsidRDefault="00A116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CC">
          <w:rPr>
            <w:noProof/>
          </w:rPr>
          <w:t>5</w:t>
        </w:r>
        <w:r>
          <w:fldChar w:fldCharType="end"/>
        </w:r>
      </w:p>
    </w:sdtContent>
  </w:sdt>
  <w:p w:rsidR="00A116E5" w:rsidRDefault="00A116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E4" w:rsidRDefault="00A722E4" w:rsidP="00A116E5">
      <w:pPr>
        <w:spacing w:after="0" w:line="240" w:lineRule="auto"/>
      </w:pPr>
      <w:r>
        <w:separator/>
      </w:r>
    </w:p>
  </w:footnote>
  <w:footnote w:type="continuationSeparator" w:id="0">
    <w:p w:rsidR="00A722E4" w:rsidRDefault="00A722E4" w:rsidP="00A1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5DB"/>
    <w:multiLevelType w:val="multilevel"/>
    <w:tmpl w:val="AA1C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75ABF"/>
    <w:multiLevelType w:val="multilevel"/>
    <w:tmpl w:val="29225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C69E9"/>
    <w:multiLevelType w:val="multilevel"/>
    <w:tmpl w:val="D6609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A57158"/>
    <w:multiLevelType w:val="multilevel"/>
    <w:tmpl w:val="1074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1534D"/>
    <w:multiLevelType w:val="multilevel"/>
    <w:tmpl w:val="29225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7BD2"/>
    <w:multiLevelType w:val="hybridMultilevel"/>
    <w:tmpl w:val="008C5DA6"/>
    <w:lvl w:ilvl="0" w:tplc="99980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639A6"/>
    <w:multiLevelType w:val="hybridMultilevel"/>
    <w:tmpl w:val="3A74F0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9F60261"/>
    <w:multiLevelType w:val="hybridMultilevel"/>
    <w:tmpl w:val="1994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30807"/>
    <w:multiLevelType w:val="hybridMultilevel"/>
    <w:tmpl w:val="8DE88E84"/>
    <w:lvl w:ilvl="0" w:tplc="DE6A21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21F3D"/>
    <w:multiLevelType w:val="multilevel"/>
    <w:tmpl w:val="3A96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49580B8A"/>
    <w:multiLevelType w:val="hybridMultilevel"/>
    <w:tmpl w:val="E682C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25501"/>
    <w:multiLevelType w:val="hybridMultilevel"/>
    <w:tmpl w:val="17DCC83E"/>
    <w:lvl w:ilvl="0" w:tplc="A6C098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050AA1"/>
    <w:multiLevelType w:val="multilevel"/>
    <w:tmpl w:val="E1DAE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76EB3"/>
    <w:multiLevelType w:val="multilevel"/>
    <w:tmpl w:val="29225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13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E1"/>
    <w:rsid w:val="000000E3"/>
    <w:rsid w:val="00001FF3"/>
    <w:rsid w:val="000046FC"/>
    <w:rsid w:val="00005916"/>
    <w:rsid w:val="0001036B"/>
    <w:rsid w:val="00011418"/>
    <w:rsid w:val="00016F16"/>
    <w:rsid w:val="000309F7"/>
    <w:rsid w:val="000332EF"/>
    <w:rsid w:val="000363E6"/>
    <w:rsid w:val="00037443"/>
    <w:rsid w:val="00037A32"/>
    <w:rsid w:val="00041E87"/>
    <w:rsid w:val="00044417"/>
    <w:rsid w:val="00050F45"/>
    <w:rsid w:val="000528F6"/>
    <w:rsid w:val="000612F9"/>
    <w:rsid w:val="000629B5"/>
    <w:rsid w:val="0006319D"/>
    <w:rsid w:val="000704B4"/>
    <w:rsid w:val="00075E27"/>
    <w:rsid w:val="00077C9B"/>
    <w:rsid w:val="00083723"/>
    <w:rsid w:val="00084E06"/>
    <w:rsid w:val="00086EE9"/>
    <w:rsid w:val="00087141"/>
    <w:rsid w:val="000904BA"/>
    <w:rsid w:val="00091386"/>
    <w:rsid w:val="000916BA"/>
    <w:rsid w:val="00091949"/>
    <w:rsid w:val="00092E7F"/>
    <w:rsid w:val="00093FB9"/>
    <w:rsid w:val="000976DB"/>
    <w:rsid w:val="000A2883"/>
    <w:rsid w:val="000A3F4E"/>
    <w:rsid w:val="000A71DA"/>
    <w:rsid w:val="000B17F3"/>
    <w:rsid w:val="000C4FEF"/>
    <w:rsid w:val="000D2551"/>
    <w:rsid w:val="000D43B4"/>
    <w:rsid w:val="000E2245"/>
    <w:rsid w:val="000E3AB6"/>
    <w:rsid w:val="000E3E4D"/>
    <w:rsid w:val="000E431C"/>
    <w:rsid w:val="000E5035"/>
    <w:rsid w:val="000F011B"/>
    <w:rsid w:val="000F22B8"/>
    <w:rsid w:val="000F46AA"/>
    <w:rsid w:val="000F51DC"/>
    <w:rsid w:val="000F6108"/>
    <w:rsid w:val="00102187"/>
    <w:rsid w:val="00102815"/>
    <w:rsid w:val="0010691C"/>
    <w:rsid w:val="00107B08"/>
    <w:rsid w:val="00120A70"/>
    <w:rsid w:val="00122F90"/>
    <w:rsid w:val="001258D7"/>
    <w:rsid w:val="001312E4"/>
    <w:rsid w:val="00133CF4"/>
    <w:rsid w:val="00137AFA"/>
    <w:rsid w:val="00137E50"/>
    <w:rsid w:val="00145560"/>
    <w:rsid w:val="00147E02"/>
    <w:rsid w:val="001515EF"/>
    <w:rsid w:val="0015383D"/>
    <w:rsid w:val="00153A2D"/>
    <w:rsid w:val="00153C88"/>
    <w:rsid w:val="00155ED7"/>
    <w:rsid w:val="001605D4"/>
    <w:rsid w:val="00165214"/>
    <w:rsid w:val="00165A47"/>
    <w:rsid w:val="00166CC9"/>
    <w:rsid w:val="00166FA5"/>
    <w:rsid w:val="00171853"/>
    <w:rsid w:val="00173F21"/>
    <w:rsid w:val="001762AC"/>
    <w:rsid w:val="00176E50"/>
    <w:rsid w:val="001828D2"/>
    <w:rsid w:val="00183D6D"/>
    <w:rsid w:val="00186D01"/>
    <w:rsid w:val="0019032E"/>
    <w:rsid w:val="001914C2"/>
    <w:rsid w:val="00192D7E"/>
    <w:rsid w:val="001A03FF"/>
    <w:rsid w:val="001A09D7"/>
    <w:rsid w:val="001A1DA5"/>
    <w:rsid w:val="001A5C95"/>
    <w:rsid w:val="001A6D3D"/>
    <w:rsid w:val="001A6F81"/>
    <w:rsid w:val="001A7700"/>
    <w:rsid w:val="001B2463"/>
    <w:rsid w:val="001B4A78"/>
    <w:rsid w:val="001B543B"/>
    <w:rsid w:val="001C1286"/>
    <w:rsid w:val="001C19E5"/>
    <w:rsid w:val="001C5BA2"/>
    <w:rsid w:val="001D265E"/>
    <w:rsid w:val="001D2973"/>
    <w:rsid w:val="001D40BD"/>
    <w:rsid w:val="001D5DCD"/>
    <w:rsid w:val="001D6C02"/>
    <w:rsid w:val="001F43B1"/>
    <w:rsid w:val="001F4754"/>
    <w:rsid w:val="001F47CA"/>
    <w:rsid w:val="00210B3D"/>
    <w:rsid w:val="00211669"/>
    <w:rsid w:val="00214703"/>
    <w:rsid w:val="00215C0E"/>
    <w:rsid w:val="00221846"/>
    <w:rsid w:val="002252FB"/>
    <w:rsid w:val="00227B1A"/>
    <w:rsid w:val="002357BD"/>
    <w:rsid w:val="00237281"/>
    <w:rsid w:val="002404EB"/>
    <w:rsid w:val="00253333"/>
    <w:rsid w:val="0026004E"/>
    <w:rsid w:val="00260B6D"/>
    <w:rsid w:val="002621AA"/>
    <w:rsid w:val="002642E1"/>
    <w:rsid w:val="00267B27"/>
    <w:rsid w:val="0027069C"/>
    <w:rsid w:val="00270B0A"/>
    <w:rsid w:val="00271D32"/>
    <w:rsid w:val="00273454"/>
    <w:rsid w:val="00274830"/>
    <w:rsid w:val="0028020A"/>
    <w:rsid w:val="002823BD"/>
    <w:rsid w:val="00282665"/>
    <w:rsid w:val="00285D73"/>
    <w:rsid w:val="0028673B"/>
    <w:rsid w:val="002945F0"/>
    <w:rsid w:val="002965DC"/>
    <w:rsid w:val="002A7026"/>
    <w:rsid w:val="002B19EF"/>
    <w:rsid w:val="002B2711"/>
    <w:rsid w:val="002B5023"/>
    <w:rsid w:val="002B6B7A"/>
    <w:rsid w:val="002B76F4"/>
    <w:rsid w:val="002C2595"/>
    <w:rsid w:val="002C50E8"/>
    <w:rsid w:val="002C5108"/>
    <w:rsid w:val="002D0973"/>
    <w:rsid w:val="002D11D1"/>
    <w:rsid w:val="002D22DC"/>
    <w:rsid w:val="002D3EED"/>
    <w:rsid w:val="002E021A"/>
    <w:rsid w:val="002E05CC"/>
    <w:rsid w:val="002E2228"/>
    <w:rsid w:val="002E3460"/>
    <w:rsid w:val="002E3AAC"/>
    <w:rsid w:val="002F3E03"/>
    <w:rsid w:val="002F550A"/>
    <w:rsid w:val="002F560C"/>
    <w:rsid w:val="00301641"/>
    <w:rsid w:val="003049B3"/>
    <w:rsid w:val="00305CC6"/>
    <w:rsid w:val="00310D35"/>
    <w:rsid w:val="00310ED3"/>
    <w:rsid w:val="00313D89"/>
    <w:rsid w:val="00316E4D"/>
    <w:rsid w:val="003422EC"/>
    <w:rsid w:val="00346E48"/>
    <w:rsid w:val="00350A85"/>
    <w:rsid w:val="00350F3D"/>
    <w:rsid w:val="00352D0C"/>
    <w:rsid w:val="00355AC3"/>
    <w:rsid w:val="00361616"/>
    <w:rsid w:val="00361679"/>
    <w:rsid w:val="00361EAF"/>
    <w:rsid w:val="003621D7"/>
    <w:rsid w:val="003621FF"/>
    <w:rsid w:val="00363401"/>
    <w:rsid w:val="00364E2D"/>
    <w:rsid w:val="0036662A"/>
    <w:rsid w:val="0038258C"/>
    <w:rsid w:val="00384983"/>
    <w:rsid w:val="003862CD"/>
    <w:rsid w:val="00392057"/>
    <w:rsid w:val="00392B0C"/>
    <w:rsid w:val="00395ED0"/>
    <w:rsid w:val="003A2082"/>
    <w:rsid w:val="003A471D"/>
    <w:rsid w:val="003A6524"/>
    <w:rsid w:val="003A6806"/>
    <w:rsid w:val="003A7B21"/>
    <w:rsid w:val="003B021A"/>
    <w:rsid w:val="003B0B33"/>
    <w:rsid w:val="003B2DCE"/>
    <w:rsid w:val="003B4024"/>
    <w:rsid w:val="003B52AF"/>
    <w:rsid w:val="003C397C"/>
    <w:rsid w:val="003D0F6A"/>
    <w:rsid w:val="003D7EFF"/>
    <w:rsid w:val="003E0765"/>
    <w:rsid w:val="003E2A80"/>
    <w:rsid w:val="003E752C"/>
    <w:rsid w:val="003F621F"/>
    <w:rsid w:val="004020CB"/>
    <w:rsid w:val="00403E52"/>
    <w:rsid w:val="00404A95"/>
    <w:rsid w:val="00404EA8"/>
    <w:rsid w:val="004079CF"/>
    <w:rsid w:val="00411212"/>
    <w:rsid w:val="00411660"/>
    <w:rsid w:val="004120ED"/>
    <w:rsid w:val="00437731"/>
    <w:rsid w:val="0044358C"/>
    <w:rsid w:val="00443771"/>
    <w:rsid w:val="00445B2E"/>
    <w:rsid w:val="00456529"/>
    <w:rsid w:val="004576A9"/>
    <w:rsid w:val="00457CE1"/>
    <w:rsid w:val="00457D5F"/>
    <w:rsid w:val="00462578"/>
    <w:rsid w:val="00467236"/>
    <w:rsid w:val="004717B6"/>
    <w:rsid w:val="00472501"/>
    <w:rsid w:val="00472C33"/>
    <w:rsid w:val="00474505"/>
    <w:rsid w:val="004809DF"/>
    <w:rsid w:val="00482CA8"/>
    <w:rsid w:val="004976A4"/>
    <w:rsid w:val="004A2138"/>
    <w:rsid w:val="004A3599"/>
    <w:rsid w:val="004A3802"/>
    <w:rsid w:val="004A6251"/>
    <w:rsid w:val="004A63AD"/>
    <w:rsid w:val="004B07A1"/>
    <w:rsid w:val="004B5F6E"/>
    <w:rsid w:val="004B6405"/>
    <w:rsid w:val="004B67B2"/>
    <w:rsid w:val="004C3BFA"/>
    <w:rsid w:val="004C50CE"/>
    <w:rsid w:val="004C5D5F"/>
    <w:rsid w:val="004C6A96"/>
    <w:rsid w:val="004C7354"/>
    <w:rsid w:val="004D1F16"/>
    <w:rsid w:val="004D25CC"/>
    <w:rsid w:val="004D3BCA"/>
    <w:rsid w:val="004D426E"/>
    <w:rsid w:val="004D695E"/>
    <w:rsid w:val="004D6C29"/>
    <w:rsid w:val="004D7C5A"/>
    <w:rsid w:val="004E0E78"/>
    <w:rsid w:val="004E4332"/>
    <w:rsid w:val="004F266F"/>
    <w:rsid w:val="004F3BE2"/>
    <w:rsid w:val="005038A4"/>
    <w:rsid w:val="00503D5D"/>
    <w:rsid w:val="005042FD"/>
    <w:rsid w:val="00507062"/>
    <w:rsid w:val="005135B7"/>
    <w:rsid w:val="00517694"/>
    <w:rsid w:val="005228BC"/>
    <w:rsid w:val="00522C09"/>
    <w:rsid w:val="00542AB8"/>
    <w:rsid w:val="005436F0"/>
    <w:rsid w:val="00543B05"/>
    <w:rsid w:val="00543C28"/>
    <w:rsid w:val="00543C55"/>
    <w:rsid w:val="00545880"/>
    <w:rsid w:val="00545B4A"/>
    <w:rsid w:val="00546FC2"/>
    <w:rsid w:val="005474F0"/>
    <w:rsid w:val="00550841"/>
    <w:rsid w:val="0055222A"/>
    <w:rsid w:val="0055563D"/>
    <w:rsid w:val="00573677"/>
    <w:rsid w:val="005761F6"/>
    <w:rsid w:val="005840DA"/>
    <w:rsid w:val="0058442E"/>
    <w:rsid w:val="005A11DF"/>
    <w:rsid w:val="005A5DE0"/>
    <w:rsid w:val="005B2013"/>
    <w:rsid w:val="005B2C70"/>
    <w:rsid w:val="005B4E73"/>
    <w:rsid w:val="005C03E7"/>
    <w:rsid w:val="005C0EAA"/>
    <w:rsid w:val="005C1ABF"/>
    <w:rsid w:val="005C1F62"/>
    <w:rsid w:val="005C4A7E"/>
    <w:rsid w:val="005C7DAD"/>
    <w:rsid w:val="005D0E3A"/>
    <w:rsid w:val="005D4A23"/>
    <w:rsid w:val="005E4C03"/>
    <w:rsid w:val="005E5985"/>
    <w:rsid w:val="005F64E8"/>
    <w:rsid w:val="005F7E58"/>
    <w:rsid w:val="00602B17"/>
    <w:rsid w:val="00602C45"/>
    <w:rsid w:val="00604D12"/>
    <w:rsid w:val="00607362"/>
    <w:rsid w:val="006114F4"/>
    <w:rsid w:val="00613947"/>
    <w:rsid w:val="00615524"/>
    <w:rsid w:val="00615CE5"/>
    <w:rsid w:val="00617265"/>
    <w:rsid w:val="0062004C"/>
    <w:rsid w:val="00620B28"/>
    <w:rsid w:val="00624C1D"/>
    <w:rsid w:val="00631C48"/>
    <w:rsid w:val="00632FAE"/>
    <w:rsid w:val="0063333A"/>
    <w:rsid w:val="0063606D"/>
    <w:rsid w:val="00641BC7"/>
    <w:rsid w:val="00644512"/>
    <w:rsid w:val="00645160"/>
    <w:rsid w:val="00647090"/>
    <w:rsid w:val="00651ED4"/>
    <w:rsid w:val="00652BD7"/>
    <w:rsid w:val="00654A0C"/>
    <w:rsid w:val="00657081"/>
    <w:rsid w:val="00660993"/>
    <w:rsid w:val="00661151"/>
    <w:rsid w:val="00665DB6"/>
    <w:rsid w:val="006661F4"/>
    <w:rsid w:val="006713BD"/>
    <w:rsid w:val="00671527"/>
    <w:rsid w:val="00672008"/>
    <w:rsid w:val="00672DE2"/>
    <w:rsid w:val="00673AE7"/>
    <w:rsid w:val="00683046"/>
    <w:rsid w:val="0068331A"/>
    <w:rsid w:val="00683D4F"/>
    <w:rsid w:val="00686DDF"/>
    <w:rsid w:val="006926BF"/>
    <w:rsid w:val="006A0847"/>
    <w:rsid w:val="006A64B9"/>
    <w:rsid w:val="006A6DD0"/>
    <w:rsid w:val="006B1684"/>
    <w:rsid w:val="006B4421"/>
    <w:rsid w:val="006B540A"/>
    <w:rsid w:val="006B6BDA"/>
    <w:rsid w:val="006B6CE4"/>
    <w:rsid w:val="006C2A11"/>
    <w:rsid w:val="006C69BA"/>
    <w:rsid w:val="006D228F"/>
    <w:rsid w:val="006D273F"/>
    <w:rsid w:val="006D3572"/>
    <w:rsid w:val="006E48C1"/>
    <w:rsid w:val="006E50DC"/>
    <w:rsid w:val="006E5103"/>
    <w:rsid w:val="006F2C22"/>
    <w:rsid w:val="006F3A7F"/>
    <w:rsid w:val="007003CB"/>
    <w:rsid w:val="00700E43"/>
    <w:rsid w:val="007053E7"/>
    <w:rsid w:val="007075F4"/>
    <w:rsid w:val="007119E3"/>
    <w:rsid w:val="00711AA4"/>
    <w:rsid w:val="00714CDC"/>
    <w:rsid w:val="007152BA"/>
    <w:rsid w:val="00721104"/>
    <w:rsid w:val="00721FA6"/>
    <w:rsid w:val="0072431F"/>
    <w:rsid w:val="007248EE"/>
    <w:rsid w:val="0072499D"/>
    <w:rsid w:val="00732C98"/>
    <w:rsid w:val="00733164"/>
    <w:rsid w:val="00735A97"/>
    <w:rsid w:val="007369AA"/>
    <w:rsid w:val="00736A22"/>
    <w:rsid w:val="00746FE8"/>
    <w:rsid w:val="00756CE2"/>
    <w:rsid w:val="00773D6A"/>
    <w:rsid w:val="007806F6"/>
    <w:rsid w:val="0078247A"/>
    <w:rsid w:val="00783488"/>
    <w:rsid w:val="00790E0D"/>
    <w:rsid w:val="00796613"/>
    <w:rsid w:val="00797C2D"/>
    <w:rsid w:val="007A0F54"/>
    <w:rsid w:val="007A3C48"/>
    <w:rsid w:val="007A3CB6"/>
    <w:rsid w:val="007A511E"/>
    <w:rsid w:val="007A6149"/>
    <w:rsid w:val="007A6549"/>
    <w:rsid w:val="007B1AE2"/>
    <w:rsid w:val="007B3AEE"/>
    <w:rsid w:val="007B62C2"/>
    <w:rsid w:val="007B7189"/>
    <w:rsid w:val="007C3C17"/>
    <w:rsid w:val="007C473E"/>
    <w:rsid w:val="007D7026"/>
    <w:rsid w:val="007E25F4"/>
    <w:rsid w:val="007E3DB6"/>
    <w:rsid w:val="007E5A93"/>
    <w:rsid w:val="007E6DDB"/>
    <w:rsid w:val="007F3034"/>
    <w:rsid w:val="007F373A"/>
    <w:rsid w:val="007F40C5"/>
    <w:rsid w:val="007F5AD3"/>
    <w:rsid w:val="00800D15"/>
    <w:rsid w:val="008019DE"/>
    <w:rsid w:val="0080414A"/>
    <w:rsid w:val="00805B0C"/>
    <w:rsid w:val="00814004"/>
    <w:rsid w:val="00815B22"/>
    <w:rsid w:val="00816394"/>
    <w:rsid w:val="00817CC1"/>
    <w:rsid w:val="00823DE1"/>
    <w:rsid w:val="008265C2"/>
    <w:rsid w:val="00841B50"/>
    <w:rsid w:val="008529E1"/>
    <w:rsid w:val="00853717"/>
    <w:rsid w:val="00860DDD"/>
    <w:rsid w:val="008611C8"/>
    <w:rsid w:val="00861330"/>
    <w:rsid w:val="0086221B"/>
    <w:rsid w:val="00867102"/>
    <w:rsid w:val="00871E39"/>
    <w:rsid w:val="008749FA"/>
    <w:rsid w:val="008855A1"/>
    <w:rsid w:val="00885CCA"/>
    <w:rsid w:val="00886B56"/>
    <w:rsid w:val="00887E6A"/>
    <w:rsid w:val="00894F07"/>
    <w:rsid w:val="00895553"/>
    <w:rsid w:val="00895628"/>
    <w:rsid w:val="008969F1"/>
    <w:rsid w:val="00896CBE"/>
    <w:rsid w:val="00897F19"/>
    <w:rsid w:val="008A3112"/>
    <w:rsid w:val="008A52FD"/>
    <w:rsid w:val="008A6C31"/>
    <w:rsid w:val="008A7A59"/>
    <w:rsid w:val="008C087B"/>
    <w:rsid w:val="008C55CC"/>
    <w:rsid w:val="008D14A4"/>
    <w:rsid w:val="008D1977"/>
    <w:rsid w:val="008D7581"/>
    <w:rsid w:val="008E6345"/>
    <w:rsid w:val="008F25C9"/>
    <w:rsid w:val="008F3CEB"/>
    <w:rsid w:val="008F4798"/>
    <w:rsid w:val="008F6559"/>
    <w:rsid w:val="008F7587"/>
    <w:rsid w:val="00901C37"/>
    <w:rsid w:val="00901F4C"/>
    <w:rsid w:val="00903F76"/>
    <w:rsid w:val="00905108"/>
    <w:rsid w:val="0090561C"/>
    <w:rsid w:val="00907386"/>
    <w:rsid w:val="00914C5F"/>
    <w:rsid w:val="00915AC1"/>
    <w:rsid w:val="00917746"/>
    <w:rsid w:val="0092326A"/>
    <w:rsid w:val="00923279"/>
    <w:rsid w:val="00925B99"/>
    <w:rsid w:val="00927A4E"/>
    <w:rsid w:val="00936EC4"/>
    <w:rsid w:val="00946F4C"/>
    <w:rsid w:val="009500A8"/>
    <w:rsid w:val="0095187D"/>
    <w:rsid w:val="00952514"/>
    <w:rsid w:val="00952BC9"/>
    <w:rsid w:val="00954F6A"/>
    <w:rsid w:val="00955BB7"/>
    <w:rsid w:val="009566AE"/>
    <w:rsid w:val="009576C1"/>
    <w:rsid w:val="00961150"/>
    <w:rsid w:val="0096144E"/>
    <w:rsid w:val="009653CB"/>
    <w:rsid w:val="009701C4"/>
    <w:rsid w:val="0098113A"/>
    <w:rsid w:val="00982BD8"/>
    <w:rsid w:val="0098533B"/>
    <w:rsid w:val="00985E0E"/>
    <w:rsid w:val="00987814"/>
    <w:rsid w:val="00995D11"/>
    <w:rsid w:val="009A538F"/>
    <w:rsid w:val="009A5A8D"/>
    <w:rsid w:val="009A5EB5"/>
    <w:rsid w:val="009B5160"/>
    <w:rsid w:val="009B7CD9"/>
    <w:rsid w:val="009C07EA"/>
    <w:rsid w:val="009C3394"/>
    <w:rsid w:val="009D019F"/>
    <w:rsid w:val="009D0548"/>
    <w:rsid w:val="009D0C5F"/>
    <w:rsid w:val="009D1846"/>
    <w:rsid w:val="009D2D18"/>
    <w:rsid w:val="009D2F82"/>
    <w:rsid w:val="009D6019"/>
    <w:rsid w:val="009E3D3D"/>
    <w:rsid w:val="009E6213"/>
    <w:rsid w:val="009F15A7"/>
    <w:rsid w:val="009F1751"/>
    <w:rsid w:val="009F7F62"/>
    <w:rsid w:val="00A0597B"/>
    <w:rsid w:val="00A06220"/>
    <w:rsid w:val="00A06A50"/>
    <w:rsid w:val="00A116E5"/>
    <w:rsid w:val="00A1244C"/>
    <w:rsid w:val="00A254E8"/>
    <w:rsid w:val="00A26E8E"/>
    <w:rsid w:val="00A307B6"/>
    <w:rsid w:val="00A32741"/>
    <w:rsid w:val="00A32FE0"/>
    <w:rsid w:val="00A34D09"/>
    <w:rsid w:val="00A3588F"/>
    <w:rsid w:val="00A35CDF"/>
    <w:rsid w:val="00A42A74"/>
    <w:rsid w:val="00A43ED0"/>
    <w:rsid w:val="00A50804"/>
    <w:rsid w:val="00A51C57"/>
    <w:rsid w:val="00A529A8"/>
    <w:rsid w:val="00A556BA"/>
    <w:rsid w:val="00A55D4D"/>
    <w:rsid w:val="00A63BE0"/>
    <w:rsid w:val="00A63EED"/>
    <w:rsid w:val="00A644AE"/>
    <w:rsid w:val="00A662D3"/>
    <w:rsid w:val="00A7031F"/>
    <w:rsid w:val="00A71462"/>
    <w:rsid w:val="00A722E4"/>
    <w:rsid w:val="00A762A4"/>
    <w:rsid w:val="00A83246"/>
    <w:rsid w:val="00A83A38"/>
    <w:rsid w:val="00A85975"/>
    <w:rsid w:val="00A87513"/>
    <w:rsid w:val="00A87F1D"/>
    <w:rsid w:val="00A95685"/>
    <w:rsid w:val="00AA1870"/>
    <w:rsid w:val="00AA517C"/>
    <w:rsid w:val="00AA699A"/>
    <w:rsid w:val="00AB067D"/>
    <w:rsid w:val="00AB3DD9"/>
    <w:rsid w:val="00AB426A"/>
    <w:rsid w:val="00AB6910"/>
    <w:rsid w:val="00AC16ED"/>
    <w:rsid w:val="00AC3BA6"/>
    <w:rsid w:val="00AC5B79"/>
    <w:rsid w:val="00AD5777"/>
    <w:rsid w:val="00AD6CBF"/>
    <w:rsid w:val="00AE2DFB"/>
    <w:rsid w:val="00AF09C6"/>
    <w:rsid w:val="00AF3BE1"/>
    <w:rsid w:val="00AF62BF"/>
    <w:rsid w:val="00B018EE"/>
    <w:rsid w:val="00B0193E"/>
    <w:rsid w:val="00B1209E"/>
    <w:rsid w:val="00B12326"/>
    <w:rsid w:val="00B130BE"/>
    <w:rsid w:val="00B14128"/>
    <w:rsid w:val="00B14309"/>
    <w:rsid w:val="00B14EEB"/>
    <w:rsid w:val="00B164DF"/>
    <w:rsid w:val="00B17BD3"/>
    <w:rsid w:val="00B21C40"/>
    <w:rsid w:val="00B2574C"/>
    <w:rsid w:val="00B34EEC"/>
    <w:rsid w:val="00B3701B"/>
    <w:rsid w:val="00B4098C"/>
    <w:rsid w:val="00B424D6"/>
    <w:rsid w:val="00B45B81"/>
    <w:rsid w:val="00B4743B"/>
    <w:rsid w:val="00B526CF"/>
    <w:rsid w:val="00B62628"/>
    <w:rsid w:val="00B70F63"/>
    <w:rsid w:val="00B72C35"/>
    <w:rsid w:val="00B734FF"/>
    <w:rsid w:val="00B75C50"/>
    <w:rsid w:val="00B764FF"/>
    <w:rsid w:val="00B8340F"/>
    <w:rsid w:val="00B85204"/>
    <w:rsid w:val="00B85570"/>
    <w:rsid w:val="00B91389"/>
    <w:rsid w:val="00B93466"/>
    <w:rsid w:val="00B95528"/>
    <w:rsid w:val="00B9576B"/>
    <w:rsid w:val="00B9576E"/>
    <w:rsid w:val="00B95E9E"/>
    <w:rsid w:val="00B97482"/>
    <w:rsid w:val="00BA10EE"/>
    <w:rsid w:val="00BB1694"/>
    <w:rsid w:val="00BB1D7B"/>
    <w:rsid w:val="00BB2E84"/>
    <w:rsid w:val="00BB63DF"/>
    <w:rsid w:val="00BC4528"/>
    <w:rsid w:val="00BC4B4E"/>
    <w:rsid w:val="00BC6467"/>
    <w:rsid w:val="00BC646F"/>
    <w:rsid w:val="00BC68B9"/>
    <w:rsid w:val="00BD1A3F"/>
    <w:rsid w:val="00BD2472"/>
    <w:rsid w:val="00BD423A"/>
    <w:rsid w:val="00BD539F"/>
    <w:rsid w:val="00BE4726"/>
    <w:rsid w:val="00BE7D05"/>
    <w:rsid w:val="00BF5A24"/>
    <w:rsid w:val="00C00549"/>
    <w:rsid w:val="00C02D0B"/>
    <w:rsid w:val="00C03AC7"/>
    <w:rsid w:val="00C04EB2"/>
    <w:rsid w:val="00C05798"/>
    <w:rsid w:val="00C06795"/>
    <w:rsid w:val="00C14E1D"/>
    <w:rsid w:val="00C17624"/>
    <w:rsid w:val="00C216A9"/>
    <w:rsid w:val="00C236BD"/>
    <w:rsid w:val="00C25165"/>
    <w:rsid w:val="00C2670D"/>
    <w:rsid w:val="00C336FE"/>
    <w:rsid w:val="00C35361"/>
    <w:rsid w:val="00C35D7F"/>
    <w:rsid w:val="00C36694"/>
    <w:rsid w:val="00C40444"/>
    <w:rsid w:val="00C407A2"/>
    <w:rsid w:val="00C42F67"/>
    <w:rsid w:val="00C439E8"/>
    <w:rsid w:val="00C44F6F"/>
    <w:rsid w:val="00C54A93"/>
    <w:rsid w:val="00C614F5"/>
    <w:rsid w:val="00C64107"/>
    <w:rsid w:val="00C64499"/>
    <w:rsid w:val="00C70F99"/>
    <w:rsid w:val="00C73938"/>
    <w:rsid w:val="00C7458F"/>
    <w:rsid w:val="00C771C5"/>
    <w:rsid w:val="00C77A97"/>
    <w:rsid w:val="00C87525"/>
    <w:rsid w:val="00C90655"/>
    <w:rsid w:val="00C913F4"/>
    <w:rsid w:val="00C91795"/>
    <w:rsid w:val="00C969D3"/>
    <w:rsid w:val="00CA58BD"/>
    <w:rsid w:val="00CB5C39"/>
    <w:rsid w:val="00CC4CE3"/>
    <w:rsid w:val="00CD263B"/>
    <w:rsid w:val="00CD3AA6"/>
    <w:rsid w:val="00CD54FB"/>
    <w:rsid w:val="00CD644F"/>
    <w:rsid w:val="00CE36DC"/>
    <w:rsid w:val="00CE6A42"/>
    <w:rsid w:val="00CE7330"/>
    <w:rsid w:val="00CF0255"/>
    <w:rsid w:val="00CF16D3"/>
    <w:rsid w:val="00CF24DB"/>
    <w:rsid w:val="00CF394D"/>
    <w:rsid w:val="00CF59B5"/>
    <w:rsid w:val="00CF6BD9"/>
    <w:rsid w:val="00CF6EDD"/>
    <w:rsid w:val="00CF7C9D"/>
    <w:rsid w:val="00D01026"/>
    <w:rsid w:val="00D1150F"/>
    <w:rsid w:val="00D151EC"/>
    <w:rsid w:val="00D15DCC"/>
    <w:rsid w:val="00D1654F"/>
    <w:rsid w:val="00D16632"/>
    <w:rsid w:val="00D17706"/>
    <w:rsid w:val="00D17C89"/>
    <w:rsid w:val="00D2291A"/>
    <w:rsid w:val="00D22C0C"/>
    <w:rsid w:val="00D233F4"/>
    <w:rsid w:val="00D3222C"/>
    <w:rsid w:val="00D322FE"/>
    <w:rsid w:val="00D35DF5"/>
    <w:rsid w:val="00D37335"/>
    <w:rsid w:val="00D465EC"/>
    <w:rsid w:val="00D4794F"/>
    <w:rsid w:val="00D61570"/>
    <w:rsid w:val="00D62165"/>
    <w:rsid w:val="00D63E87"/>
    <w:rsid w:val="00D71FE2"/>
    <w:rsid w:val="00D74B3E"/>
    <w:rsid w:val="00D74F12"/>
    <w:rsid w:val="00D80583"/>
    <w:rsid w:val="00D8321E"/>
    <w:rsid w:val="00D846D1"/>
    <w:rsid w:val="00D87432"/>
    <w:rsid w:val="00D908EE"/>
    <w:rsid w:val="00D9302D"/>
    <w:rsid w:val="00D954C3"/>
    <w:rsid w:val="00D96498"/>
    <w:rsid w:val="00D97351"/>
    <w:rsid w:val="00DA371D"/>
    <w:rsid w:val="00DA429E"/>
    <w:rsid w:val="00DB14E4"/>
    <w:rsid w:val="00DB353E"/>
    <w:rsid w:val="00DB53B4"/>
    <w:rsid w:val="00DB5D7D"/>
    <w:rsid w:val="00DB7CC4"/>
    <w:rsid w:val="00DC2067"/>
    <w:rsid w:val="00DC38D2"/>
    <w:rsid w:val="00DD03D6"/>
    <w:rsid w:val="00DD4B28"/>
    <w:rsid w:val="00DE03E9"/>
    <w:rsid w:val="00DE3B5A"/>
    <w:rsid w:val="00DE3D5F"/>
    <w:rsid w:val="00DE42E9"/>
    <w:rsid w:val="00DE5BB9"/>
    <w:rsid w:val="00DE6E43"/>
    <w:rsid w:val="00DF0A91"/>
    <w:rsid w:val="00DF799A"/>
    <w:rsid w:val="00DF7BFC"/>
    <w:rsid w:val="00E025D5"/>
    <w:rsid w:val="00E04170"/>
    <w:rsid w:val="00E04B0C"/>
    <w:rsid w:val="00E05940"/>
    <w:rsid w:val="00E101A2"/>
    <w:rsid w:val="00E10BB2"/>
    <w:rsid w:val="00E13856"/>
    <w:rsid w:val="00E14996"/>
    <w:rsid w:val="00E1622E"/>
    <w:rsid w:val="00E173C5"/>
    <w:rsid w:val="00E22F49"/>
    <w:rsid w:val="00E23ED2"/>
    <w:rsid w:val="00E314CE"/>
    <w:rsid w:val="00E34BAB"/>
    <w:rsid w:val="00E35A43"/>
    <w:rsid w:val="00E40603"/>
    <w:rsid w:val="00E429BC"/>
    <w:rsid w:val="00E4346E"/>
    <w:rsid w:val="00E441EF"/>
    <w:rsid w:val="00E44A68"/>
    <w:rsid w:val="00E461DB"/>
    <w:rsid w:val="00E51343"/>
    <w:rsid w:val="00E51F99"/>
    <w:rsid w:val="00E52867"/>
    <w:rsid w:val="00E56B64"/>
    <w:rsid w:val="00E56C6D"/>
    <w:rsid w:val="00E57201"/>
    <w:rsid w:val="00E5734B"/>
    <w:rsid w:val="00E6330E"/>
    <w:rsid w:val="00E6505F"/>
    <w:rsid w:val="00E70725"/>
    <w:rsid w:val="00E7224F"/>
    <w:rsid w:val="00E75E45"/>
    <w:rsid w:val="00E76DCF"/>
    <w:rsid w:val="00E77961"/>
    <w:rsid w:val="00E77D75"/>
    <w:rsid w:val="00E8633D"/>
    <w:rsid w:val="00E875D8"/>
    <w:rsid w:val="00E877F7"/>
    <w:rsid w:val="00E9295B"/>
    <w:rsid w:val="00E96381"/>
    <w:rsid w:val="00E97448"/>
    <w:rsid w:val="00EA1D1D"/>
    <w:rsid w:val="00EA3D2C"/>
    <w:rsid w:val="00EA65F0"/>
    <w:rsid w:val="00EB26D1"/>
    <w:rsid w:val="00EB3E9E"/>
    <w:rsid w:val="00EB731A"/>
    <w:rsid w:val="00EC0812"/>
    <w:rsid w:val="00EC1213"/>
    <w:rsid w:val="00EC2F57"/>
    <w:rsid w:val="00EC4584"/>
    <w:rsid w:val="00EC4BE4"/>
    <w:rsid w:val="00EC7B53"/>
    <w:rsid w:val="00ED2A52"/>
    <w:rsid w:val="00ED2B86"/>
    <w:rsid w:val="00ED5D7F"/>
    <w:rsid w:val="00EE34B9"/>
    <w:rsid w:val="00EE5482"/>
    <w:rsid w:val="00EE6647"/>
    <w:rsid w:val="00EF2FD0"/>
    <w:rsid w:val="00EF307A"/>
    <w:rsid w:val="00EF3D3C"/>
    <w:rsid w:val="00EF5A44"/>
    <w:rsid w:val="00F006F5"/>
    <w:rsid w:val="00F103F3"/>
    <w:rsid w:val="00F11A28"/>
    <w:rsid w:val="00F2103C"/>
    <w:rsid w:val="00F24F33"/>
    <w:rsid w:val="00F25C4E"/>
    <w:rsid w:val="00F3320A"/>
    <w:rsid w:val="00F346A9"/>
    <w:rsid w:val="00F36C74"/>
    <w:rsid w:val="00F4351D"/>
    <w:rsid w:val="00F4617E"/>
    <w:rsid w:val="00F56389"/>
    <w:rsid w:val="00F5647F"/>
    <w:rsid w:val="00F57B40"/>
    <w:rsid w:val="00F61417"/>
    <w:rsid w:val="00F6525F"/>
    <w:rsid w:val="00F66CD6"/>
    <w:rsid w:val="00F75F98"/>
    <w:rsid w:val="00F764DD"/>
    <w:rsid w:val="00F809F3"/>
    <w:rsid w:val="00F831CF"/>
    <w:rsid w:val="00F85418"/>
    <w:rsid w:val="00F86A96"/>
    <w:rsid w:val="00F92288"/>
    <w:rsid w:val="00F94F92"/>
    <w:rsid w:val="00F95551"/>
    <w:rsid w:val="00FA05FD"/>
    <w:rsid w:val="00FA4E50"/>
    <w:rsid w:val="00FA6ADD"/>
    <w:rsid w:val="00FB1FF8"/>
    <w:rsid w:val="00FB253D"/>
    <w:rsid w:val="00FB364D"/>
    <w:rsid w:val="00FB5C04"/>
    <w:rsid w:val="00FB640E"/>
    <w:rsid w:val="00FB6586"/>
    <w:rsid w:val="00FC2380"/>
    <w:rsid w:val="00FC67A4"/>
    <w:rsid w:val="00FC75CC"/>
    <w:rsid w:val="00FC7800"/>
    <w:rsid w:val="00FD02E7"/>
    <w:rsid w:val="00FD0F31"/>
    <w:rsid w:val="00FD144A"/>
    <w:rsid w:val="00FD52F9"/>
    <w:rsid w:val="00FD608A"/>
    <w:rsid w:val="00FE04EE"/>
    <w:rsid w:val="00FE100F"/>
    <w:rsid w:val="00FE1B7D"/>
    <w:rsid w:val="00FE1C03"/>
    <w:rsid w:val="00FE1C95"/>
    <w:rsid w:val="00FF63EC"/>
    <w:rsid w:val="00FF7A7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E4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1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66FA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6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88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87E6A"/>
    <w:rPr>
      <w:i/>
      <w:iCs/>
    </w:rPr>
  </w:style>
  <w:style w:type="character" w:styleId="a9">
    <w:name w:val="Strong"/>
    <w:basedOn w:val="a0"/>
    <w:uiPriority w:val="22"/>
    <w:qFormat/>
    <w:rsid w:val="00E875D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04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E3E4D"/>
    <w:rPr>
      <w:rFonts w:ascii="Arial" w:eastAsia="Times New Roman" w:hAnsi="Arial" w:cs="Times New Roman"/>
      <w:b/>
      <w:kern w:val="28"/>
      <w:sz w:val="24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A1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16E5"/>
  </w:style>
  <w:style w:type="paragraph" w:styleId="ac">
    <w:name w:val="footer"/>
    <w:basedOn w:val="a"/>
    <w:link w:val="ad"/>
    <w:uiPriority w:val="99"/>
    <w:unhideWhenUsed/>
    <w:rsid w:val="00A1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16E5"/>
  </w:style>
  <w:style w:type="character" w:customStyle="1" w:styleId="a6">
    <w:name w:val="Абзац списка Знак"/>
    <w:link w:val="a5"/>
    <w:uiPriority w:val="34"/>
    <w:rsid w:val="00E974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E4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B1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66FA5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26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88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87E6A"/>
    <w:rPr>
      <w:i/>
      <w:iCs/>
    </w:rPr>
  </w:style>
  <w:style w:type="character" w:styleId="a9">
    <w:name w:val="Strong"/>
    <w:basedOn w:val="a0"/>
    <w:uiPriority w:val="22"/>
    <w:qFormat/>
    <w:rsid w:val="00E875D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04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E3E4D"/>
    <w:rPr>
      <w:rFonts w:ascii="Arial" w:eastAsia="Times New Roman" w:hAnsi="Arial" w:cs="Times New Roman"/>
      <w:b/>
      <w:kern w:val="28"/>
      <w:sz w:val="24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A1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16E5"/>
  </w:style>
  <w:style w:type="paragraph" w:styleId="ac">
    <w:name w:val="footer"/>
    <w:basedOn w:val="a"/>
    <w:link w:val="ad"/>
    <w:uiPriority w:val="99"/>
    <w:unhideWhenUsed/>
    <w:rsid w:val="00A1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116E5"/>
  </w:style>
  <w:style w:type="character" w:customStyle="1" w:styleId="a6">
    <w:name w:val="Абзац списка Знак"/>
    <w:link w:val="a5"/>
    <w:uiPriority w:val="34"/>
    <w:rsid w:val="00E974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125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99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1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79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24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02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72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5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81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41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1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32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68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5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427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2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57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90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6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51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301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501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98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39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94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901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14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14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09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10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65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1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24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05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84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98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51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08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34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889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27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32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61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45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36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71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09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03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77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2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553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88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81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80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98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24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376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90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271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00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82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26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33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36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75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33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27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527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031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39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83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65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1242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850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6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46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15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364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008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94A7-D8FD-4935-9451-A292FCBE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3735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380</cp:revision>
  <cp:lastPrinted>2023-11-28T07:50:00Z</cp:lastPrinted>
  <dcterms:created xsi:type="dcterms:W3CDTF">2015-09-23T16:22:00Z</dcterms:created>
  <dcterms:modified xsi:type="dcterms:W3CDTF">2024-12-26T07:46:00Z</dcterms:modified>
</cp:coreProperties>
</file>