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2D69B" w:themeColor="accent3" w:themeTint="99"/>
  <w:body>
    <w:p w14:paraId="1166FE6A" w14:textId="77777777" w:rsidR="00676900" w:rsidRDefault="00676900" w:rsidP="00A42969">
      <w:pPr>
        <w:shd w:val="clear" w:color="auto" w:fill="C2D69B" w:themeFill="accent3" w:themeFillTint="99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bookmarkStart w:id="0" w:name="_GoBack"/>
      <w:bookmarkEnd w:id="0"/>
      <w:r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                           </w:t>
      </w:r>
    </w:p>
    <w:p w14:paraId="373ADE75" w14:textId="77777777" w:rsidR="00676900" w:rsidRDefault="00676900" w:rsidP="00A42969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ПЛАН РАБОТЫ</w:t>
      </w:r>
    </w:p>
    <w:p w14:paraId="6874FFF3" w14:textId="77777777" w:rsidR="00676900" w:rsidRPr="00676900" w:rsidRDefault="00676900" w:rsidP="00A42969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антинарк</w:t>
      </w:r>
      <w:r w:rsidR="006417F1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отического отряда «</w:t>
      </w:r>
      <w:r w:rsidR="0087751B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Век без наркотиков</w:t>
      </w:r>
      <w:r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»</w:t>
      </w:r>
    </w:p>
    <w:p w14:paraId="6B8BF81F" w14:textId="7E4DEEB7" w:rsidR="00676900" w:rsidRPr="00676900" w:rsidRDefault="006417F1" w:rsidP="00A42969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ГУО</w:t>
      </w:r>
      <w:r w:rsidR="0087751B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«Гимназия №2</w:t>
      </w:r>
      <w:r w:rsidR="00677498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имени А.В. Горбатова</w:t>
      </w:r>
      <w:r w:rsidR="00676900"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</w:t>
      </w:r>
      <w:proofErr w:type="spellStart"/>
      <w:r w:rsidR="00676900"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г.Волковыска</w:t>
      </w:r>
      <w:proofErr w:type="spellEnd"/>
      <w:r w:rsidR="00676900"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»</w:t>
      </w:r>
    </w:p>
    <w:p w14:paraId="73BABE36" w14:textId="77777777" w:rsidR="00676900" w:rsidRDefault="00682591" w:rsidP="00A42969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на 202</w:t>
      </w:r>
      <w:r w:rsidR="009E5CD9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/202</w:t>
      </w:r>
      <w:r w:rsidR="009E5CD9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7</w:t>
      </w:r>
      <w:r w:rsidR="00676900"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учебный год</w:t>
      </w:r>
    </w:p>
    <w:p w14:paraId="5E200EAF" w14:textId="77777777" w:rsidR="00676900" w:rsidRDefault="00676900" w:rsidP="00A42969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7"/>
        <w:gridCol w:w="3298"/>
        <w:gridCol w:w="2981"/>
        <w:gridCol w:w="2645"/>
      </w:tblGrid>
      <w:tr w:rsidR="00676900" w:rsidRPr="005C31DF" w14:paraId="75513575" w14:textId="77777777" w:rsidTr="00A42969">
        <w:tc>
          <w:tcPr>
            <w:tcW w:w="663" w:type="dxa"/>
          </w:tcPr>
          <w:p w14:paraId="0EE02D2A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20" w:type="dxa"/>
          </w:tcPr>
          <w:p w14:paraId="493152B7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Содержание </w:t>
            </w:r>
          </w:p>
        </w:tc>
        <w:tc>
          <w:tcPr>
            <w:tcW w:w="1943" w:type="dxa"/>
          </w:tcPr>
          <w:p w14:paraId="043F01A3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Дата проведения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002E84D0" w14:textId="77777777" w:rsidR="00676900" w:rsidRP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Ответственные</w:t>
            </w:r>
          </w:p>
          <w:p w14:paraId="13A9D4B1" w14:textId="77777777" w:rsidR="00676900" w:rsidRDefault="00676900" w:rsidP="005C31DF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676900" w:rsidRPr="005C31DF" w14:paraId="48B883C7" w14:textId="77777777" w:rsidTr="005C31DF">
        <w:trPr>
          <w:trHeight w:val="2378"/>
        </w:trPr>
        <w:tc>
          <w:tcPr>
            <w:tcW w:w="663" w:type="dxa"/>
            <w:shd w:val="clear" w:color="auto" w:fill="C2D69B" w:themeFill="accent3" w:themeFillTint="99"/>
          </w:tcPr>
          <w:p w14:paraId="477CC9B0" w14:textId="77777777" w:rsidR="00676900" w:rsidRP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1. </w:t>
            </w:r>
          </w:p>
          <w:p w14:paraId="19523E7B" w14:textId="77777777" w:rsid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</w:tcPr>
          <w:p w14:paraId="0333AA7C" w14:textId="77777777" w:rsidR="00676900" w:rsidRDefault="006417F1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Составление плана работы на 202</w:t>
            </w:r>
            <w:r w:rsidR="009E5CD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/202</w:t>
            </w:r>
            <w:r w:rsidR="009E5CD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7</w:t>
            </w:r>
            <w:r w:rsidR="00676900"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1943" w:type="dxa"/>
          </w:tcPr>
          <w:p w14:paraId="70201A8E" w14:textId="77777777" w:rsidR="00676900" w:rsidRDefault="00676900" w:rsidP="00676900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1AA7ACAE" w14:textId="77777777" w:rsidR="00676900" w:rsidRP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антинарк</w:t>
            </w:r>
            <w:r w:rsidR="009E5CD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отического отряда Богдан М.А.</w:t>
            </w:r>
            <w:r w:rsidR="006417F1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,члены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антинаркотического отряда</w:t>
            </w:r>
          </w:p>
          <w:p w14:paraId="2D9859C4" w14:textId="77777777" w:rsidR="00676900" w:rsidRDefault="00676900" w:rsidP="00306F7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676900" w14:paraId="6ADE0229" w14:textId="77777777" w:rsidTr="00A42969">
        <w:tc>
          <w:tcPr>
            <w:tcW w:w="663" w:type="dxa"/>
          </w:tcPr>
          <w:p w14:paraId="69A43F62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2. </w:t>
            </w:r>
          </w:p>
        </w:tc>
        <w:tc>
          <w:tcPr>
            <w:tcW w:w="4320" w:type="dxa"/>
          </w:tcPr>
          <w:p w14:paraId="5D20877D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Размещение тематических матер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иалов и роликов по профилактике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наркозависимости на сайте учреждения образования и информационных стендах</w:t>
            </w:r>
          </w:p>
        </w:tc>
        <w:tc>
          <w:tcPr>
            <w:tcW w:w="1943" w:type="dxa"/>
          </w:tcPr>
          <w:p w14:paraId="43FAAE09" w14:textId="77777777" w:rsidR="00676900" w:rsidRDefault="00676900" w:rsidP="00676900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02F37121" w14:textId="100E4279" w:rsidR="00676900" w:rsidRP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417F1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5047BB01" w14:textId="77777777" w:rsidR="00676900" w:rsidRDefault="00676900" w:rsidP="00306F7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676900" w14:paraId="185F9E2A" w14:textId="77777777" w:rsidTr="00A42969">
        <w:tc>
          <w:tcPr>
            <w:tcW w:w="663" w:type="dxa"/>
          </w:tcPr>
          <w:p w14:paraId="6205C5D8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</w:tcPr>
          <w:p w14:paraId="1283DF7D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Составление и распространение памяток, буклетов по профилактике употребления наркотических и психотропных веществ </w:t>
            </w:r>
          </w:p>
        </w:tc>
        <w:tc>
          <w:tcPr>
            <w:tcW w:w="1943" w:type="dxa"/>
          </w:tcPr>
          <w:p w14:paraId="68218717" w14:textId="77777777" w:rsidR="00676900" w:rsidRDefault="00676900" w:rsidP="00676900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69485E89" w14:textId="29AD1C2B" w:rsidR="00676900" w:rsidRDefault="00676900" w:rsidP="00306F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антинаркотического отряда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Богдан 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 отряда</w:t>
            </w:r>
          </w:p>
        </w:tc>
      </w:tr>
      <w:tr w:rsidR="00676900" w14:paraId="26C7F4F9" w14:textId="77777777" w:rsidTr="00A42969">
        <w:tc>
          <w:tcPr>
            <w:tcW w:w="663" w:type="dxa"/>
          </w:tcPr>
          <w:p w14:paraId="2743766B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</w:tcPr>
          <w:p w14:paraId="6222B372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Проведение акций по распространению информационных материалов по профилактике употребления наркотических и психотропных веществ, об ответственности за преступления, связанные с незаконным оборотом наркотических средств в учреждении образова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ния, 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 xml:space="preserve">а также среди родительской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общественности по микрорайону школы </w:t>
            </w:r>
          </w:p>
        </w:tc>
        <w:tc>
          <w:tcPr>
            <w:tcW w:w="1943" w:type="dxa"/>
          </w:tcPr>
          <w:p w14:paraId="684B0EAD" w14:textId="77777777" w:rsidR="00676900" w:rsidRDefault="00676900" w:rsidP="00676900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 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227F0321" w14:textId="3AFFA82E" w:rsidR="00676900" w:rsidRPr="00676900" w:rsidRDefault="00676900" w:rsidP="00306F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Богдан 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отряда</w:t>
            </w:r>
          </w:p>
          <w:p w14:paraId="7DA7BB43" w14:textId="77777777" w:rsidR="00676900" w:rsidRDefault="00676900" w:rsidP="00306F7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676900" w14:paraId="541DCC22" w14:textId="77777777" w:rsidTr="00A42969">
        <w:tc>
          <w:tcPr>
            <w:tcW w:w="663" w:type="dxa"/>
          </w:tcPr>
          <w:p w14:paraId="600DC334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5. </w:t>
            </w:r>
          </w:p>
        </w:tc>
        <w:tc>
          <w:tcPr>
            <w:tcW w:w="4320" w:type="dxa"/>
          </w:tcPr>
          <w:p w14:paraId="0B069E6D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Проведение тематических просветительских встреч учащихся со специалистами различных ведомств, структур и организаций по вопросам профилактики наркомании, алкоголизма, </w:t>
            </w:r>
            <w:proofErr w:type="spellStart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3" w:type="dxa"/>
            <w:shd w:val="clear" w:color="auto" w:fill="C2D69B" w:themeFill="accent3" w:themeFillTint="99"/>
          </w:tcPr>
          <w:p w14:paraId="17F86ABB" w14:textId="77777777" w:rsidR="00676900" w:rsidRDefault="00676900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30234514" w14:textId="21BFE934" w:rsidR="00676900" w:rsidRDefault="00676900" w:rsidP="00A429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Богдан 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отряда</w:t>
            </w:r>
          </w:p>
        </w:tc>
      </w:tr>
      <w:tr w:rsidR="00676900" w14:paraId="0E8AF96E" w14:textId="77777777" w:rsidTr="00A42969">
        <w:tc>
          <w:tcPr>
            <w:tcW w:w="663" w:type="dxa"/>
          </w:tcPr>
          <w:p w14:paraId="162D1337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</w:tcPr>
          <w:p w14:paraId="5A46D6CE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Участие в районных и областных мероприятиях антинаркотической направленности: акциях, конкурсах рисунков и плакатов и </w:t>
            </w:r>
            <w:proofErr w:type="spellStart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др</w:t>
            </w:r>
            <w:proofErr w:type="spellEnd"/>
          </w:p>
        </w:tc>
        <w:tc>
          <w:tcPr>
            <w:tcW w:w="1943" w:type="dxa"/>
          </w:tcPr>
          <w:p w14:paraId="6AAB9505" w14:textId="77777777" w:rsidR="00676900" w:rsidRDefault="00676900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5380C824" w14:textId="65099FD6" w:rsidR="00676900" w:rsidRDefault="00676900" w:rsidP="00306F7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F2D7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</w:tc>
      </w:tr>
      <w:tr w:rsidR="00676900" w14:paraId="701EEB58" w14:textId="77777777" w:rsidTr="00A42969">
        <w:tc>
          <w:tcPr>
            <w:tcW w:w="663" w:type="dxa"/>
          </w:tcPr>
          <w:p w14:paraId="048F971A" w14:textId="77777777" w:rsid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7. </w:t>
            </w:r>
          </w:p>
        </w:tc>
        <w:tc>
          <w:tcPr>
            <w:tcW w:w="4320" w:type="dxa"/>
          </w:tcPr>
          <w:p w14:paraId="13A48562" w14:textId="77777777" w:rsid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Проведение занятий с элементами тренинга по вопросам формирования у учащихся основ ЗОЖ, противодействия алкогольной, наркотической зависимости </w:t>
            </w:r>
          </w:p>
        </w:tc>
        <w:tc>
          <w:tcPr>
            <w:tcW w:w="1943" w:type="dxa"/>
          </w:tcPr>
          <w:p w14:paraId="299DB846" w14:textId="77777777" w:rsidR="00676900" w:rsidRDefault="00676900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В течение года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22B32DB3" w14:textId="2AB5FE93" w:rsidR="00676900" w:rsidRPr="00676900" w:rsidRDefault="00676900" w:rsidP="005C31DF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F2D7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4EECDE74" w14:textId="77777777" w:rsidR="00676900" w:rsidRDefault="00676900" w:rsidP="00306F7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676900" w14:paraId="7702E3C5" w14:textId="77777777" w:rsidTr="00A42969">
        <w:tc>
          <w:tcPr>
            <w:tcW w:w="663" w:type="dxa"/>
          </w:tcPr>
          <w:p w14:paraId="6D377BB0" w14:textId="77777777" w:rsidR="00676900" w:rsidRP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8. </w:t>
            </w:r>
          </w:p>
        </w:tc>
        <w:tc>
          <w:tcPr>
            <w:tcW w:w="4320" w:type="dxa"/>
          </w:tcPr>
          <w:p w14:paraId="0490FE5C" w14:textId="77777777" w:rsidR="00676900" w:rsidRPr="00676900" w:rsidRDefault="00676900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Проведение рейдов по выявлению фактов курения на территории школы и близлежащей территории</w:t>
            </w:r>
          </w:p>
        </w:tc>
        <w:tc>
          <w:tcPr>
            <w:tcW w:w="1943" w:type="dxa"/>
          </w:tcPr>
          <w:p w14:paraId="497AC6CB" w14:textId="77777777" w:rsidR="00676900" w:rsidRPr="00676900" w:rsidRDefault="00676900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Еженедельно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06293C81" w14:textId="1E56C9E9" w:rsidR="00676900" w:rsidRPr="00676900" w:rsidRDefault="00676900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Богдан 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отряда</w:t>
            </w:r>
          </w:p>
        </w:tc>
      </w:tr>
      <w:tr w:rsidR="00676900" w14:paraId="4B564446" w14:textId="77777777" w:rsidTr="00A42969">
        <w:tc>
          <w:tcPr>
            <w:tcW w:w="663" w:type="dxa"/>
          </w:tcPr>
          <w:p w14:paraId="44E904A3" w14:textId="77777777" w:rsidR="00676900" w:rsidRPr="00676900" w:rsidRDefault="00676900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9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. </w:t>
            </w:r>
          </w:p>
        </w:tc>
        <w:tc>
          <w:tcPr>
            <w:tcW w:w="4320" w:type="dxa"/>
          </w:tcPr>
          <w:p w14:paraId="3A63B5A9" w14:textId="77777777" w:rsidR="00676900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Участие в организации и проведении Недели спорта и здоровья, пропаганде ЗОЖ</w:t>
            </w:r>
          </w:p>
        </w:tc>
        <w:tc>
          <w:tcPr>
            <w:tcW w:w="1943" w:type="dxa"/>
          </w:tcPr>
          <w:p w14:paraId="1E3CE312" w14:textId="0EDF2BE4" w:rsidR="00676900" w:rsidRPr="00676900" w:rsidRDefault="006F2D77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08</w:t>
            </w:r>
            <w:r w:rsidR="00F76DD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-</w:t>
            </w:r>
            <w:r w:rsidR="007E532B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13.09.2026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20DFF8BE" w14:textId="1F842533" w:rsidR="00676900" w:rsidRPr="00676900" w:rsidRDefault="00F306C5" w:rsidP="00306F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7E532B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аркотического отряда Богдан М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.</w:t>
            </w:r>
            <w:r w:rsidR="007E532B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отряда</w:t>
            </w:r>
          </w:p>
        </w:tc>
      </w:tr>
      <w:tr w:rsidR="00676900" w14:paraId="2C5776A8" w14:textId="77777777" w:rsidTr="00A42969">
        <w:tc>
          <w:tcPr>
            <w:tcW w:w="663" w:type="dxa"/>
          </w:tcPr>
          <w:p w14:paraId="4786148F" w14:textId="77777777" w:rsidR="00676900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</w:tcPr>
          <w:p w14:paraId="7DCF97B3" w14:textId="77777777" w:rsidR="00676900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Участие в подготовке и проведении ежемесячных Дней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здоровья</w:t>
            </w:r>
          </w:p>
        </w:tc>
        <w:tc>
          <w:tcPr>
            <w:tcW w:w="1943" w:type="dxa"/>
          </w:tcPr>
          <w:p w14:paraId="1FFBA17E" w14:textId="77777777" w:rsidR="00676900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Ежемесячно  (согласно приказу)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136F352B" w14:textId="4F1617CE" w:rsidR="00676900" w:rsidRPr="00676900" w:rsidRDefault="00F306C5" w:rsidP="00306F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Богдан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lastRenderedPageBreak/>
              <w:t>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 члены антинаркотического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отряда</w:t>
            </w:r>
          </w:p>
        </w:tc>
      </w:tr>
      <w:tr w:rsidR="00676900" w14:paraId="57859879" w14:textId="77777777" w:rsidTr="00A42969">
        <w:tc>
          <w:tcPr>
            <w:tcW w:w="663" w:type="dxa"/>
          </w:tcPr>
          <w:p w14:paraId="326FE22D" w14:textId="77777777" w:rsidR="00676900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11. </w:t>
            </w:r>
          </w:p>
        </w:tc>
        <w:tc>
          <w:tcPr>
            <w:tcW w:w="4320" w:type="dxa"/>
          </w:tcPr>
          <w:p w14:paraId="09449558" w14:textId="77777777" w:rsidR="00676900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Социологический опрос учащихся «Твоё отношение к вредным привычкам»</w:t>
            </w:r>
          </w:p>
        </w:tc>
        <w:tc>
          <w:tcPr>
            <w:tcW w:w="1943" w:type="dxa"/>
          </w:tcPr>
          <w:p w14:paraId="2721FEE7" w14:textId="77777777" w:rsidR="00676900" w:rsidRPr="00676900" w:rsidRDefault="00F306C5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5E3CA4A8" w14:textId="20A44E4B" w:rsidR="00676900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F2D7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</w:tc>
      </w:tr>
      <w:tr w:rsidR="00676900" w14:paraId="38AACC5A" w14:textId="77777777" w:rsidTr="00A42969">
        <w:tc>
          <w:tcPr>
            <w:tcW w:w="663" w:type="dxa"/>
          </w:tcPr>
          <w:p w14:paraId="3B3732D3" w14:textId="77777777" w:rsidR="00676900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20" w:type="dxa"/>
          </w:tcPr>
          <w:p w14:paraId="4FA58C76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Организация и проведение мероприятий, посвящённых Всемирному дню отказа от курения:</w:t>
            </w:r>
          </w:p>
          <w:p w14:paraId="1D0A7378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 час общения «Пагубное воздействие курения табака, кальяна и спайса на организм человека»;</w:t>
            </w:r>
          </w:p>
          <w:p w14:paraId="34FC8BF3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 игра-тренинг «Курение- коварная ловушка»;</w:t>
            </w:r>
          </w:p>
          <w:p w14:paraId="5791BC72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-издание и распространение листовок «Пассивное курение электронных сигарет», «Что мы знаем о табаке?»</w:t>
            </w:r>
          </w:p>
          <w:p w14:paraId="0CF75315" w14:textId="77777777" w:rsidR="00676900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-анкетирование «Курение и здоровье»</w:t>
            </w:r>
          </w:p>
        </w:tc>
        <w:tc>
          <w:tcPr>
            <w:tcW w:w="1943" w:type="dxa"/>
          </w:tcPr>
          <w:p w14:paraId="073B152A" w14:textId="77777777" w:rsidR="00676900" w:rsidRPr="00676900" w:rsidRDefault="00F306C5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Ноябрь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00A79925" w14:textId="1C04B539" w:rsidR="00676900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Руководитель антин</w:t>
            </w:r>
            <w:r w:rsidR="006F2D77"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аркотического отряда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 xml:space="preserve"> Богдан М.А.</w:t>
            </w:r>
            <w:r w:rsidRPr="00A42969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shd w:val="clear" w:color="auto" w:fill="C2D69B" w:themeFill="accent3" w:themeFillTint="99"/>
                <w:lang w:eastAsia="ru-RU"/>
              </w:rPr>
              <w:t>,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члены антинаркотического отряда</w:t>
            </w:r>
          </w:p>
        </w:tc>
      </w:tr>
      <w:tr w:rsidR="00676900" w14:paraId="48BB8145" w14:textId="77777777" w:rsidTr="00A42969">
        <w:tc>
          <w:tcPr>
            <w:tcW w:w="663" w:type="dxa"/>
          </w:tcPr>
          <w:p w14:paraId="0B6E5D1C" w14:textId="77777777" w:rsidR="00676900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13. 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23F6B3E5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Организация и проведение мероприятий, посвящённых Всемирному дню борьбы со СПИДом:</w:t>
            </w:r>
          </w:p>
          <w:p w14:paraId="4A601EEC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-просмотр и обсуждение </w:t>
            </w:r>
            <w:proofErr w:type="spellStart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видеокейсов</w:t>
            </w:r>
            <w:proofErr w:type="spellEnd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«Существуют ли ангелы», «Нокаут».</w:t>
            </w:r>
          </w:p>
          <w:p w14:paraId="648F2F8E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Проведение акции «Красная ленточка»</w:t>
            </w:r>
          </w:p>
          <w:p w14:paraId="64204309" w14:textId="77777777" w:rsidR="00676900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квест</w:t>
            </w:r>
            <w:proofErr w:type="spellEnd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– игра «Предупреждён </w:t>
            </w:r>
            <w:proofErr w:type="gramStart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–з</w:t>
            </w:r>
            <w:proofErr w:type="gramEnd"/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начит  вооружён». </w:t>
            </w:r>
          </w:p>
        </w:tc>
        <w:tc>
          <w:tcPr>
            <w:tcW w:w="1943" w:type="dxa"/>
          </w:tcPr>
          <w:p w14:paraId="44B8920D" w14:textId="77777777" w:rsidR="00676900" w:rsidRPr="00676900" w:rsidRDefault="00F306C5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77C7D822" w14:textId="45D41C03" w:rsidR="00676900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Руководитель антин</w:t>
            </w:r>
            <w:r w:rsidR="006F2D7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</w:tc>
      </w:tr>
      <w:tr w:rsidR="00F306C5" w14:paraId="425F0BE5" w14:textId="77777777" w:rsidTr="00A42969">
        <w:tc>
          <w:tcPr>
            <w:tcW w:w="663" w:type="dxa"/>
          </w:tcPr>
          <w:p w14:paraId="5C5B03B7" w14:textId="77777777" w:rsidR="00F306C5" w:rsidRPr="00676900" w:rsidRDefault="00F306C5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2AAA608B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Проведение акции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«Выбери себе день без интернета», посвящённой Дню без интернета</w:t>
            </w:r>
          </w:p>
          <w:p w14:paraId="65467EE6" w14:textId="77777777" w:rsidR="00F306C5" w:rsidRPr="00676900" w:rsidRDefault="00F306C5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-выпуск листовок «Безопасный интернет»</w:t>
            </w:r>
          </w:p>
          <w:p w14:paraId="5C7F258E" w14:textId="77777777" w:rsidR="00F306C5" w:rsidRPr="00676900" w:rsidRDefault="00F306C5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  <w:tc>
          <w:tcPr>
            <w:tcW w:w="1943" w:type="dxa"/>
          </w:tcPr>
          <w:p w14:paraId="14D096EC" w14:textId="77777777" w:rsidR="00F306C5" w:rsidRPr="00676900" w:rsidRDefault="00F306C5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январь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213AA983" w14:textId="782C12AE" w:rsidR="00F306C5" w:rsidRPr="00676900" w:rsidRDefault="00F306C5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Руководитель 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антин</w:t>
            </w:r>
            <w:r w:rsidR="00682591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6285CEE5" w14:textId="77777777" w:rsidR="00F306C5" w:rsidRPr="00676900" w:rsidRDefault="00F306C5" w:rsidP="00306F7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F306C5" w14:paraId="6622C22F" w14:textId="77777777" w:rsidTr="00A42969">
        <w:tc>
          <w:tcPr>
            <w:tcW w:w="663" w:type="dxa"/>
          </w:tcPr>
          <w:p w14:paraId="53582ED3" w14:textId="77777777" w:rsidR="00F306C5" w:rsidRPr="00676900" w:rsidRDefault="00BE3E73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15. 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79093E4C" w14:textId="77777777" w:rsidR="00F306C5" w:rsidRPr="00676900" w:rsidRDefault="00BE3E73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Проведение акции «Молодёжь – за здоровый образ жизни» (1-11 классы) </w:t>
            </w:r>
          </w:p>
        </w:tc>
        <w:tc>
          <w:tcPr>
            <w:tcW w:w="1943" w:type="dxa"/>
          </w:tcPr>
          <w:p w14:paraId="72A7EE28" w14:textId="77777777" w:rsidR="00F306C5" w:rsidRPr="00676900" w:rsidRDefault="00BE3E73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февраль </w:t>
            </w:r>
          </w:p>
        </w:tc>
        <w:tc>
          <w:tcPr>
            <w:tcW w:w="2645" w:type="dxa"/>
          </w:tcPr>
          <w:p w14:paraId="2F685ACF" w14:textId="7CACBE8E" w:rsidR="00BE3E73" w:rsidRPr="00676900" w:rsidRDefault="00BE3E73" w:rsidP="00483ACE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82591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аркотического отряда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51708ECA" w14:textId="77777777" w:rsidR="00F306C5" w:rsidRPr="00676900" w:rsidRDefault="00F306C5" w:rsidP="00483ACE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F306C5" w14:paraId="07D6B061" w14:textId="77777777" w:rsidTr="00A42969">
        <w:tc>
          <w:tcPr>
            <w:tcW w:w="663" w:type="dxa"/>
          </w:tcPr>
          <w:p w14:paraId="5E806701" w14:textId="77777777" w:rsidR="00F306C5" w:rsidRPr="00676900" w:rsidRDefault="00BE3E73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7EFC7AB5" w14:textId="77777777" w:rsidR="00BE3E73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Организация и проведение мероприятий, посвящённых Всемирному дню борьбы с наркоманией</w:t>
            </w:r>
          </w:p>
          <w:p w14:paraId="0FE5BC26" w14:textId="20C46556" w:rsidR="00BE3E73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- воспитательный час «Наркотики- это не путь, это – конец!»; </w:t>
            </w:r>
          </w:p>
          <w:p w14:paraId="7B6FAD75" w14:textId="54315527" w:rsidR="00BE3E73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 ситуационная игра «Цена зависимости – жизнь!»</w:t>
            </w:r>
          </w:p>
          <w:p w14:paraId="065E4F6D" w14:textId="77777777" w:rsidR="00BE3E73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 акция «Наш выбор - здоровье и жизнь!»; </w:t>
            </w:r>
          </w:p>
          <w:p w14:paraId="6B19CE0E" w14:textId="77777777" w:rsidR="00F306C5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-викторина «Миф или правда. Всё про наркотики» </w:t>
            </w:r>
          </w:p>
        </w:tc>
        <w:tc>
          <w:tcPr>
            <w:tcW w:w="1943" w:type="dxa"/>
          </w:tcPr>
          <w:p w14:paraId="5802D789" w14:textId="29704C71" w:rsidR="00F306C5" w:rsidRPr="00676900" w:rsidRDefault="00B6142E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март </w:t>
            </w:r>
          </w:p>
        </w:tc>
        <w:tc>
          <w:tcPr>
            <w:tcW w:w="2645" w:type="dxa"/>
          </w:tcPr>
          <w:p w14:paraId="0C123CF2" w14:textId="77777777" w:rsidR="0005621A" w:rsidRPr="00676900" w:rsidRDefault="0005621A" w:rsidP="00483ACE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аркотического отряда 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001384B4" w14:textId="77777777" w:rsidR="00F306C5" w:rsidRPr="00676900" w:rsidRDefault="00F306C5" w:rsidP="00483ACE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BE3E73" w14:paraId="2AC8BCD9" w14:textId="77777777" w:rsidTr="00483ACE">
        <w:tc>
          <w:tcPr>
            <w:tcW w:w="663" w:type="dxa"/>
          </w:tcPr>
          <w:p w14:paraId="52393B8D" w14:textId="77777777" w:rsidR="00BE3E73" w:rsidRPr="00676900" w:rsidRDefault="00BE3E73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20" w:type="dxa"/>
          </w:tcPr>
          <w:p w14:paraId="78AE6E33" w14:textId="77777777" w:rsidR="00BE3E73" w:rsidRPr="00676900" w:rsidRDefault="00BE3E73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Акция «Здоровью – зелёный свет» в рамках проведения Всемирного дня здоровья </w:t>
            </w:r>
          </w:p>
        </w:tc>
        <w:tc>
          <w:tcPr>
            <w:tcW w:w="1943" w:type="dxa"/>
          </w:tcPr>
          <w:p w14:paraId="56C68A52" w14:textId="77777777" w:rsidR="00BE3E73" w:rsidRPr="00676900" w:rsidRDefault="00BE3E73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апрель 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19B545EE" w14:textId="4832F01F" w:rsidR="00BE3E73" w:rsidRPr="00676900" w:rsidRDefault="00BE3E73" w:rsidP="00B80A7B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Руководитель антин</w:t>
            </w:r>
            <w:r w:rsidR="006F2D77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5A4882A4" w14:textId="77777777" w:rsidR="00BE3E73" w:rsidRPr="00676900" w:rsidRDefault="00BE3E73" w:rsidP="00B80A7B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BE3E73" w14:paraId="4CE053CD" w14:textId="77777777" w:rsidTr="00B80A7B">
        <w:trPr>
          <w:trHeight w:val="1689"/>
        </w:trPr>
        <w:tc>
          <w:tcPr>
            <w:tcW w:w="663" w:type="dxa"/>
          </w:tcPr>
          <w:p w14:paraId="7201A08E" w14:textId="77777777" w:rsidR="00BE3E73" w:rsidRPr="00676900" w:rsidRDefault="00BE3E73" w:rsidP="00676900">
            <w:pPr>
              <w:jc w:val="center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43794B9E" w14:textId="77777777" w:rsidR="00BE3E73" w:rsidRPr="00676900" w:rsidRDefault="00BE3E73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Организация и проведение мероприятий, посвящённых Всемирному дню без табака:</w:t>
            </w:r>
          </w:p>
          <w:p w14:paraId="1F56B2C2" w14:textId="77777777" w:rsidR="00BE3E73" w:rsidRPr="00676900" w:rsidRDefault="00F76DD7" w:rsidP="00A42969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- конкурс рисунков </w:t>
            </w:r>
            <w: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«</w:t>
            </w:r>
            <w:r w:rsidR="00BE3E73"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Сделай правильный выбор»</w:t>
            </w:r>
          </w:p>
          <w:p w14:paraId="5C148575" w14:textId="77777777" w:rsidR="00BE3E73" w:rsidRPr="00676900" w:rsidRDefault="00BE3E73" w:rsidP="00D3308C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-Шок-урок «Любопытство ценою в жизнь»</w:t>
            </w:r>
          </w:p>
        </w:tc>
        <w:tc>
          <w:tcPr>
            <w:tcW w:w="1943" w:type="dxa"/>
          </w:tcPr>
          <w:p w14:paraId="1A50B033" w14:textId="77777777" w:rsidR="00BE3E73" w:rsidRPr="00676900" w:rsidRDefault="00BE3E73" w:rsidP="00F76DD7">
            <w:pPr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 май</w:t>
            </w:r>
          </w:p>
        </w:tc>
        <w:tc>
          <w:tcPr>
            <w:tcW w:w="2645" w:type="dxa"/>
            <w:shd w:val="clear" w:color="auto" w:fill="C2D69B" w:themeFill="accent3" w:themeFillTint="99"/>
          </w:tcPr>
          <w:p w14:paraId="24844E13" w14:textId="2337E6A0" w:rsidR="00BE3E73" w:rsidRPr="00676900" w:rsidRDefault="00BE3E73" w:rsidP="00B80A7B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 Руководитель антина</w:t>
            </w:r>
            <w:r w:rsidR="00682591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02B3F590" w14:textId="77777777" w:rsidR="00BE3E73" w:rsidRPr="00676900" w:rsidRDefault="00BE3E73" w:rsidP="00B80A7B">
            <w:pPr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  <w:tr w:rsidR="00BE3E73" w:rsidRPr="00B80A7B" w14:paraId="78B56DD6" w14:textId="77777777" w:rsidTr="00A42969">
        <w:tc>
          <w:tcPr>
            <w:tcW w:w="663" w:type="dxa"/>
          </w:tcPr>
          <w:p w14:paraId="54FBCC0C" w14:textId="77777777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lastRenderedPageBreak/>
              <w:t>19. </w:t>
            </w:r>
          </w:p>
        </w:tc>
        <w:tc>
          <w:tcPr>
            <w:tcW w:w="4320" w:type="dxa"/>
            <w:shd w:val="clear" w:color="auto" w:fill="C2D69B" w:themeFill="accent3" w:themeFillTint="99"/>
          </w:tcPr>
          <w:p w14:paraId="5ACFBA68" w14:textId="7F0E0349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Подведение итогов работы отряда за 202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6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/202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7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 учебный год</w:t>
            </w:r>
          </w:p>
          <w:p w14:paraId="6E2EFDA6" w14:textId="77777777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  <w:tc>
          <w:tcPr>
            <w:tcW w:w="1943" w:type="dxa"/>
          </w:tcPr>
          <w:p w14:paraId="1BC5A94A" w14:textId="77777777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45" w:type="dxa"/>
          </w:tcPr>
          <w:p w14:paraId="08FC4996" w14:textId="258940F8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 xml:space="preserve">Руководитель антинаркотического отряда </w:t>
            </w:r>
            <w:r w:rsidR="0005621A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Богдан М.А.</w:t>
            </w:r>
            <w:r w:rsidRPr="00676900"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  <w:t>, члены антинаркотического отряда</w:t>
            </w:r>
          </w:p>
          <w:p w14:paraId="519FC0D4" w14:textId="77777777" w:rsidR="00BE3E73" w:rsidRPr="00676900" w:rsidRDefault="00BE3E73" w:rsidP="00B80A7B">
            <w:pPr>
              <w:shd w:val="clear" w:color="auto" w:fill="C2D69B" w:themeFill="accent3" w:themeFillTint="99"/>
              <w:jc w:val="both"/>
              <w:rPr>
                <w:rFonts w:ascii="Times New Roman" w:eastAsia="Times New Roman" w:hAnsi="Times New Roman" w:cs="Times New Roman"/>
                <w:color w:val="22262A"/>
                <w:sz w:val="28"/>
                <w:szCs w:val="28"/>
                <w:lang w:eastAsia="ru-RU"/>
              </w:rPr>
            </w:pPr>
          </w:p>
        </w:tc>
      </w:tr>
    </w:tbl>
    <w:p w14:paraId="6343AF5D" w14:textId="77777777" w:rsidR="00676900" w:rsidRPr="00676900" w:rsidRDefault="00676900" w:rsidP="00B80A7B">
      <w:pPr>
        <w:shd w:val="clear" w:color="auto" w:fill="C2D69B" w:themeFill="accent3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14:paraId="36AB701B" w14:textId="77777777" w:rsidR="00BE3E73" w:rsidRPr="00676900" w:rsidRDefault="00676900" w:rsidP="00B80A7B">
      <w:pPr>
        <w:shd w:val="clear" w:color="auto" w:fill="C2D69B" w:themeFill="accent3" w:themeFillTint="99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676900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 </w:t>
      </w:r>
    </w:p>
    <w:sectPr w:rsidR="00BE3E73" w:rsidRPr="00676900" w:rsidSect="00BA2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1E"/>
    <w:rsid w:val="0005621A"/>
    <w:rsid w:val="001C1313"/>
    <w:rsid w:val="001C360A"/>
    <w:rsid w:val="00306F7C"/>
    <w:rsid w:val="00483ACE"/>
    <w:rsid w:val="00552096"/>
    <w:rsid w:val="005C31DF"/>
    <w:rsid w:val="005C4557"/>
    <w:rsid w:val="006417F1"/>
    <w:rsid w:val="00676900"/>
    <w:rsid w:val="00677498"/>
    <w:rsid w:val="00682591"/>
    <w:rsid w:val="006F2D77"/>
    <w:rsid w:val="007E532B"/>
    <w:rsid w:val="0087751B"/>
    <w:rsid w:val="009E5CD9"/>
    <w:rsid w:val="00A42969"/>
    <w:rsid w:val="00B6142E"/>
    <w:rsid w:val="00B80A7B"/>
    <w:rsid w:val="00BA2017"/>
    <w:rsid w:val="00BC551E"/>
    <w:rsid w:val="00BE3E73"/>
    <w:rsid w:val="00D3308C"/>
    <w:rsid w:val="00E90533"/>
    <w:rsid w:val="00ED58AD"/>
    <w:rsid w:val="00F306C5"/>
    <w:rsid w:val="00F7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09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76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76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PROG</cp:lastModifiedBy>
  <cp:revision>2</cp:revision>
  <dcterms:created xsi:type="dcterms:W3CDTF">2026-09-17T05:52:00Z</dcterms:created>
  <dcterms:modified xsi:type="dcterms:W3CDTF">2026-09-17T05:52:00Z</dcterms:modified>
</cp:coreProperties>
</file>