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B2" w:rsidRPr="00311AB2" w:rsidRDefault="00805DC8" w:rsidP="00311AB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311AB2">
        <w:rPr>
          <w:rFonts w:ascii="Times New Roman" w:hAnsi="Times New Roman" w:cs="Times New Roman"/>
          <w:sz w:val="30"/>
          <w:szCs w:val="30"/>
        </w:rPr>
        <w:t xml:space="preserve"> </w:t>
      </w:r>
      <w:r w:rsidR="00311AB2" w:rsidRPr="00311AB2">
        <w:rPr>
          <w:rFonts w:ascii="Times New Roman" w:hAnsi="Times New Roman" w:cs="Times New Roman"/>
          <w:sz w:val="30"/>
          <w:szCs w:val="30"/>
        </w:rPr>
        <w:t>План воспитательных мероприятий</w:t>
      </w:r>
    </w:p>
    <w:p w:rsidR="00311AB2" w:rsidRPr="00311AB2" w:rsidRDefault="00311AB2" w:rsidP="00311AB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11AB2">
        <w:rPr>
          <w:rFonts w:ascii="Times New Roman" w:hAnsi="Times New Roman" w:cs="Times New Roman"/>
          <w:sz w:val="30"/>
          <w:szCs w:val="30"/>
        </w:rPr>
        <w:t>«</w:t>
      </w:r>
      <w:r w:rsidR="00E34715">
        <w:rPr>
          <w:rFonts w:ascii="Times New Roman" w:hAnsi="Times New Roman" w:cs="Times New Roman"/>
          <w:sz w:val="30"/>
          <w:szCs w:val="30"/>
        </w:rPr>
        <w:t>О</w:t>
      </w:r>
      <w:r w:rsidRPr="00311AB2">
        <w:rPr>
          <w:rFonts w:ascii="Times New Roman" w:hAnsi="Times New Roman" w:cs="Times New Roman"/>
          <w:sz w:val="30"/>
          <w:szCs w:val="30"/>
        </w:rPr>
        <w:t>сенний календарь»</w:t>
      </w:r>
    </w:p>
    <w:p w:rsidR="00311AB2" w:rsidRPr="00311AB2" w:rsidRDefault="00E34715" w:rsidP="00311AB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11AB2" w:rsidRPr="00311AB2">
        <w:rPr>
          <w:rFonts w:ascii="Times New Roman" w:hAnsi="Times New Roman" w:cs="Times New Roman"/>
          <w:sz w:val="30"/>
          <w:szCs w:val="30"/>
        </w:rPr>
        <w:t xml:space="preserve"> период осенних каникул 202</w:t>
      </w:r>
      <w:r w:rsidR="001A6A86">
        <w:rPr>
          <w:rFonts w:ascii="Times New Roman" w:hAnsi="Times New Roman" w:cs="Times New Roman"/>
          <w:sz w:val="30"/>
          <w:szCs w:val="30"/>
        </w:rPr>
        <w:t>6</w:t>
      </w:r>
      <w:r w:rsidR="00311AB2" w:rsidRPr="00311AB2">
        <w:rPr>
          <w:rFonts w:ascii="Times New Roman" w:hAnsi="Times New Roman" w:cs="Times New Roman"/>
          <w:sz w:val="30"/>
          <w:szCs w:val="30"/>
        </w:rPr>
        <w:t>/202</w:t>
      </w:r>
      <w:r w:rsidR="001A6A86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учебного года (</w:t>
      </w:r>
      <w:r w:rsidR="003277E4">
        <w:rPr>
          <w:rFonts w:ascii="Times New Roman" w:hAnsi="Times New Roman" w:cs="Times New Roman"/>
          <w:sz w:val="30"/>
          <w:szCs w:val="30"/>
        </w:rPr>
        <w:t>0</w:t>
      </w:r>
      <w:r w:rsidR="001A6A86">
        <w:rPr>
          <w:rFonts w:ascii="Times New Roman" w:hAnsi="Times New Roman" w:cs="Times New Roman"/>
          <w:sz w:val="30"/>
          <w:szCs w:val="30"/>
        </w:rPr>
        <w:t>2</w:t>
      </w:r>
      <w:r w:rsidR="00311AB2" w:rsidRPr="00311AB2">
        <w:rPr>
          <w:rFonts w:ascii="Times New Roman" w:hAnsi="Times New Roman" w:cs="Times New Roman"/>
          <w:sz w:val="30"/>
          <w:szCs w:val="30"/>
        </w:rPr>
        <w:t>.1</w:t>
      </w:r>
      <w:r w:rsidR="003277E4">
        <w:rPr>
          <w:rFonts w:ascii="Times New Roman" w:hAnsi="Times New Roman" w:cs="Times New Roman"/>
          <w:sz w:val="30"/>
          <w:szCs w:val="30"/>
        </w:rPr>
        <w:t>1</w:t>
      </w:r>
      <w:r w:rsidR="00311AB2" w:rsidRPr="00311AB2">
        <w:rPr>
          <w:rFonts w:ascii="Times New Roman" w:hAnsi="Times New Roman" w:cs="Times New Roman"/>
          <w:sz w:val="30"/>
          <w:szCs w:val="30"/>
        </w:rPr>
        <w:t xml:space="preserve"> – 0</w:t>
      </w:r>
      <w:r w:rsidR="003277E4">
        <w:rPr>
          <w:rFonts w:ascii="Times New Roman" w:hAnsi="Times New Roman" w:cs="Times New Roman"/>
          <w:sz w:val="30"/>
          <w:szCs w:val="30"/>
        </w:rPr>
        <w:t>8</w:t>
      </w:r>
      <w:r w:rsidR="00311AB2" w:rsidRPr="00311AB2">
        <w:rPr>
          <w:rFonts w:ascii="Times New Roman" w:hAnsi="Times New Roman" w:cs="Times New Roman"/>
          <w:sz w:val="30"/>
          <w:szCs w:val="30"/>
        </w:rPr>
        <w:t>.11.202</w:t>
      </w:r>
      <w:r w:rsidR="004F4138">
        <w:rPr>
          <w:rFonts w:ascii="Times New Roman" w:hAnsi="Times New Roman" w:cs="Times New Roman"/>
          <w:sz w:val="30"/>
          <w:szCs w:val="30"/>
        </w:rPr>
        <w:t>6</w:t>
      </w:r>
      <w:r w:rsidR="00311AB2" w:rsidRPr="00311AB2">
        <w:rPr>
          <w:rFonts w:ascii="Times New Roman" w:hAnsi="Times New Roman" w:cs="Times New Roman"/>
          <w:sz w:val="30"/>
          <w:szCs w:val="30"/>
        </w:rPr>
        <w:t>)</w:t>
      </w:r>
    </w:p>
    <w:p w:rsidR="00311AB2" w:rsidRDefault="00311AB2" w:rsidP="00311AB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4536"/>
        <w:gridCol w:w="1134"/>
        <w:gridCol w:w="1701"/>
        <w:gridCol w:w="2268"/>
      </w:tblGrid>
      <w:tr w:rsidR="007C0C81" w:rsidRPr="00607DE3" w:rsidTr="007C0C81">
        <w:trPr>
          <w:cantSplit/>
          <w:trHeight w:val="1134"/>
        </w:trPr>
        <w:tc>
          <w:tcPr>
            <w:tcW w:w="392" w:type="dxa"/>
            <w:textDirection w:val="btLr"/>
            <w:vAlign w:val="center"/>
          </w:tcPr>
          <w:p w:rsidR="007C0C81" w:rsidRPr="00607DE3" w:rsidRDefault="007C0C81" w:rsidP="007C0C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4536" w:type="dxa"/>
            <w:vAlign w:val="center"/>
          </w:tcPr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 / место проведения</w:t>
            </w:r>
          </w:p>
        </w:tc>
        <w:tc>
          <w:tcPr>
            <w:tcW w:w="1134" w:type="dxa"/>
            <w:vAlign w:val="center"/>
          </w:tcPr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Классы</w:t>
            </w:r>
          </w:p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проведения</w:t>
            </w:r>
          </w:p>
        </w:tc>
        <w:tc>
          <w:tcPr>
            <w:tcW w:w="2268" w:type="dxa"/>
            <w:vAlign w:val="center"/>
          </w:tcPr>
          <w:p w:rsidR="007C0C81" w:rsidRPr="00607DE3" w:rsidRDefault="007C0C81" w:rsidP="007C0C8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</w:tr>
      <w:tr w:rsidR="00E73908" w:rsidRPr="00607DE3" w:rsidTr="007C0C81">
        <w:trPr>
          <w:cantSplit/>
          <w:trHeight w:val="125"/>
        </w:trPr>
        <w:tc>
          <w:tcPr>
            <w:tcW w:w="392" w:type="dxa"/>
            <w:vMerge w:val="restart"/>
            <w:textDirection w:val="btLr"/>
          </w:tcPr>
          <w:p w:rsidR="00E73908" w:rsidRPr="00607DE3" w:rsidRDefault="00E73908" w:rsidP="00E7390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F044B0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</w:t>
            </w:r>
            <w:r w:rsidRPr="00F044B0"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4536" w:type="dxa"/>
          </w:tcPr>
          <w:p w:rsidR="00E73908" w:rsidRPr="00607DE3" w:rsidRDefault="00925F12" w:rsidP="00E739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2927C3">
              <w:rPr>
                <w:rFonts w:ascii="Times New Roman" w:hAnsi="Times New Roman" w:cs="Times New Roman"/>
                <w:sz w:val="26"/>
                <w:szCs w:val="26"/>
              </w:rPr>
              <w:t xml:space="preserve">агерь </w:t>
            </w:r>
            <w:r w:rsidR="00FE3DC0">
              <w:rPr>
                <w:rFonts w:ascii="Times New Roman" w:hAnsi="Times New Roman" w:cs="Times New Roman"/>
                <w:sz w:val="26"/>
                <w:szCs w:val="26"/>
              </w:rPr>
              <w:t xml:space="preserve">«Каникулы </w:t>
            </w:r>
            <w:r w:rsidR="002927C3" w:rsidRPr="002927C3">
              <w:rPr>
                <w:rFonts w:ascii="Times New Roman" w:hAnsi="Times New Roman" w:cs="Times New Roman"/>
                <w:sz w:val="26"/>
                <w:szCs w:val="26"/>
              </w:rPr>
              <w:t>ONLINE</w:t>
            </w:r>
            <w:r w:rsidR="00FE3DC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8B447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8B4478">
              <w:t xml:space="preserve"> </w:t>
            </w:r>
            <w:proofErr w:type="spellStart"/>
            <w:r w:rsidR="008B4478" w:rsidRPr="008B4478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  <w:r w:rsidR="00007A6F">
              <w:rPr>
                <w:rFonts w:ascii="Times New Roman" w:hAnsi="Times New Roman" w:cs="Times New Roman"/>
                <w:sz w:val="26"/>
                <w:szCs w:val="26"/>
              </w:rPr>
              <w:t>-канал</w:t>
            </w:r>
          </w:p>
        </w:tc>
        <w:tc>
          <w:tcPr>
            <w:tcW w:w="1134" w:type="dxa"/>
          </w:tcPr>
          <w:p w:rsidR="00E73908" w:rsidRPr="002921DF" w:rsidRDefault="00007A6F" w:rsidP="00E739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="00925F12"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E73908" w:rsidRPr="00607DE3" w:rsidRDefault="00007A6F" w:rsidP="00E739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E73908" w:rsidRDefault="00FE3DC0" w:rsidP="00E739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Горбун А.В.</w:t>
            </w:r>
          </w:p>
          <w:p w:rsidR="00FE3DC0" w:rsidRDefault="00FE3DC0" w:rsidP="00E739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В.Г.</w:t>
            </w:r>
          </w:p>
          <w:p w:rsidR="00FE3DC0" w:rsidRPr="00607DE3" w:rsidRDefault="00FE3DC0" w:rsidP="00E7390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07719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B07719" w:rsidRPr="00F044B0" w:rsidRDefault="00B07719" w:rsidP="00B077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07719" w:rsidRPr="00607DE3" w:rsidRDefault="00B07719" w:rsidP="00B07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F651A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BF651A">
              <w:rPr>
                <w:rFonts w:ascii="Times New Roman" w:hAnsi="Times New Roman" w:cs="Times New Roman"/>
                <w:sz w:val="26"/>
                <w:szCs w:val="26"/>
              </w:rPr>
              <w:t xml:space="preserve">  занятие для  учащихся  с неблагополучным социальным статусом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/кабинет педагога-психолога</w:t>
            </w:r>
          </w:p>
        </w:tc>
        <w:tc>
          <w:tcPr>
            <w:tcW w:w="1134" w:type="dxa"/>
          </w:tcPr>
          <w:p w:rsidR="00B07719" w:rsidRPr="002921DF" w:rsidRDefault="00B07719" w:rsidP="00B07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</w:tcPr>
          <w:p w:rsidR="00B07719" w:rsidRPr="00607DE3" w:rsidRDefault="00B07719" w:rsidP="00B07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B07719" w:rsidRPr="00607DE3" w:rsidRDefault="00B07719" w:rsidP="00B07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C6386D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C6386D" w:rsidRPr="00F044B0" w:rsidRDefault="00C6386D" w:rsidP="00C638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C6386D" w:rsidRPr="00EF4D5C" w:rsidRDefault="00C6386D" w:rsidP="00C638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 «</w:t>
            </w:r>
            <w:r w:rsidRPr="00C6386D">
              <w:rPr>
                <w:rFonts w:ascii="Times New Roman" w:hAnsi="Times New Roman" w:cs="Times New Roman"/>
                <w:sz w:val="26"/>
                <w:szCs w:val="26"/>
              </w:rPr>
              <w:t>Молодежный экстремизм: 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ормы, проявление, профилактика»/кабинет №1</w:t>
            </w:r>
          </w:p>
        </w:tc>
        <w:tc>
          <w:tcPr>
            <w:tcW w:w="1134" w:type="dxa"/>
          </w:tcPr>
          <w:p w:rsidR="00C6386D" w:rsidRPr="00C6386D" w:rsidRDefault="00C6386D" w:rsidP="00C638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-Х</w:t>
            </w:r>
          </w:p>
        </w:tc>
        <w:tc>
          <w:tcPr>
            <w:tcW w:w="1701" w:type="dxa"/>
          </w:tcPr>
          <w:p w:rsidR="00C6386D" w:rsidRDefault="00C6386D" w:rsidP="00C638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</w:tcPr>
          <w:p w:rsidR="00C6386D" w:rsidRDefault="00C6386D" w:rsidP="00C638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Бебех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В.Ф.</w:t>
            </w:r>
          </w:p>
        </w:tc>
      </w:tr>
      <w:tr w:rsidR="00B07719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B07719" w:rsidRPr="00F044B0" w:rsidRDefault="00B07719" w:rsidP="00B077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07719" w:rsidRPr="00607DE3" w:rsidRDefault="00B07719" w:rsidP="00B07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0136">
              <w:rPr>
                <w:rFonts w:ascii="Times New Roman" w:hAnsi="Times New Roman" w:cs="Times New Roman"/>
                <w:sz w:val="26"/>
                <w:szCs w:val="26"/>
              </w:rPr>
              <w:t>Игры на сплочение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F6FB9">
              <w:rPr>
                <w:rFonts w:ascii="Times New Roman" w:hAnsi="Times New Roman" w:cs="Times New Roman"/>
                <w:sz w:val="26"/>
                <w:szCs w:val="26"/>
              </w:rPr>
              <w:t xml:space="preserve">«Время для поиска новых друзей»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рекреация начальной школы </w:t>
            </w:r>
            <w:r w:rsidRPr="00A43A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43A4D">
              <w:rPr>
                <w:rFonts w:ascii="Times New Roman" w:hAnsi="Times New Roman" w:cs="Times New Roman"/>
                <w:sz w:val="26"/>
                <w:szCs w:val="26"/>
              </w:rPr>
              <w:t>этаж</w:t>
            </w:r>
          </w:p>
        </w:tc>
        <w:tc>
          <w:tcPr>
            <w:tcW w:w="1134" w:type="dxa"/>
          </w:tcPr>
          <w:p w:rsidR="00B07719" w:rsidRPr="00A1088E" w:rsidRDefault="00B07719" w:rsidP="00B07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B07719" w:rsidRPr="00607DE3" w:rsidRDefault="00B07719" w:rsidP="00B077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2268" w:type="dxa"/>
          </w:tcPr>
          <w:p w:rsidR="00B07719" w:rsidRPr="00607DE3" w:rsidRDefault="00B07719" w:rsidP="00B077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BF2452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BF2452" w:rsidRPr="00F044B0" w:rsidRDefault="00BF2452" w:rsidP="00BF24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F2452" w:rsidRPr="00BF651A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4E32">
              <w:rPr>
                <w:rFonts w:ascii="Times New Roman" w:hAnsi="Times New Roman" w:cs="Times New Roman"/>
                <w:sz w:val="26"/>
                <w:szCs w:val="26"/>
              </w:rPr>
              <w:t xml:space="preserve">Круглый стол </w:t>
            </w:r>
            <w:r w:rsidRPr="00F044B0">
              <w:rPr>
                <w:rFonts w:ascii="Times New Roman" w:hAnsi="Times New Roman" w:cs="Times New Roman"/>
                <w:sz w:val="26"/>
                <w:szCs w:val="26"/>
              </w:rPr>
              <w:t>«Правила безопасности и этика в Интернете для подростков»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кабинет №5</w:t>
            </w:r>
          </w:p>
        </w:tc>
        <w:tc>
          <w:tcPr>
            <w:tcW w:w="1134" w:type="dxa"/>
          </w:tcPr>
          <w:p w:rsidR="00BF2452" w:rsidRPr="001F4E32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BF2452" w:rsidRPr="00607DE3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BF2452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BF2452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BF2452" w:rsidRPr="00F044B0" w:rsidRDefault="00BF2452" w:rsidP="00BF24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F2452" w:rsidRPr="001F4E32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Акция «Забота» / </w:t>
            </w:r>
            <w:r w:rsidRPr="007E4B81">
              <w:rPr>
                <w:rFonts w:ascii="Times New Roman" w:hAnsi="Times New Roman" w:cs="Times New Roman"/>
                <w:sz w:val="26"/>
                <w:szCs w:val="26"/>
              </w:rPr>
              <w:t>микрорайон гимназии</w:t>
            </w:r>
          </w:p>
        </w:tc>
        <w:tc>
          <w:tcPr>
            <w:tcW w:w="1134" w:type="dxa"/>
          </w:tcPr>
          <w:p w:rsidR="00BF2452" w:rsidRPr="00607DE3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BF2452" w:rsidRPr="00607DE3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BF2452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CA0BB6" w:rsidRPr="00607DE3" w:rsidTr="007C0C81">
        <w:trPr>
          <w:cantSplit/>
          <w:trHeight w:val="403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Спортландия</w:t>
            </w:r>
            <w:proofErr w:type="spellEnd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«Ура, каникулы!» 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МСЗ</w:t>
            </w: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 w:val="restart"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Юранов Д.А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0BB6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125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20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 w:val="restart"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F3509">
              <w:rPr>
                <w:rFonts w:ascii="Times New Roman" w:hAnsi="Times New Roman" w:cs="Times New Roman"/>
                <w:sz w:val="26"/>
                <w:szCs w:val="26"/>
              </w:rPr>
              <w:t>Физкультурный досуг «Это осени краски»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СЗ</w:t>
            </w:r>
          </w:p>
        </w:tc>
        <w:tc>
          <w:tcPr>
            <w:tcW w:w="1134" w:type="dxa"/>
          </w:tcPr>
          <w:p w:rsidR="00CA0BB6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  <w:p w:rsidR="00CA0BB6" w:rsidRPr="000D384A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188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«В»</w:t>
            </w:r>
          </w:p>
          <w:p w:rsidR="00CA0BB6" w:rsidRPr="0011769A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68" w:type="dxa"/>
            <w:vMerge w:val="restart"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CA0BB6" w:rsidRPr="00607DE3" w:rsidTr="00F044B0">
        <w:trPr>
          <w:cantSplit/>
          <w:trHeight w:val="279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 w:val="restart"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Игра «Волейбол» / БСЗ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0BB6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F044B0">
        <w:trPr>
          <w:cantSplit/>
          <w:trHeight w:val="313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  <w:p w:rsidR="00CA0BB6" w:rsidRPr="004F3509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68" w:type="dxa"/>
            <w:vMerge/>
          </w:tcPr>
          <w:p w:rsidR="00CA0BB6" w:rsidRPr="00607DE3" w:rsidRDefault="00CA0BB6" w:rsidP="004F00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F044B0">
        <w:trPr>
          <w:cantSplit/>
          <w:trHeight w:val="313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</w:p>
        </w:tc>
        <w:tc>
          <w:tcPr>
            <w:tcW w:w="1701" w:type="dxa"/>
          </w:tcPr>
          <w:p w:rsidR="00CA0BB6" w:rsidRPr="00F044B0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2268" w:type="dxa"/>
            <w:vMerge w:val="restart"/>
          </w:tcPr>
          <w:p w:rsidR="00CA0BB6" w:rsidRPr="00607DE3" w:rsidRDefault="00CA0BB6" w:rsidP="004F00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 w:val="restart"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Турнир по баскетболу / БСЗ</w:t>
            </w: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19.00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0BB6" w:rsidRPr="00607DE3" w:rsidTr="007C0C81">
        <w:trPr>
          <w:cantSplit/>
          <w:trHeight w:val="187"/>
        </w:trPr>
        <w:tc>
          <w:tcPr>
            <w:tcW w:w="392" w:type="dxa"/>
            <w:vMerge/>
            <w:textDirection w:val="btLr"/>
          </w:tcPr>
          <w:p w:rsidR="00CA0BB6" w:rsidRPr="00607DE3" w:rsidRDefault="00CA0BB6" w:rsidP="00BF2452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CA0BB6" w:rsidRPr="00607DE3" w:rsidRDefault="00CA0BB6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20.00</w:t>
            </w:r>
          </w:p>
        </w:tc>
        <w:tc>
          <w:tcPr>
            <w:tcW w:w="2268" w:type="dxa"/>
            <w:vMerge/>
          </w:tcPr>
          <w:p w:rsidR="00CA0BB6" w:rsidRPr="00607DE3" w:rsidRDefault="00CA0BB6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2452" w:rsidRPr="00607DE3" w:rsidTr="007C0C81">
        <w:trPr>
          <w:cantSplit/>
          <w:trHeight w:val="897"/>
        </w:trPr>
        <w:tc>
          <w:tcPr>
            <w:tcW w:w="392" w:type="dxa"/>
            <w:vMerge w:val="restart"/>
            <w:textDirection w:val="btLr"/>
          </w:tcPr>
          <w:p w:rsidR="00BF2452" w:rsidRDefault="00BF2452" w:rsidP="00BF245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4536" w:type="dxa"/>
          </w:tcPr>
          <w:p w:rsidR="00BF2452" w:rsidRPr="00607DE3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Лагерь «Каникулы </w:t>
            </w:r>
            <w:r w:rsidRPr="002927C3">
              <w:rPr>
                <w:rFonts w:ascii="Times New Roman" w:hAnsi="Times New Roman" w:cs="Times New Roman"/>
                <w:sz w:val="26"/>
                <w:szCs w:val="26"/>
              </w:rPr>
              <w:t>ONLINE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»/</w:t>
            </w:r>
            <w:r>
              <w:t xml:space="preserve"> </w:t>
            </w:r>
            <w:proofErr w:type="spellStart"/>
            <w:r w:rsidRPr="008B4478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-канал</w:t>
            </w:r>
          </w:p>
        </w:tc>
        <w:tc>
          <w:tcPr>
            <w:tcW w:w="1134" w:type="dxa"/>
          </w:tcPr>
          <w:p w:rsidR="00BF2452" w:rsidRPr="002921DF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BF2452" w:rsidRPr="00607DE3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BF2452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Горбун А.В.</w:t>
            </w:r>
          </w:p>
          <w:p w:rsidR="00BF2452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В.Г.</w:t>
            </w:r>
          </w:p>
          <w:p w:rsidR="00BF2452" w:rsidRPr="00607DE3" w:rsidRDefault="00BF2452" w:rsidP="00BF245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BF2452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BF2452" w:rsidRDefault="00BF2452" w:rsidP="00BF24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F2452" w:rsidRPr="00607DE3" w:rsidRDefault="00BF2452" w:rsidP="00BF2452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6A34E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Беседа «Опасность в сети Интернет. Что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можно, что нельзя»/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кабинет педагога социального</w:t>
            </w:r>
          </w:p>
        </w:tc>
        <w:tc>
          <w:tcPr>
            <w:tcW w:w="1134" w:type="dxa"/>
          </w:tcPr>
          <w:p w:rsidR="00BF2452" w:rsidRPr="00B31BF2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-Х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BF2452" w:rsidRPr="00607DE3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</w:tcPr>
          <w:p w:rsidR="00BF2452" w:rsidRPr="00607DE3" w:rsidRDefault="00BF2452" w:rsidP="00BF2452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Е.В.</w:t>
            </w:r>
          </w:p>
        </w:tc>
      </w:tr>
      <w:tr w:rsidR="00BF2452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BF2452" w:rsidRDefault="00BF2452" w:rsidP="00BF24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BF2452" w:rsidRPr="006A34E6" w:rsidRDefault="00BF2452" w:rsidP="00BF2452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Онлайн викторина «Герои со страниц и экранов»</w:t>
            </w:r>
            <w:r w:rsidRPr="00607DE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библиотека</w:t>
            </w:r>
          </w:p>
        </w:tc>
        <w:tc>
          <w:tcPr>
            <w:tcW w:w="1134" w:type="dxa"/>
          </w:tcPr>
          <w:p w:rsidR="00BF2452" w:rsidRPr="00BF651A" w:rsidRDefault="00BF2452" w:rsidP="00BF2452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VII</w:t>
            </w:r>
          </w:p>
        </w:tc>
        <w:tc>
          <w:tcPr>
            <w:tcW w:w="1701" w:type="dxa"/>
          </w:tcPr>
          <w:p w:rsidR="00BF2452" w:rsidRDefault="00BF2452" w:rsidP="00BF24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</w:tcPr>
          <w:p w:rsidR="00BF2452" w:rsidRDefault="00BF2452" w:rsidP="00BF2452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Рачек</w:t>
            </w:r>
            <w:proofErr w:type="spellEnd"/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Н.М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41425B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41425B" w:rsidRDefault="0041425B" w:rsidP="004142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по маршруту «г. Волковыск – г. Мосты – г. Волковыск»</w:t>
            </w:r>
          </w:p>
        </w:tc>
        <w:tc>
          <w:tcPr>
            <w:tcW w:w="1134" w:type="dxa"/>
          </w:tcPr>
          <w:p w:rsidR="0041425B" w:rsidRPr="00593DD7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VI</w:t>
            </w:r>
          </w:p>
        </w:tc>
        <w:tc>
          <w:tcPr>
            <w:tcW w:w="1701" w:type="dxa"/>
          </w:tcPr>
          <w:p w:rsidR="0041425B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11.30-16.30</w:t>
            </w:r>
          </w:p>
        </w:tc>
        <w:tc>
          <w:tcPr>
            <w:tcW w:w="2268" w:type="dxa"/>
          </w:tcPr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Грищенко М.О.</w:t>
            </w:r>
          </w:p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Бебех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В.Ф.</w:t>
            </w:r>
          </w:p>
        </w:tc>
      </w:tr>
      <w:tr w:rsidR="0041425B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41425B" w:rsidRDefault="0041425B" w:rsidP="004142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1425B" w:rsidRPr="00607DE3" w:rsidRDefault="0041425B" w:rsidP="0041425B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EA7AC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Деловая игра «Изучаешь мир финансов, получаешь больше шансов»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r>
              <w:t xml:space="preserve"> </w:t>
            </w:r>
            <w:r w:rsidRPr="003F2E1D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кабинет №5</w:t>
            </w:r>
          </w:p>
        </w:tc>
        <w:tc>
          <w:tcPr>
            <w:tcW w:w="1134" w:type="dxa"/>
          </w:tcPr>
          <w:p w:rsidR="0041425B" w:rsidRPr="001F4E32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1425B" w:rsidRPr="00607DE3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41425B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41425B" w:rsidRDefault="0041425B" w:rsidP="004142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1425B" w:rsidRPr="001F4E32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Акция «Забота» / </w:t>
            </w:r>
            <w:r w:rsidRPr="007E4B81">
              <w:rPr>
                <w:rFonts w:ascii="Times New Roman" w:hAnsi="Times New Roman" w:cs="Times New Roman"/>
                <w:sz w:val="26"/>
                <w:szCs w:val="26"/>
              </w:rPr>
              <w:t>микрорайон гимназии</w:t>
            </w:r>
          </w:p>
        </w:tc>
        <w:tc>
          <w:tcPr>
            <w:tcW w:w="1134" w:type="dxa"/>
          </w:tcPr>
          <w:p w:rsidR="0041425B" w:rsidRPr="00607DE3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1425B" w:rsidRPr="00607DE3" w:rsidRDefault="0041425B" w:rsidP="004142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  <w:p w:rsidR="0041425B" w:rsidRDefault="0041425B" w:rsidP="0041425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897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7C52">
              <w:rPr>
                <w:rFonts w:ascii="Times New Roman" w:hAnsi="Times New Roman" w:cs="Times New Roman"/>
                <w:sz w:val="26"/>
                <w:szCs w:val="26"/>
              </w:rPr>
              <w:t>Кинолекторий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Государственные символы</w:t>
            </w:r>
            <w:r w:rsidRPr="00A47C52">
              <w:rPr>
                <w:rFonts w:ascii="Times New Roman" w:hAnsi="Times New Roman" w:cs="Times New Roman"/>
                <w:sz w:val="26"/>
                <w:szCs w:val="26"/>
              </w:rPr>
              <w:t>»/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кинотеатр «Юность»</w:t>
            </w:r>
          </w:p>
        </w:tc>
        <w:tc>
          <w:tcPr>
            <w:tcW w:w="1134" w:type="dxa"/>
          </w:tcPr>
          <w:p w:rsidR="004F4E75" w:rsidRPr="00593DD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VI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Грищенко М.О.</w:t>
            </w:r>
          </w:p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1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Спортландия</w:t>
            </w:r>
            <w:proofErr w:type="spellEnd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«Улыбка, спорт здоровье – нам в жизни целое подспорье!» / МСЗ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09.00</w:t>
            </w:r>
          </w:p>
        </w:tc>
        <w:tc>
          <w:tcPr>
            <w:tcW w:w="2268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4F4E75" w:rsidRPr="00607DE3" w:rsidTr="007C0C81">
        <w:trPr>
          <w:cantSplit/>
          <w:trHeight w:val="1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1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Турнир по прыжкам «Золотая скакалка» 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C94A26">
        <w:trPr>
          <w:cantSplit/>
          <w:trHeight w:val="54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  <w:p w:rsidR="004F4E75" w:rsidRPr="000D384A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00B2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Спортивный час «Белорусские народные игры»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«В»</w:t>
            </w:r>
          </w:p>
          <w:p w:rsidR="004F4E75" w:rsidRPr="0011769A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68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Турнир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волейболу «Время первых»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 xml:space="preserve">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  <w:p w:rsidR="004F4E75" w:rsidRPr="004F3509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BC7ABA">
        <w:trPr>
          <w:cantSplit/>
          <w:trHeight w:val="313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</w:p>
        </w:tc>
        <w:tc>
          <w:tcPr>
            <w:tcW w:w="1701" w:type="dxa"/>
          </w:tcPr>
          <w:p w:rsidR="004F4E75" w:rsidRPr="00F044B0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F4E75" w:rsidRPr="00607DE3" w:rsidTr="00BC7ABA">
        <w:trPr>
          <w:cantSplit/>
          <w:trHeight w:val="313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602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  <w:r w:rsidRPr="008936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2268" w:type="dxa"/>
            <w:vMerge w:val="restart"/>
          </w:tcPr>
          <w:p w:rsidR="004F4E75" w:rsidRPr="00C6480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4806">
              <w:rPr>
                <w:rFonts w:ascii="Times New Roman" w:hAnsi="Times New Roman" w:cs="Times New Roman"/>
                <w:sz w:val="26"/>
                <w:szCs w:val="26"/>
              </w:rPr>
              <w:t>Юранов Д.А.</w:t>
            </w:r>
          </w:p>
        </w:tc>
      </w:tr>
      <w:tr w:rsidR="004F4E75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C64806">
              <w:rPr>
                <w:rFonts w:ascii="Times New Roman" w:hAnsi="Times New Roman" w:cs="Times New Roman"/>
                <w:sz w:val="26"/>
                <w:szCs w:val="26"/>
              </w:rPr>
              <w:t xml:space="preserve">Турнир по </w:t>
            </w:r>
            <w:proofErr w:type="spellStart"/>
            <w:r w:rsidRPr="00C64806">
              <w:rPr>
                <w:rFonts w:ascii="Times New Roman" w:hAnsi="Times New Roman" w:cs="Times New Roman"/>
                <w:sz w:val="26"/>
                <w:szCs w:val="26"/>
              </w:rPr>
              <w:t>стритболу</w:t>
            </w:r>
            <w:proofErr w:type="spellEnd"/>
            <w:r w:rsidRPr="00C64806">
              <w:rPr>
                <w:rFonts w:ascii="Times New Roman" w:hAnsi="Times New Roman" w:cs="Times New Roman"/>
                <w:sz w:val="26"/>
                <w:szCs w:val="26"/>
              </w:rPr>
              <w:t xml:space="preserve"> / БСЗ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3F46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3F46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  <w:vMerge/>
          </w:tcPr>
          <w:p w:rsidR="004F4E75" w:rsidRPr="00C6480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3F46F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F46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  <w:r w:rsidRPr="003F46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19.00</w:t>
            </w:r>
          </w:p>
        </w:tc>
        <w:tc>
          <w:tcPr>
            <w:tcW w:w="2268" w:type="dxa"/>
            <w:vMerge/>
          </w:tcPr>
          <w:p w:rsidR="004F4E75" w:rsidRPr="00C6480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34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3F46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20.00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585"/>
        </w:trPr>
        <w:tc>
          <w:tcPr>
            <w:tcW w:w="392" w:type="dxa"/>
            <w:vMerge w:val="restart"/>
            <w:textDirection w:val="btLr"/>
          </w:tcPr>
          <w:p w:rsidR="004F4E75" w:rsidRPr="00607DE3" w:rsidRDefault="004F4E75" w:rsidP="004F4E7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Лагерь «Каникулы </w:t>
            </w:r>
            <w:r w:rsidRPr="002927C3">
              <w:rPr>
                <w:rFonts w:ascii="Times New Roman" w:hAnsi="Times New Roman" w:cs="Times New Roman"/>
                <w:sz w:val="26"/>
                <w:szCs w:val="26"/>
              </w:rPr>
              <w:t>ONLINE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»/</w:t>
            </w:r>
            <w:r>
              <w:t xml:space="preserve"> </w:t>
            </w:r>
            <w:proofErr w:type="spellStart"/>
            <w:r w:rsidRPr="008B4478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-канал</w:t>
            </w:r>
          </w:p>
        </w:tc>
        <w:tc>
          <w:tcPr>
            <w:tcW w:w="1134" w:type="dxa"/>
          </w:tcPr>
          <w:p w:rsidR="004F4E75" w:rsidRPr="002921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Горбун А.В.</w:t>
            </w:r>
          </w:p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В.Г.</w:t>
            </w:r>
          </w:p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585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836C5F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highlight w:val="yellow"/>
                <w:shd w:val="clear" w:color="auto" w:fill="FFFFFF"/>
              </w:rPr>
            </w:pPr>
            <w:r w:rsidRPr="00856863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Правовая игра «Знатоки права»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/</w:t>
            </w:r>
            <w:r>
              <w:t xml:space="preserve"> </w:t>
            </w:r>
            <w:r w:rsidRPr="001B3688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рекреация начальной школы  II этаж</w:t>
            </w:r>
          </w:p>
        </w:tc>
        <w:tc>
          <w:tcPr>
            <w:tcW w:w="1134" w:type="dxa"/>
          </w:tcPr>
          <w:p w:rsidR="004F4E75" w:rsidRPr="002133A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585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Час общения «</w:t>
            </w:r>
            <w:proofErr w:type="spellStart"/>
            <w:r w:rsidRPr="00CE2F8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Буллинг</w:t>
            </w:r>
            <w:proofErr w:type="spellEnd"/>
            <w:r w:rsidRPr="00CE2F8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в школьной среде: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E2F8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причины и последствия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»/ кабинет </w:t>
            </w:r>
            <w:r w:rsidRPr="00CD330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педагога социального</w:t>
            </w:r>
          </w:p>
        </w:tc>
        <w:tc>
          <w:tcPr>
            <w:tcW w:w="1134" w:type="dxa"/>
          </w:tcPr>
          <w:p w:rsidR="004F4E75" w:rsidRPr="00DF1BE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</w:t>
            </w:r>
            <w:r w:rsidRPr="005B602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585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EF4D5C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Киноурок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«Честь имею»/кабинет №1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Бебех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В.Ф.</w:t>
            </w:r>
          </w:p>
        </w:tc>
      </w:tr>
      <w:tr w:rsidR="004F4E75" w:rsidRPr="00607DE3" w:rsidTr="007C0C81">
        <w:trPr>
          <w:cantSplit/>
          <w:trHeight w:val="585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340ED2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</w:pPr>
            <w:r w:rsidRPr="005A3752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Интеллектуальная игра-викторина «Беларусь – это МЫ!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»/</w:t>
            </w:r>
            <w:r w:rsidRPr="00AF25F5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кабинет №5</w:t>
            </w:r>
          </w:p>
        </w:tc>
        <w:tc>
          <w:tcPr>
            <w:tcW w:w="1134" w:type="dxa"/>
          </w:tcPr>
          <w:p w:rsidR="004F4E75" w:rsidRPr="001F4E3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4F4E75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Эстафета «Физкультура – спорт – здоровье!»</w:t>
            </w:r>
            <w:r w:rsidRPr="00545B57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/ МСЗ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09.00</w:t>
            </w:r>
          </w:p>
        </w:tc>
        <w:tc>
          <w:tcPr>
            <w:tcW w:w="2268" w:type="dxa"/>
            <w:vMerge w:val="restart"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AA7"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4F4E75" w:rsidRPr="00607DE3" w:rsidTr="007C0C81">
        <w:trPr>
          <w:cantSplit/>
          <w:trHeight w:val="3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12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545B57" w:rsidRDefault="004F4E75" w:rsidP="004F4E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Спортландия</w:t>
            </w:r>
            <w:proofErr w:type="spellEnd"/>
            <w:r w:rsidRPr="00545B57">
              <w:rPr>
                <w:rFonts w:ascii="Times New Roman" w:hAnsi="Times New Roman" w:cs="Times New Roman"/>
                <w:sz w:val="26"/>
                <w:szCs w:val="26"/>
              </w:rPr>
              <w:t xml:space="preserve"> «Быстрее! Выше! Сильнее!»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СЗ</w:t>
            </w:r>
          </w:p>
        </w:tc>
        <w:tc>
          <w:tcPr>
            <w:tcW w:w="1134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6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4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36D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В»</w:t>
            </w:r>
          </w:p>
          <w:p w:rsidR="004F4E75" w:rsidRPr="008936DC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68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Юранов Д.А.</w:t>
            </w:r>
          </w:p>
        </w:tc>
      </w:tr>
      <w:tr w:rsidR="004F4E75" w:rsidRPr="00607DE3" w:rsidTr="007C0C81">
        <w:trPr>
          <w:cantSplit/>
          <w:trHeight w:val="1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03B0">
              <w:rPr>
                <w:rFonts w:ascii="Times New Roman" w:hAnsi="Times New Roman" w:cs="Times New Roman"/>
                <w:sz w:val="26"/>
                <w:szCs w:val="26"/>
              </w:rPr>
              <w:t>Спортивное многоборье «День рекордов по бегу, прыжкам и метанию»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 xml:space="preserve">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68" w:type="dxa"/>
            <w:vMerge/>
          </w:tcPr>
          <w:p w:rsidR="004F4E75" w:rsidRPr="001D7C39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629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2003B0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  <w:p w:rsidR="004F4E75" w:rsidRPr="004F3509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15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Спортивный час «Силачи, ловк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чи» / БСЗ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196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C3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VIII</w:t>
            </w:r>
            <w:r w:rsidRPr="003A330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</w:rPr>
              <w:t>Игра «Волейбол» / БСЗ</w:t>
            </w:r>
          </w:p>
        </w:tc>
        <w:tc>
          <w:tcPr>
            <w:tcW w:w="1134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</w:p>
        </w:tc>
        <w:tc>
          <w:tcPr>
            <w:tcW w:w="1701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  <w:tc>
          <w:tcPr>
            <w:tcW w:w="1701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338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F4E75" w:rsidRPr="00C8175B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8175B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 w:val="restart"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05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</w:t>
            </w:r>
            <w:r w:rsidRPr="00A84543">
              <w:rPr>
                <w:rFonts w:ascii="Times New Roman" w:hAnsi="Times New Roman" w:cs="Times New Roman"/>
                <w:sz w:val="26"/>
                <w:szCs w:val="26"/>
              </w:rPr>
              <w:t>кскурси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 по маршруту «г. Волковыск – </w:t>
            </w:r>
            <w:r w:rsidRPr="00A84543">
              <w:rPr>
                <w:rFonts w:ascii="Times New Roman" w:hAnsi="Times New Roman" w:cs="Times New Roman"/>
                <w:sz w:val="26"/>
                <w:szCs w:val="26"/>
              </w:rPr>
              <w:t>г. Минск – г. Волковыск»</w:t>
            </w:r>
          </w:p>
        </w:tc>
        <w:tc>
          <w:tcPr>
            <w:tcW w:w="1134" w:type="dxa"/>
          </w:tcPr>
          <w:p w:rsidR="004F4E75" w:rsidRPr="00A8454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05.00-23.00</w:t>
            </w:r>
          </w:p>
        </w:tc>
        <w:tc>
          <w:tcPr>
            <w:tcW w:w="2268" w:type="dxa"/>
          </w:tcPr>
          <w:p w:rsidR="004F4E75" w:rsidRPr="003F4E4A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>Акудович</w:t>
            </w:r>
            <w:proofErr w:type="spellEnd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 xml:space="preserve"> И.Э.</w:t>
            </w:r>
          </w:p>
          <w:p w:rsidR="004F4E75" w:rsidRPr="003F4E4A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>Ятковская</w:t>
            </w:r>
            <w:proofErr w:type="spellEnd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 xml:space="preserve"> Е.А.</w:t>
            </w:r>
          </w:p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4E4A">
              <w:rPr>
                <w:rFonts w:ascii="Times New Roman" w:hAnsi="Times New Roman" w:cs="Times New Roman"/>
                <w:sz w:val="26"/>
                <w:szCs w:val="26"/>
              </w:rPr>
              <w:t>Курганская А.А.</w:t>
            </w:r>
          </w:p>
          <w:p w:rsidR="004F4E75" w:rsidRPr="003F4E4A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>Бебех</w:t>
            </w:r>
            <w:proofErr w:type="spellEnd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 xml:space="preserve"> В.Ф.</w:t>
            </w:r>
          </w:p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 w:rsidRPr="003F4E4A"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Pr="00A8454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Лагерь «Каникулы </w:t>
            </w:r>
            <w:r w:rsidRPr="002927C3">
              <w:rPr>
                <w:rFonts w:ascii="Times New Roman" w:hAnsi="Times New Roman" w:cs="Times New Roman"/>
                <w:sz w:val="26"/>
                <w:szCs w:val="26"/>
              </w:rPr>
              <w:t>ONLINE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»/</w:t>
            </w:r>
            <w:r>
              <w:t xml:space="preserve"> </w:t>
            </w:r>
            <w:proofErr w:type="spellStart"/>
            <w:r w:rsidRPr="008B4478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-канал</w:t>
            </w:r>
          </w:p>
        </w:tc>
        <w:tc>
          <w:tcPr>
            <w:tcW w:w="1134" w:type="dxa"/>
          </w:tcPr>
          <w:p w:rsidR="004F4E75" w:rsidRPr="002921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Горбун А.В.</w:t>
            </w:r>
          </w:p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В.Г.</w:t>
            </w:r>
          </w:p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Pr="00A8454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5E5BDF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5BDF">
              <w:rPr>
                <w:rFonts w:ascii="Times New Roman" w:hAnsi="Times New Roman" w:cs="Times New Roman"/>
                <w:sz w:val="26"/>
                <w:szCs w:val="26"/>
              </w:rPr>
              <w:t xml:space="preserve">Викторина «Знатоки сказок»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5E5BDF">
              <w:rPr>
                <w:rFonts w:ascii="Times New Roman" w:hAnsi="Times New Roman" w:cs="Times New Roman"/>
                <w:sz w:val="26"/>
                <w:szCs w:val="26"/>
              </w:rPr>
              <w:t>Библиотека гимназии</w:t>
            </w:r>
          </w:p>
        </w:tc>
        <w:tc>
          <w:tcPr>
            <w:tcW w:w="1134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Pr="005E5BDF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7DE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Рачек</w:t>
            </w:r>
            <w:proofErr w:type="spellEnd"/>
            <w:r w:rsidRPr="00607DE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Н.М.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Pr="005E5BDF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5E5BDF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5BDF">
              <w:rPr>
                <w:rFonts w:ascii="Times New Roman" w:hAnsi="Times New Roman" w:cs="Times New Roman"/>
                <w:sz w:val="26"/>
                <w:szCs w:val="26"/>
              </w:rPr>
              <w:t xml:space="preserve">Экскурсия </w:t>
            </w:r>
            <w:r w:rsidRPr="00FD21B8">
              <w:rPr>
                <w:rFonts w:ascii="Times New Roman" w:hAnsi="Times New Roman" w:cs="Times New Roman"/>
                <w:sz w:val="26"/>
                <w:szCs w:val="26"/>
              </w:rPr>
              <w:t xml:space="preserve">«Женщина </w:t>
            </w:r>
            <w:proofErr w:type="spellStart"/>
            <w:r w:rsidRPr="00FD21B8">
              <w:rPr>
                <w:rFonts w:ascii="Times New Roman" w:hAnsi="Times New Roman" w:cs="Times New Roman"/>
                <w:sz w:val="26"/>
                <w:szCs w:val="26"/>
              </w:rPr>
              <w:t>Волковычанка</w:t>
            </w:r>
            <w:proofErr w:type="spellEnd"/>
            <w:r w:rsidRPr="00FD21B8">
              <w:rPr>
                <w:rFonts w:ascii="Times New Roman" w:hAnsi="Times New Roman" w:cs="Times New Roman"/>
                <w:sz w:val="26"/>
                <w:szCs w:val="26"/>
              </w:rPr>
              <w:t>: хранитель традиций и созидатель будущего» / музей «Женщины-матери»</w:t>
            </w:r>
          </w:p>
        </w:tc>
        <w:tc>
          <w:tcPr>
            <w:tcW w:w="1134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Pr="005E5BDF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Грищенко М.О.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Pr="005E5BDF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836C5F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highlight w:val="yellow"/>
                <w:shd w:val="clear" w:color="auto" w:fill="FFFFFF"/>
              </w:rPr>
            </w:pPr>
            <w:r w:rsidRPr="002133A2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Развивающее занятие «Учимся управлять собой»</w:t>
            </w: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/ </w:t>
            </w: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кабинет педагога-психолога</w:t>
            </w:r>
          </w:p>
        </w:tc>
        <w:tc>
          <w:tcPr>
            <w:tcW w:w="1134" w:type="dxa"/>
          </w:tcPr>
          <w:p w:rsidR="004F4E75" w:rsidRPr="002133A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602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Х-Х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Pr="005E5BDF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EF4D5C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4863">
              <w:rPr>
                <w:rFonts w:ascii="Times New Roman" w:hAnsi="Times New Roman" w:cs="Times New Roman"/>
                <w:sz w:val="26"/>
                <w:szCs w:val="26"/>
              </w:rPr>
              <w:t>Трудовая акция «Чистый город»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/микрорайон гимназии</w:t>
            </w:r>
          </w:p>
        </w:tc>
        <w:tc>
          <w:tcPr>
            <w:tcW w:w="1134" w:type="dxa"/>
          </w:tcPr>
          <w:p w:rsidR="004F4E75" w:rsidRPr="001F4E3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4F4E75" w:rsidRPr="00607DE3" w:rsidTr="007C0C81">
        <w:trPr>
          <w:cantSplit/>
          <w:trHeight w:val="839"/>
        </w:trPr>
        <w:tc>
          <w:tcPr>
            <w:tcW w:w="392" w:type="dxa"/>
            <w:vMerge/>
            <w:textDirection w:val="btLr"/>
          </w:tcPr>
          <w:p w:rsidR="004F4E75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21B8">
              <w:rPr>
                <w:rFonts w:ascii="Times New Roman" w:hAnsi="Times New Roman" w:cs="Times New Roman"/>
                <w:sz w:val="26"/>
                <w:szCs w:val="26"/>
              </w:rPr>
              <w:t>Игры на сотрудничество «Время для поиска новых друзей»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рекреация начальной школы </w:t>
            </w:r>
            <w:r w:rsidRPr="00A43A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43A4D">
              <w:rPr>
                <w:rFonts w:ascii="Times New Roman" w:hAnsi="Times New Roman" w:cs="Times New Roman"/>
                <w:sz w:val="26"/>
                <w:szCs w:val="26"/>
              </w:rPr>
              <w:t>этаж</w:t>
            </w:r>
          </w:p>
        </w:tc>
        <w:tc>
          <w:tcPr>
            <w:tcW w:w="1134" w:type="dxa"/>
          </w:tcPr>
          <w:p w:rsidR="004F4E75" w:rsidRPr="00A1088E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12.30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54F07">
              <w:rPr>
                <w:rFonts w:ascii="Times New Roman" w:hAnsi="Times New Roman" w:cs="Times New Roman"/>
                <w:sz w:val="26"/>
                <w:szCs w:val="26"/>
              </w:rPr>
              <w:t>Физкультурный досуг «Страна детства»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СЗ</w:t>
            </w:r>
          </w:p>
        </w:tc>
        <w:tc>
          <w:tcPr>
            <w:tcW w:w="1134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</w:t>
            </w:r>
          </w:p>
        </w:tc>
        <w:tc>
          <w:tcPr>
            <w:tcW w:w="2268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Юранов Д.А.</w:t>
            </w: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D7C3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545B57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101ED">
              <w:rPr>
                <w:rFonts w:ascii="Times New Roman" w:hAnsi="Times New Roman" w:cs="Times New Roman"/>
                <w:sz w:val="26"/>
                <w:szCs w:val="26"/>
              </w:rPr>
              <w:t>Подвижные игры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свежем воздухе/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стадион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443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Игра «Пионербол» / БСЗ</w:t>
            </w:r>
          </w:p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36D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В»</w:t>
            </w:r>
          </w:p>
          <w:p w:rsidR="004F4E75" w:rsidRPr="008936DC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68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8082B"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4F4E75" w:rsidRPr="00607DE3" w:rsidTr="007C0C81">
        <w:trPr>
          <w:cantSplit/>
          <w:trHeight w:val="219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Игра «Волейбол»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be-BY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Эстафеты «Игровые виды спорта»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  <w:p w:rsidR="004F4E75" w:rsidRPr="004F3509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0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1D7C3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00210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2268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D7C39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1D7C39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4F4E75" w:rsidRPr="00607DE3" w:rsidTr="007C0C81">
        <w:trPr>
          <w:cantSplit/>
          <w:trHeight w:val="206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 w:rsidRPr="00F941B1">
              <w:rPr>
                <w:rFonts w:ascii="Times New Roman" w:hAnsi="Times New Roman" w:cs="Times New Roman"/>
                <w:sz w:val="26"/>
                <w:szCs w:val="26"/>
              </w:rPr>
              <w:t>Турнир по баскетболу / БСЗ</w:t>
            </w:r>
          </w:p>
        </w:tc>
        <w:tc>
          <w:tcPr>
            <w:tcW w:w="1134" w:type="dxa"/>
            <w:vAlign w:val="cente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4F4E75" w:rsidRPr="00F941B1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1B1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206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4F4E75" w:rsidRPr="00F941B1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206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highlight w:val="yellow"/>
                <w:u w:val="single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F941B1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 w:val="restart"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6</w:t>
            </w:r>
            <w:r w:rsidRPr="00607DE3"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4536" w:type="dxa"/>
          </w:tcPr>
          <w:p w:rsidR="004F4E75" w:rsidRPr="006A34E6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BF245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Открытый просмотр «Смотри.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F245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Бери.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F2452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Читай»</w:t>
            </w:r>
            <w:r w:rsidRPr="00607DE3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библиотека</w:t>
            </w:r>
          </w:p>
        </w:tc>
        <w:tc>
          <w:tcPr>
            <w:tcW w:w="1134" w:type="dxa"/>
          </w:tcPr>
          <w:p w:rsidR="004F4E75" w:rsidRPr="00BF651A" w:rsidRDefault="004F4E75" w:rsidP="004F4E75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IV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VI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08.00-16.00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Рачек</w:t>
            </w:r>
            <w:proofErr w:type="spellEnd"/>
            <w:r w:rsidRPr="00ED38C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Н.М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Лагерь «Каникулы </w:t>
            </w:r>
            <w:r w:rsidRPr="002927C3">
              <w:rPr>
                <w:rFonts w:ascii="Times New Roman" w:hAnsi="Times New Roman" w:cs="Times New Roman"/>
                <w:sz w:val="26"/>
                <w:szCs w:val="26"/>
              </w:rPr>
              <w:t>ONLINE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»/</w:t>
            </w:r>
            <w:r>
              <w:t xml:space="preserve"> </w:t>
            </w:r>
            <w:proofErr w:type="spellStart"/>
            <w:r w:rsidRPr="008B4478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-канал</w:t>
            </w:r>
          </w:p>
        </w:tc>
        <w:tc>
          <w:tcPr>
            <w:tcW w:w="1134" w:type="dxa"/>
          </w:tcPr>
          <w:p w:rsidR="004F4E75" w:rsidRPr="002921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Горбун А.В.</w:t>
            </w:r>
          </w:p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В.Г.</w:t>
            </w:r>
          </w:p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EF4D5C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259C">
              <w:rPr>
                <w:rFonts w:ascii="Times New Roman" w:hAnsi="Times New Roman" w:cs="Times New Roman"/>
                <w:sz w:val="26"/>
                <w:szCs w:val="26"/>
              </w:rPr>
              <w:t>Круглый стол с элементами викторины и ролевой игры «Что сильнее: закон или совесть?»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/кабинет №1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Бебех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В.Ф.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D8486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63B8D">
              <w:rPr>
                <w:rFonts w:ascii="Times New Roman" w:hAnsi="Times New Roman" w:cs="Times New Roman"/>
                <w:sz w:val="26"/>
                <w:szCs w:val="26"/>
              </w:rPr>
              <w:t>Тренинговое</w:t>
            </w:r>
            <w:proofErr w:type="spellEnd"/>
            <w:r w:rsidRPr="00263B8D">
              <w:rPr>
                <w:rFonts w:ascii="Times New Roman" w:hAnsi="Times New Roman" w:cs="Times New Roman"/>
                <w:sz w:val="26"/>
                <w:szCs w:val="26"/>
              </w:rPr>
              <w:t xml:space="preserve">  занятие для  учащихся  с неблагополучным социальным статусом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«Один за всех и все за одного»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/ </w:t>
            </w: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кабинет педагога-психолога</w:t>
            </w:r>
          </w:p>
        </w:tc>
        <w:tc>
          <w:tcPr>
            <w:tcW w:w="1134" w:type="dxa"/>
          </w:tcPr>
          <w:p w:rsidR="004F4E75" w:rsidRPr="00263B8D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</w:p>
        </w:tc>
        <w:tc>
          <w:tcPr>
            <w:tcW w:w="1701" w:type="dxa"/>
          </w:tcPr>
          <w:p w:rsidR="004F4E75" w:rsidRPr="00EF4D5C" w:rsidRDefault="004F4E75" w:rsidP="004F4E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4F4E75" w:rsidRPr="00EF4D5C" w:rsidRDefault="004F4E75" w:rsidP="004F4E7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И.М.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5E5BDF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5BDF">
              <w:rPr>
                <w:rFonts w:ascii="Times New Roman" w:hAnsi="Times New Roman" w:cs="Times New Roman"/>
                <w:sz w:val="26"/>
                <w:szCs w:val="26"/>
              </w:rPr>
              <w:t xml:space="preserve">Экскурсия </w:t>
            </w:r>
            <w:r w:rsidRPr="00FD21B8">
              <w:rPr>
                <w:rFonts w:ascii="Times New Roman" w:hAnsi="Times New Roman" w:cs="Times New Roman"/>
                <w:sz w:val="26"/>
                <w:szCs w:val="26"/>
              </w:rPr>
              <w:t xml:space="preserve">«Женщина </w:t>
            </w:r>
            <w:proofErr w:type="spellStart"/>
            <w:r w:rsidRPr="00FD21B8">
              <w:rPr>
                <w:rFonts w:ascii="Times New Roman" w:hAnsi="Times New Roman" w:cs="Times New Roman"/>
                <w:sz w:val="26"/>
                <w:szCs w:val="26"/>
              </w:rPr>
              <w:t>Волковычанка</w:t>
            </w:r>
            <w:proofErr w:type="spellEnd"/>
            <w:r w:rsidRPr="00FD21B8">
              <w:rPr>
                <w:rFonts w:ascii="Times New Roman" w:hAnsi="Times New Roman" w:cs="Times New Roman"/>
                <w:sz w:val="26"/>
                <w:szCs w:val="26"/>
              </w:rPr>
              <w:t>: хранитель традиций и созидатель будущего» / музей «Женщины-матери»</w:t>
            </w:r>
          </w:p>
        </w:tc>
        <w:tc>
          <w:tcPr>
            <w:tcW w:w="1134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5E5BDF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68" w:type="dxa"/>
          </w:tcPr>
          <w:p w:rsidR="004F4E75" w:rsidRPr="005E5BDF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Грищенко М.О.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C045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Развивающее</w:t>
            </w: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занятие для учащихся  с высоким уровнем тревожности «Боремся со стрессом»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r>
              <w:t xml:space="preserve"> </w:t>
            </w: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кабинет педагога-психолога</w:t>
            </w:r>
          </w:p>
        </w:tc>
        <w:tc>
          <w:tcPr>
            <w:tcW w:w="1134" w:type="dxa"/>
          </w:tcPr>
          <w:p w:rsidR="004F4E75" w:rsidRPr="00BF651A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651A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DF1BE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Шивилько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И.М.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836C5F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Открытый диалог</w:t>
            </w:r>
            <w:r w:rsidRPr="00856863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Безопасное и ответственное поведение школьников</w:t>
            </w:r>
            <w:r w:rsidRPr="00856863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/кабинет №21</w:t>
            </w:r>
          </w:p>
        </w:tc>
        <w:tc>
          <w:tcPr>
            <w:tcW w:w="1134" w:type="dxa"/>
          </w:tcPr>
          <w:p w:rsidR="004F4E75" w:rsidRPr="002133A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EF4D5C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1F2">
              <w:rPr>
                <w:rFonts w:ascii="Times New Roman" w:hAnsi="Times New Roman" w:cs="Times New Roman"/>
                <w:sz w:val="26"/>
                <w:szCs w:val="26"/>
              </w:rPr>
              <w:t>Акция «Вахта памяти» /                                                памятник на братской могиле по ул. Медведева</w:t>
            </w:r>
            <w:r w:rsidRPr="009B61F2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134" w:type="dxa"/>
          </w:tcPr>
          <w:p w:rsidR="004F4E75" w:rsidRPr="001F4E3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3D61">
              <w:rPr>
                <w:rFonts w:ascii="Times New Roman" w:hAnsi="Times New Roman" w:cs="Times New Roman"/>
                <w:sz w:val="26"/>
                <w:szCs w:val="26"/>
              </w:rPr>
              <w:t>Волонтерский отряд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</w:tcPr>
          <w:p w:rsidR="004F4E75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 М.А.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836C5F" w:rsidRDefault="004F4E75" w:rsidP="004F4E75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Открытый диалог</w:t>
            </w:r>
            <w:r w:rsidRPr="00856863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Безопасное и ответственное поведение школьников</w:t>
            </w:r>
            <w:r w:rsidRPr="00856863"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111111"/>
                <w:sz w:val="26"/>
                <w:szCs w:val="26"/>
                <w:shd w:val="clear" w:color="auto" w:fill="FFFFFF"/>
              </w:rPr>
              <w:t>/кабинет №22</w:t>
            </w:r>
          </w:p>
        </w:tc>
        <w:tc>
          <w:tcPr>
            <w:tcW w:w="1134" w:type="dxa"/>
          </w:tcPr>
          <w:p w:rsidR="004F4E75" w:rsidRPr="002133A2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75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12.30</w:t>
            </w:r>
          </w:p>
        </w:tc>
        <w:tc>
          <w:tcPr>
            <w:tcW w:w="2268" w:type="dxa"/>
          </w:tcPr>
          <w:p w:rsidR="004F4E75" w:rsidRPr="00607DE3" w:rsidRDefault="004F4E75" w:rsidP="004F4E75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Давыдик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Е.В.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Легкоатлетические эстафеты</w:t>
            </w:r>
            <w:r w:rsidRPr="00D54F07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Быстрее ветра</w:t>
            </w:r>
            <w:r w:rsidRPr="00D54F0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СЗ</w:t>
            </w:r>
          </w:p>
        </w:tc>
        <w:tc>
          <w:tcPr>
            <w:tcW w:w="1134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</w:t>
            </w:r>
          </w:p>
        </w:tc>
        <w:tc>
          <w:tcPr>
            <w:tcW w:w="2268" w:type="dxa"/>
            <w:vMerge w:val="restart"/>
          </w:tcPr>
          <w:p w:rsidR="004F4E75" w:rsidRPr="00A6377B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377B">
              <w:rPr>
                <w:rFonts w:ascii="Times New Roman" w:hAnsi="Times New Roman" w:cs="Times New Roman"/>
                <w:sz w:val="26"/>
                <w:szCs w:val="26"/>
              </w:rPr>
              <w:t>Смолян А.В.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D7C3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68" w:type="dxa"/>
            <w:vMerge/>
          </w:tcPr>
          <w:p w:rsidR="004F4E75" w:rsidRPr="00A6377B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45B5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45B57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A6377B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пионерболу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Точный удар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»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701" w:type="dxa"/>
          </w:tcPr>
          <w:p w:rsidR="004F4E75" w:rsidRPr="00545B5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68" w:type="dxa"/>
            <w:vMerge/>
          </w:tcPr>
          <w:p w:rsidR="004F4E75" w:rsidRPr="00A6377B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101ED">
              <w:rPr>
                <w:rFonts w:ascii="Times New Roman" w:hAnsi="Times New Roman" w:cs="Times New Roman"/>
                <w:sz w:val="26"/>
                <w:szCs w:val="26"/>
              </w:rPr>
              <w:t>Подвижные игры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свежем воздухе «Осенний драйв»/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стадион</w:t>
            </w:r>
          </w:p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36D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В»</w:t>
            </w:r>
          </w:p>
          <w:p w:rsidR="004F4E75" w:rsidRPr="008936DC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701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68" w:type="dxa"/>
            <w:vMerge w:val="restart"/>
          </w:tcPr>
          <w:p w:rsidR="004F4E75" w:rsidRPr="00A6377B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6377B">
              <w:rPr>
                <w:rFonts w:ascii="Times New Roman" w:hAnsi="Times New Roman" w:cs="Times New Roman"/>
                <w:sz w:val="26"/>
                <w:szCs w:val="26"/>
              </w:rPr>
              <w:t>Бокша</w:t>
            </w:r>
            <w:proofErr w:type="spellEnd"/>
            <w:r w:rsidRPr="00A6377B"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Веселые старты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Полоса препятствий</w:t>
            </w: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»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be-BY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</w:rPr>
              <w:t>Эстафеты «Игровые виды спорта» / БСЗ</w:t>
            </w:r>
          </w:p>
        </w:tc>
        <w:tc>
          <w:tcPr>
            <w:tcW w:w="1134" w:type="dxa"/>
          </w:tcPr>
          <w:p w:rsidR="004F4E75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«В»</w:t>
            </w:r>
          </w:p>
          <w:p w:rsidR="004F4E75" w:rsidRPr="004F3509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«Г»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07DE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be-BY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Подвижная игра </w:t>
            </w:r>
            <w:r w:rsidRPr="00C82F8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Мяч над сеткой</w:t>
            </w:r>
            <w:r w:rsidRPr="00C82F89">
              <w:rPr>
                <w:rFonts w:ascii="Times New Roman" w:hAnsi="Times New Roman" w:cs="Times New Roman"/>
                <w:sz w:val="26"/>
                <w:szCs w:val="26"/>
              </w:rPr>
              <w:t>» / БСЗ</w:t>
            </w: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07D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</w:t>
            </w:r>
          </w:p>
        </w:tc>
        <w:tc>
          <w:tcPr>
            <w:tcW w:w="1701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</w:p>
        </w:tc>
        <w:tc>
          <w:tcPr>
            <w:tcW w:w="2268" w:type="dxa"/>
            <w:vMerge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F4E75" w:rsidRPr="00607DE3" w:rsidTr="007C0C81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Волейбольный турнир «Волейбол-шоу»</w:t>
            </w:r>
          </w:p>
        </w:tc>
        <w:tc>
          <w:tcPr>
            <w:tcW w:w="1134" w:type="dxa"/>
          </w:tcPr>
          <w:p w:rsidR="004F4E75" w:rsidRPr="001145C6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1D7C3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</w:p>
        </w:tc>
        <w:tc>
          <w:tcPr>
            <w:tcW w:w="1701" w:type="dxa"/>
          </w:tcPr>
          <w:p w:rsidR="004F4E75" w:rsidRPr="00002107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</w:p>
        </w:tc>
        <w:tc>
          <w:tcPr>
            <w:tcW w:w="2268" w:type="dxa"/>
            <w:vMerge w:val="restart"/>
          </w:tcPr>
          <w:p w:rsidR="004F4E75" w:rsidRPr="001145C6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71C1">
              <w:rPr>
                <w:rFonts w:ascii="Times New Roman" w:hAnsi="Times New Roman" w:cs="Times New Roman"/>
                <w:sz w:val="26"/>
                <w:szCs w:val="26"/>
              </w:rPr>
              <w:t>Юранов Д.А.</w:t>
            </w:r>
          </w:p>
        </w:tc>
      </w:tr>
      <w:tr w:rsidR="004F4E75" w:rsidRPr="00607DE3" w:rsidTr="00FD345E">
        <w:trPr>
          <w:cantSplit/>
          <w:trHeight w:val="210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 w:val="restart"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F941B1">
              <w:rPr>
                <w:rFonts w:ascii="Times New Roman" w:hAnsi="Times New Roman" w:cs="Times New Roman"/>
                <w:sz w:val="26"/>
                <w:szCs w:val="26"/>
              </w:rPr>
              <w:t>аскетбол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ьный турнир «Осенний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стритбол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F941B1">
              <w:rPr>
                <w:rFonts w:ascii="Times New Roman" w:hAnsi="Times New Roman" w:cs="Times New Roman"/>
                <w:sz w:val="26"/>
                <w:szCs w:val="26"/>
              </w:rPr>
              <w:t xml:space="preserve"> / БСЗ</w:t>
            </w:r>
          </w:p>
        </w:tc>
        <w:tc>
          <w:tcPr>
            <w:tcW w:w="1134" w:type="dxa"/>
            <w:vAlign w:val="center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4F4E75" w:rsidRPr="00F941B1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1B1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4F4E75" w:rsidRPr="00607DE3" w:rsidTr="0041425B">
        <w:trPr>
          <w:cantSplit/>
          <w:trHeight w:val="608"/>
        </w:trPr>
        <w:tc>
          <w:tcPr>
            <w:tcW w:w="392" w:type="dxa"/>
            <w:vMerge/>
            <w:textDirection w:val="btLr"/>
          </w:tcPr>
          <w:p w:rsidR="004F4E75" w:rsidRPr="00607DE3" w:rsidRDefault="004F4E75" w:rsidP="004F4E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</w:tcPr>
          <w:p w:rsidR="004F4E75" w:rsidRPr="00607DE3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Х-Х</w:t>
            </w:r>
            <w:r w:rsidRPr="001145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</w:p>
        </w:tc>
        <w:tc>
          <w:tcPr>
            <w:tcW w:w="1701" w:type="dxa"/>
          </w:tcPr>
          <w:p w:rsidR="004F4E75" w:rsidRPr="00F941B1" w:rsidRDefault="004F4E75" w:rsidP="004F4E7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19.00</w:t>
            </w:r>
          </w:p>
        </w:tc>
        <w:tc>
          <w:tcPr>
            <w:tcW w:w="2268" w:type="dxa"/>
            <w:vMerge/>
          </w:tcPr>
          <w:p w:rsidR="004F4E75" w:rsidRPr="00607DE3" w:rsidRDefault="004F4E75" w:rsidP="004F4E75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AF7238" w:rsidRPr="00060473" w:rsidRDefault="00AF7238" w:rsidP="00996EBA">
      <w:pPr>
        <w:tabs>
          <w:tab w:val="left" w:pos="6804"/>
        </w:tabs>
        <w:spacing w:after="0" w:line="240" w:lineRule="auto"/>
        <w:ind w:right="-22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AF7238" w:rsidRPr="00060473" w:rsidSect="00996E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E31" w:rsidRDefault="00B00E31">
      <w:pPr>
        <w:spacing w:after="0" w:line="240" w:lineRule="auto"/>
      </w:pPr>
      <w:r>
        <w:separator/>
      </w:r>
    </w:p>
  </w:endnote>
  <w:endnote w:type="continuationSeparator" w:id="0">
    <w:p w:rsidR="00B00E31" w:rsidRDefault="00B0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637" w:rsidRDefault="0093263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637" w:rsidRDefault="0093263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637" w:rsidRDefault="0093263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E31" w:rsidRDefault="00B00E31">
      <w:pPr>
        <w:spacing w:after="0" w:line="240" w:lineRule="auto"/>
      </w:pPr>
      <w:r>
        <w:separator/>
      </w:r>
    </w:p>
  </w:footnote>
  <w:footnote w:type="continuationSeparator" w:id="0">
    <w:p w:rsidR="00B00E31" w:rsidRDefault="00B00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637" w:rsidRDefault="0093263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9797" o:spid="_x0000_s2050" type="#_x0000_t75" style="position:absolute;margin-left:0;margin-top:0;width:25in;height:982.1pt;z-index:-251657216;mso-position-horizontal:center;mso-position-horizontal-relative:margin;mso-position-vertical:center;mso-position-vertical-relative:margin" o:allowincell="f">
          <v:imagedata r:id="rId1" o:title="Фон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25B" w:rsidRDefault="00932637">
    <w:pPr>
      <w:pStyle w:val="a3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9798" o:spid="_x0000_s2051" type="#_x0000_t75" style="position:absolute;left:0;text-align:left;margin-left:0;margin-top:0;width:25in;height:982.1pt;z-index:-251656192;mso-position-horizontal:center;mso-position-horizontal-relative:margin;mso-position-vertical:center;mso-position-vertical-relative:margin" o:allowincell="f">
          <v:imagedata r:id="rId1" o:title="Фон"/>
        </v:shape>
      </w:pict>
    </w:r>
    <w:r w:rsidR="0041425B">
      <w:fldChar w:fldCharType="begin"/>
    </w:r>
    <w:r w:rsidR="0041425B">
      <w:instrText xml:space="preserve"> PAGE   \* MERGEFORMAT </w:instrText>
    </w:r>
    <w:r w:rsidR="0041425B">
      <w:fldChar w:fldCharType="separate"/>
    </w:r>
    <w:r>
      <w:rPr>
        <w:noProof/>
      </w:rPr>
      <w:t>5</w:t>
    </w:r>
    <w:r w:rsidR="0041425B">
      <w:rPr>
        <w:noProof/>
      </w:rPr>
      <w:fldChar w:fldCharType="end"/>
    </w:r>
  </w:p>
  <w:p w:rsidR="0041425B" w:rsidRDefault="0041425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25B" w:rsidRDefault="00932637">
    <w:pPr>
      <w:pStyle w:val="a3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9796" o:spid="_x0000_s2049" type="#_x0000_t75" style="position:absolute;left:0;text-align:left;margin-left:0;margin-top:0;width:25in;height:982.1pt;z-index:-251658240;mso-position-horizontal:center;mso-position-horizontal-relative:margin;mso-position-vertical:center;mso-position-vertical-relative:margin" o:allowincell="f">
          <v:imagedata r:id="rId1" o:title="Фон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2EE4"/>
    <w:multiLevelType w:val="hybridMultilevel"/>
    <w:tmpl w:val="5F9C7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02F30"/>
    <w:multiLevelType w:val="hybridMultilevel"/>
    <w:tmpl w:val="EA647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D6ED8"/>
    <w:multiLevelType w:val="multilevel"/>
    <w:tmpl w:val="C3B45EF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2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4C"/>
    <w:rsid w:val="0000011A"/>
    <w:rsid w:val="00007A6F"/>
    <w:rsid w:val="00016EF4"/>
    <w:rsid w:val="000264D3"/>
    <w:rsid w:val="000339AD"/>
    <w:rsid w:val="00034CF5"/>
    <w:rsid w:val="00036137"/>
    <w:rsid w:val="00051144"/>
    <w:rsid w:val="00052B1D"/>
    <w:rsid w:val="00054DCB"/>
    <w:rsid w:val="00055614"/>
    <w:rsid w:val="00060473"/>
    <w:rsid w:val="00063586"/>
    <w:rsid w:val="000B2568"/>
    <w:rsid w:val="000C1A94"/>
    <w:rsid w:val="000D2A0B"/>
    <w:rsid w:val="000E07AA"/>
    <w:rsid w:val="000E2427"/>
    <w:rsid w:val="000F1C2D"/>
    <w:rsid w:val="00114D4A"/>
    <w:rsid w:val="00124CA2"/>
    <w:rsid w:val="00125CC2"/>
    <w:rsid w:val="00125DC7"/>
    <w:rsid w:val="001272E6"/>
    <w:rsid w:val="001300C2"/>
    <w:rsid w:val="00140467"/>
    <w:rsid w:val="00142891"/>
    <w:rsid w:val="0015254A"/>
    <w:rsid w:val="00152CE1"/>
    <w:rsid w:val="00154A3E"/>
    <w:rsid w:val="00154EC9"/>
    <w:rsid w:val="0015770B"/>
    <w:rsid w:val="00162258"/>
    <w:rsid w:val="00177EEA"/>
    <w:rsid w:val="00196ED5"/>
    <w:rsid w:val="001977E0"/>
    <w:rsid w:val="001A6A86"/>
    <w:rsid w:val="001B3688"/>
    <w:rsid w:val="001B4594"/>
    <w:rsid w:val="001B784F"/>
    <w:rsid w:val="001C2953"/>
    <w:rsid w:val="001D1806"/>
    <w:rsid w:val="001D3D61"/>
    <w:rsid w:val="00214002"/>
    <w:rsid w:val="00221F96"/>
    <w:rsid w:val="00233609"/>
    <w:rsid w:val="002348CB"/>
    <w:rsid w:val="00237315"/>
    <w:rsid w:val="0024353E"/>
    <w:rsid w:val="00247106"/>
    <w:rsid w:val="0025301E"/>
    <w:rsid w:val="00253B12"/>
    <w:rsid w:val="00264353"/>
    <w:rsid w:val="00266452"/>
    <w:rsid w:val="00275EEB"/>
    <w:rsid w:val="0027778D"/>
    <w:rsid w:val="002921DF"/>
    <w:rsid w:val="002927C3"/>
    <w:rsid w:val="002B0690"/>
    <w:rsid w:val="002D0544"/>
    <w:rsid w:val="002E4129"/>
    <w:rsid w:val="002F52B9"/>
    <w:rsid w:val="002F5843"/>
    <w:rsid w:val="003060D5"/>
    <w:rsid w:val="00310EAC"/>
    <w:rsid w:val="00311AB2"/>
    <w:rsid w:val="003175ED"/>
    <w:rsid w:val="00317ABF"/>
    <w:rsid w:val="00317F62"/>
    <w:rsid w:val="003277E4"/>
    <w:rsid w:val="00343C45"/>
    <w:rsid w:val="0036793B"/>
    <w:rsid w:val="00376C0B"/>
    <w:rsid w:val="003803B0"/>
    <w:rsid w:val="003819AE"/>
    <w:rsid w:val="00381A4F"/>
    <w:rsid w:val="0038304D"/>
    <w:rsid w:val="00386AB2"/>
    <w:rsid w:val="00386FE3"/>
    <w:rsid w:val="003919F4"/>
    <w:rsid w:val="003B0BF2"/>
    <w:rsid w:val="003B3E52"/>
    <w:rsid w:val="003D27B6"/>
    <w:rsid w:val="003E21D6"/>
    <w:rsid w:val="003E3F81"/>
    <w:rsid w:val="003E7719"/>
    <w:rsid w:val="003F4E4A"/>
    <w:rsid w:val="0041425B"/>
    <w:rsid w:val="00423AE4"/>
    <w:rsid w:val="00432A5D"/>
    <w:rsid w:val="00440DD0"/>
    <w:rsid w:val="004666E6"/>
    <w:rsid w:val="00477BE8"/>
    <w:rsid w:val="0048280B"/>
    <w:rsid w:val="0049729D"/>
    <w:rsid w:val="004B1F5F"/>
    <w:rsid w:val="004B2040"/>
    <w:rsid w:val="004C4F93"/>
    <w:rsid w:val="004F005F"/>
    <w:rsid w:val="004F4138"/>
    <w:rsid w:val="004F4E75"/>
    <w:rsid w:val="00524628"/>
    <w:rsid w:val="00524810"/>
    <w:rsid w:val="0053501F"/>
    <w:rsid w:val="005563EF"/>
    <w:rsid w:val="005718C9"/>
    <w:rsid w:val="00574BE1"/>
    <w:rsid w:val="00574FD4"/>
    <w:rsid w:val="0058082B"/>
    <w:rsid w:val="005830A7"/>
    <w:rsid w:val="00583B74"/>
    <w:rsid w:val="00593DD7"/>
    <w:rsid w:val="005B105A"/>
    <w:rsid w:val="005D3346"/>
    <w:rsid w:val="005D3AA7"/>
    <w:rsid w:val="005E5BDF"/>
    <w:rsid w:val="005F6F4D"/>
    <w:rsid w:val="0061144C"/>
    <w:rsid w:val="00613136"/>
    <w:rsid w:val="006269AA"/>
    <w:rsid w:val="0064180B"/>
    <w:rsid w:val="0068052A"/>
    <w:rsid w:val="00682869"/>
    <w:rsid w:val="006872A2"/>
    <w:rsid w:val="006A23A2"/>
    <w:rsid w:val="006A26FA"/>
    <w:rsid w:val="006C0BC0"/>
    <w:rsid w:val="006C572A"/>
    <w:rsid w:val="006C664C"/>
    <w:rsid w:val="006D0CF3"/>
    <w:rsid w:val="006D2FEA"/>
    <w:rsid w:val="006D32BC"/>
    <w:rsid w:val="006E7CB1"/>
    <w:rsid w:val="006F0167"/>
    <w:rsid w:val="00710956"/>
    <w:rsid w:val="0072431C"/>
    <w:rsid w:val="00725D59"/>
    <w:rsid w:val="00730FBC"/>
    <w:rsid w:val="00742876"/>
    <w:rsid w:val="00743A21"/>
    <w:rsid w:val="0075474F"/>
    <w:rsid w:val="00755CF4"/>
    <w:rsid w:val="0075746C"/>
    <w:rsid w:val="007630F7"/>
    <w:rsid w:val="00766F71"/>
    <w:rsid w:val="0077539A"/>
    <w:rsid w:val="007774D4"/>
    <w:rsid w:val="007A4297"/>
    <w:rsid w:val="007A5D2C"/>
    <w:rsid w:val="007A6651"/>
    <w:rsid w:val="007B0136"/>
    <w:rsid w:val="007B5D98"/>
    <w:rsid w:val="007C0C81"/>
    <w:rsid w:val="007C69F8"/>
    <w:rsid w:val="007D7135"/>
    <w:rsid w:val="007E4B81"/>
    <w:rsid w:val="00805DC8"/>
    <w:rsid w:val="008209F1"/>
    <w:rsid w:val="00821BE1"/>
    <w:rsid w:val="00844CC9"/>
    <w:rsid w:val="00856863"/>
    <w:rsid w:val="008639D4"/>
    <w:rsid w:val="00873FBC"/>
    <w:rsid w:val="00896DD8"/>
    <w:rsid w:val="008A1B04"/>
    <w:rsid w:val="008A5D40"/>
    <w:rsid w:val="008B308B"/>
    <w:rsid w:val="008B4478"/>
    <w:rsid w:val="008B701E"/>
    <w:rsid w:val="008C46BA"/>
    <w:rsid w:val="008D4A7A"/>
    <w:rsid w:val="008D4DF0"/>
    <w:rsid w:val="008E2EDF"/>
    <w:rsid w:val="00900737"/>
    <w:rsid w:val="00904EA4"/>
    <w:rsid w:val="00907DFC"/>
    <w:rsid w:val="00925F12"/>
    <w:rsid w:val="00932637"/>
    <w:rsid w:val="00933F9D"/>
    <w:rsid w:val="00955E2F"/>
    <w:rsid w:val="00962420"/>
    <w:rsid w:val="0097590D"/>
    <w:rsid w:val="00991552"/>
    <w:rsid w:val="00996EBA"/>
    <w:rsid w:val="0099744F"/>
    <w:rsid w:val="009A6026"/>
    <w:rsid w:val="009B61F2"/>
    <w:rsid w:val="009D1706"/>
    <w:rsid w:val="009E1D6A"/>
    <w:rsid w:val="009F36F4"/>
    <w:rsid w:val="00A24E16"/>
    <w:rsid w:val="00A262EB"/>
    <w:rsid w:val="00A27742"/>
    <w:rsid w:val="00A43A4D"/>
    <w:rsid w:val="00A45D4F"/>
    <w:rsid w:val="00A47C52"/>
    <w:rsid w:val="00A520A5"/>
    <w:rsid w:val="00A560CD"/>
    <w:rsid w:val="00A6377B"/>
    <w:rsid w:val="00A65206"/>
    <w:rsid w:val="00A71520"/>
    <w:rsid w:val="00A84543"/>
    <w:rsid w:val="00A91767"/>
    <w:rsid w:val="00A9523E"/>
    <w:rsid w:val="00A9573B"/>
    <w:rsid w:val="00A97956"/>
    <w:rsid w:val="00AA014D"/>
    <w:rsid w:val="00AA5D55"/>
    <w:rsid w:val="00AB38AB"/>
    <w:rsid w:val="00AB6769"/>
    <w:rsid w:val="00AC5BF0"/>
    <w:rsid w:val="00AC6143"/>
    <w:rsid w:val="00AC7CC9"/>
    <w:rsid w:val="00AF0FFE"/>
    <w:rsid w:val="00AF1C5C"/>
    <w:rsid w:val="00AF4ADB"/>
    <w:rsid w:val="00AF7238"/>
    <w:rsid w:val="00AF7331"/>
    <w:rsid w:val="00B00E31"/>
    <w:rsid w:val="00B035B9"/>
    <w:rsid w:val="00B07719"/>
    <w:rsid w:val="00B1152D"/>
    <w:rsid w:val="00B1786C"/>
    <w:rsid w:val="00B35D7B"/>
    <w:rsid w:val="00B409AD"/>
    <w:rsid w:val="00B7704B"/>
    <w:rsid w:val="00B80A3C"/>
    <w:rsid w:val="00B82EC0"/>
    <w:rsid w:val="00B84B72"/>
    <w:rsid w:val="00B8744A"/>
    <w:rsid w:val="00BA12AE"/>
    <w:rsid w:val="00BC7ABA"/>
    <w:rsid w:val="00BE2B76"/>
    <w:rsid w:val="00BF2452"/>
    <w:rsid w:val="00C07794"/>
    <w:rsid w:val="00C22D1D"/>
    <w:rsid w:val="00C353DF"/>
    <w:rsid w:val="00C401B7"/>
    <w:rsid w:val="00C448C1"/>
    <w:rsid w:val="00C51198"/>
    <w:rsid w:val="00C5361B"/>
    <w:rsid w:val="00C6386D"/>
    <w:rsid w:val="00C65447"/>
    <w:rsid w:val="00C660AE"/>
    <w:rsid w:val="00C73123"/>
    <w:rsid w:val="00C7698C"/>
    <w:rsid w:val="00C827FE"/>
    <w:rsid w:val="00C94A26"/>
    <w:rsid w:val="00CA0BB6"/>
    <w:rsid w:val="00CA65C8"/>
    <w:rsid w:val="00CA7E17"/>
    <w:rsid w:val="00CC4405"/>
    <w:rsid w:val="00CD3301"/>
    <w:rsid w:val="00CE6FA4"/>
    <w:rsid w:val="00CF6074"/>
    <w:rsid w:val="00CF66CE"/>
    <w:rsid w:val="00D01E3D"/>
    <w:rsid w:val="00D052F9"/>
    <w:rsid w:val="00D65015"/>
    <w:rsid w:val="00D66B59"/>
    <w:rsid w:val="00D7259C"/>
    <w:rsid w:val="00D93182"/>
    <w:rsid w:val="00D9496C"/>
    <w:rsid w:val="00DA34E7"/>
    <w:rsid w:val="00DC2BE4"/>
    <w:rsid w:val="00DE2864"/>
    <w:rsid w:val="00DF5365"/>
    <w:rsid w:val="00E054B2"/>
    <w:rsid w:val="00E059E2"/>
    <w:rsid w:val="00E26262"/>
    <w:rsid w:val="00E33A5E"/>
    <w:rsid w:val="00E34715"/>
    <w:rsid w:val="00E42132"/>
    <w:rsid w:val="00E56713"/>
    <w:rsid w:val="00E617EF"/>
    <w:rsid w:val="00E73908"/>
    <w:rsid w:val="00E9501E"/>
    <w:rsid w:val="00EB0BF9"/>
    <w:rsid w:val="00EB1386"/>
    <w:rsid w:val="00EB451D"/>
    <w:rsid w:val="00ED38C1"/>
    <w:rsid w:val="00EF2307"/>
    <w:rsid w:val="00EF6FB9"/>
    <w:rsid w:val="00F02360"/>
    <w:rsid w:val="00F044B0"/>
    <w:rsid w:val="00F15BF3"/>
    <w:rsid w:val="00F27F2C"/>
    <w:rsid w:val="00F441FE"/>
    <w:rsid w:val="00F44661"/>
    <w:rsid w:val="00F57C39"/>
    <w:rsid w:val="00F64E99"/>
    <w:rsid w:val="00FA1C78"/>
    <w:rsid w:val="00FA27A1"/>
    <w:rsid w:val="00FB2F5A"/>
    <w:rsid w:val="00FB49CB"/>
    <w:rsid w:val="00FB71C1"/>
    <w:rsid w:val="00FC3E7B"/>
    <w:rsid w:val="00FD12BA"/>
    <w:rsid w:val="00FD21B8"/>
    <w:rsid w:val="00FD345E"/>
    <w:rsid w:val="00FE24FB"/>
    <w:rsid w:val="00FE3DC0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B987B1"/>
  <w15:docId w15:val="{B458FD53-262F-49F4-B0E5-4E46776E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4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1144C"/>
    <w:rPr>
      <w:rFonts w:ascii="Times New Roman" w:eastAsia="Times New Roman" w:hAnsi="Times New Roman" w:cs="Times New Roman"/>
      <w:sz w:val="30"/>
      <w:szCs w:val="24"/>
      <w:lang w:eastAsia="ru-RU"/>
    </w:rPr>
  </w:style>
  <w:style w:type="table" w:styleId="a5">
    <w:name w:val="Table Grid"/>
    <w:basedOn w:val="a1"/>
    <w:uiPriority w:val="59"/>
    <w:rsid w:val="00FC3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A1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7C69F8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77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74D4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8D4DF0"/>
    <w:pPr>
      <w:spacing w:after="0" w:line="240" w:lineRule="auto"/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5D59"/>
  </w:style>
  <w:style w:type="character" w:customStyle="1" w:styleId="2">
    <w:name w:val="Основной текст (2)_"/>
    <w:basedOn w:val="a0"/>
    <w:link w:val="20"/>
    <w:rsid w:val="000556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5614"/>
    <w:pPr>
      <w:widowControl w:val="0"/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B90BA-EEDA-4319-8BAD-6C80DFBD8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Ковалевич</dc:creator>
  <cp:lastModifiedBy>RePack by Diakov</cp:lastModifiedBy>
  <cp:revision>3</cp:revision>
  <cp:lastPrinted>2026-10-29T05:15:00Z</cp:lastPrinted>
  <dcterms:created xsi:type="dcterms:W3CDTF">2026-10-29T05:09:00Z</dcterms:created>
  <dcterms:modified xsi:type="dcterms:W3CDTF">2026-10-29T05:15:00Z</dcterms:modified>
</cp:coreProperties>
</file>