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B4FCE6E" w14:textId="2E23F4E2" w:rsidR="00A919F7" w:rsidRPr="00183CC1" w:rsidRDefault="00187053" w:rsidP="008F0F1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39959689" wp14:editId="7B3FCC7E">
            <wp:simplePos x="0" y="0"/>
            <wp:positionH relativeFrom="page">
              <wp:align>left</wp:align>
            </wp:positionH>
            <wp:positionV relativeFrom="paragraph">
              <wp:posOffset>-540385</wp:posOffset>
            </wp:positionV>
            <wp:extent cx="7541260" cy="1079055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79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12D" w:rsidRPr="00183CC1">
        <w:rPr>
          <w:rFonts w:ascii="Times New Roman" w:hAnsi="Times New Roman" w:cs="Times New Roman"/>
          <w:b/>
          <w:i/>
          <w:sz w:val="30"/>
          <w:szCs w:val="30"/>
        </w:rPr>
        <w:t xml:space="preserve">ПЛАН МЕРОПРИЯТИЙ </w:t>
      </w:r>
    </w:p>
    <w:p w14:paraId="7FAF19AA" w14:textId="77777777" w:rsidR="00CF0C93" w:rsidRDefault="0062212D" w:rsidP="00183CC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В РАМКАХ НЕДЕЛИ  </w:t>
      </w:r>
      <w:r w:rsidR="00AA40C5">
        <w:rPr>
          <w:rFonts w:ascii="Times New Roman" w:hAnsi="Times New Roman" w:cs="Times New Roman"/>
          <w:b/>
          <w:i/>
          <w:sz w:val="30"/>
          <w:szCs w:val="30"/>
        </w:rPr>
        <w:t>ПРОФОРИЕНТАЦИИ</w:t>
      </w:r>
    </w:p>
    <w:p w14:paraId="7B788870" w14:textId="77777777" w:rsidR="00AA40C5" w:rsidRDefault="003722F6" w:rsidP="00183CC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«СДЕЛАЙ ПРАВИЛЬНЫЙ ВЫБОР!»</w:t>
      </w:r>
    </w:p>
    <w:p w14:paraId="45FB40E2" w14:textId="49350085" w:rsidR="00466256" w:rsidRDefault="00592382" w:rsidP="003722F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12</w:t>
      </w:r>
      <w:r w:rsidR="003722F6">
        <w:rPr>
          <w:rFonts w:ascii="Times New Roman" w:hAnsi="Times New Roman" w:cs="Times New Roman"/>
          <w:b/>
          <w:i/>
          <w:sz w:val="30"/>
          <w:szCs w:val="30"/>
        </w:rPr>
        <w:t>.10</w:t>
      </w:r>
      <w:r w:rsidR="00706F4A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3722F6">
        <w:rPr>
          <w:rFonts w:ascii="Times New Roman" w:hAnsi="Times New Roman" w:cs="Times New Roman"/>
          <w:b/>
          <w:i/>
          <w:sz w:val="30"/>
          <w:szCs w:val="30"/>
        </w:rPr>
        <w:t>-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17</w:t>
      </w:r>
      <w:r w:rsidR="003722F6">
        <w:rPr>
          <w:rFonts w:ascii="Times New Roman" w:hAnsi="Times New Roman" w:cs="Times New Roman"/>
          <w:b/>
          <w:i/>
          <w:sz w:val="30"/>
          <w:szCs w:val="30"/>
        </w:rPr>
        <w:t>.10.</w:t>
      </w:r>
      <w:r w:rsidR="003722F6" w:rsidRPr="00183CC1">
        <w:rPr>
          <w:rFonts w:ascii="Times New Roman" w:hAnsi="Times New Roman" w:cs="Times New Roman"/>
          <w:b/>
          <w:i/>
          <w:sz w:val="30"/>
          <w:szCs w:val="30"/>
        </w:rPr>
        <w:t>202</w:t>
      </w:r>
      <w:r w:rsidR="00ED7BBA">
        <w:rPr>
          <w:rFonts w:ascii="Times New Roman" w:hAnsi="Times New Roman" w:cs="Times New Roman"/>
          <w:b/>
          <w:i/>
          <w:sz w:val="30"/>
          <w:szCs w:val="30"/>
        </w:rPr>
        <w:t>6</w:t>
      </w:r>
      <w:r w:rsidR="003722F6" w:rsidRPr="00183CC1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1161D712" w14:textId="77777777" w:rsidR="00187053" w:rsidRPr="00183CC1" w:rsidRDefault="00187053" w:rsidP="003722F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tbl>
      <w:tblPr>
        <w:tblStyle w:val="a3"/>
        <w:tblW w:w="11028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31"/>
        <w:gridCol w:w="1843"/>
        <w:gridCol w:w="5132"/>
        <w:gridCol w:w="2522"/>
      </w:tblGrid>
      <w:tr w:rsidR="00A919F7" w:rsidRPr="000335C6" w14:paraId="5604502E" w14:textId="77777777" w:rsidTr="00466256">
        <w:trPr>
          <w:trHeight w:val="850"/>
        </w:trPr>
        <w:tc>
          <w:tcPr>
            <w:tcW w:w="1531" w:type="dxa"/>
            <w:vAlign w:val="center"/>
          </w:tcPr>
          <w:p w14:paraId="46A46D9C" w14:textId="77777777" w:rsidR="0056562E" w:rsidRPr="000335C6" w:rsidRDefault="0056562E" w:rsidP="0062212D">
            <w:pPr>
              <w:jc w:val="center"/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Дата/</w:t>
            </w:r>
          </w:p>
          <w:p w14:paraId="2D0DD4A3" w14:textId="77777777" w:rsidR="00A919F7" w:rsidRPr="000335C6" w:rsidRDefault="0056562E" w:rsidP="0062212D">
            <w:pPr>
              <w:jc w:val="center"/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Время</w:t>
            </w:r>
          </w:p>
        </w:tc>
        <w:tc>
          <w:tcPr>
            <w:tcW w:w="1843" w:type="dxa"/>
            <w:vAlign w:val="center"/>
          </w:tcPr>
          <w:p w14:paraId="06A33853" w14:textId="77777777" w:rsidR="00A919F7" w:rsidRPr="000335C6" w:rsidRDefault="00A919F7" w:rsidP="0062212D">
            <w:pPr>
              <w:jc w:val="center"/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Классы</w:t>
            </w:r>
          </w:p>
        </w:tc>
        <w:tc>
          <w:tcPr>
            <w:tcW w:w="5132" w:type="dxa"/>
            <w:vAlign w:val="center"/>
          </w:tcPr>
          <w:p w14:paraId="3EB48A17" w14:textId="77777777" w:rsidR="00A919F7" w:rsidRPr="000335C6" w:rsidRDefault="00A919F7" w:rsidP="0062212D">
            <w:pPr>
              <w:jc w:val="center"/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Мероприятия/место проведения</w:t>
            </w:r>
          </w:p>
        </w:tc>
        <w:tc>
          <w:tcPr>
            <w:tcW w:w="2522" w:type="dxa"/>
            <w:vAlign w:val="center"/>
          </w:tcPr>
          <w:p w14:paraId="2F226834" w14:textId="77777777" w:rsidR="00A919F7" w:rsidRPr="000335C6" w:rsidRDefault="00A919F7" w:rsidP="0062212D">
            <w:pPr>
              <w:jc w:val="center"/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Ответственные</w:t>
            </w:r>
          </w:p>
        </w:tc>
      </w:tr>
      <w:tr w:rsidR="003E6A5C" w:rsidRPr="000335C6" w14:paraId="1BB6ECA1" w14:textId="77777777" w:rsidTr="00466256">
        <w:trPr>
          <w:trHeight w:val="404"/>
        </w:trPr>
        <w:tc>
          <w:tcPr>
            <w:tcW w:w="1531" w:type="dxa"/>
          </w:tcPr>
          <w:p w14:paraId="2423E9E9" w14:textId="7E8F869B" w:rsidR="003E6A5C" w:rsidRPr="000335C6" w:rsidRDefault="000D6F10" w:rsidP="000D6F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12.10-17</w:t>
            </w:r>
            <w:r w:rsidR="003E6A5C" w:rsidRPr="000335C6">
              <w:rPr>
                <w:rFonts w:ascii="Times New Roman" w:hAnsi="Times New Roman" w:cs="Times New Roman"/>
                <w:sz w:val="25"/>
                <w:szCs w:val="25"/>
              </w:rPr>
              <w:t>.10</w:t>
            </w:r>
          </w:p>
        </w:tc>
        <w:tc>
          <w:tcPr>
            <w:tcW w:w="1843" w:type="dxa"/>
          </w:tcPr>
          <w:p w14:paraId="10D1642B" w14:textId="752006CA" w:rsidR="003E6A5C" w:rsidRPr="000335C6" w:rsidRDefault="003E6A5C" w:rsidP="003E6A5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I-XI</w:t>
            </w:r>
          </w:p>
        </w:tc>
        <w:tc>
          <w:tcPr>
            <w:tcW w:w="5132" w:type="dxa"/>
          </w:tcPr>
          <w:p w14:paraId="4BFC74E7" w14:textId="68B157B6" w:rsidR="003E6A5C" w:rsidRPr="000335C6" w:rsidRDefault="003E6A5C" w:rsidP="003E6A5C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Классные часы в рамках профориентации «Мир профессий»/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согласно расписанию</w:t>
            </w:r>
          </w:p>
        </w:tc>
        <w:tc>
          <w:tcPr>
            <w:tcW w:w="2522" w:type="dxa"/>
          </w:tcPr>
          <w:p w14:paraId="2F1D8CFF" w14:textId="767EC358" w:rsidR="003E6A5C" w:rsidRPr="000335C6" w:rsidRDefault="003E6A5C" w:rsidP="003E6A5C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Классные руководители</w:t>
            </w:r>
          </w:p>
        </w:tc>
      </w:tr>
      <w:tr w:rsidR="000D603E" w:rsidRPr="000335C6" w14:paraId="24AE75F5" w14:textId="77777777" w:rsidTr="00A65206">
        <w:trPr>
          <w:trHeight w:val="404"/>
        </w:trPr>
        <w:tc>
          <w:tcPr>
            <w:tcW w:w="1531" w:type="dxa"/>
            <w:vAlign w:val="center"/>
          </w:tcPr>
          <w:p w14:paraId="34E38E99" w14:textId="532F74CB" w:rsidR="000D603E" w:rsidRPr="000335C6" w:rsidRDefault="000D603E" w:rsidP="000D603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12.10-17.10</w:t>
            </w:r>
          </w:p>
        </w:tc>
        <w:tc>
          <w:tcPr>
            <w:tcW w:w="1843" w:type="dxa"/>
            <w:vAlign w:val="center"/>
          </w:tcPr>
          <w:p w14:paraId="18E24E5D" w14:textId="353166B9" w:rsidR="000D603E" w:rsidRPr="000335C6" w:rsidRDefault="000D603E" w:rsidP="000D603E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 xml:space="preserve">XI </w:t>
            </w:r>
          </w:p>
        </w:tc>
        <w:tc>
          <w:tcPr>
            <w:tcW w:w="5132" w:type="dxa"/>
          </w:tcPr>
          <w:p w14:paraId="3CE503E7" w14:textId="77DEB56F" w:rsidR="000D603E" w:rsidRPr="000335C6" w:rsidRDefault="000D603E" w:rsidP="00D638B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Книжный дайджест «</w:t>
            </w:r>
            <w:r w:rsidR="00D638B0" w:rsidRPr="000335C6">
              <w:rPr>
                <w:rFonts w:ascii="Times New Roman" w:hAnsi="Times New Roman" w:cs="Times New Roman"/>
                <w:sz w:val="25"/>
                <w:szCs w:val="25"/>
              </w:rPr>
              <w:t>100 дорог – одна твоя!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»/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библиотека</w:t>
            </w:r>
          </w:p>
        </w:tc>
        <w:tc>
          <w:tcPr>
            <w:tcW w:w="2522" w:type="dxa"/>
          </w:tcPr>
          <w:p w14:paraId="38D37EA6" w14:textId="641C0421" w:rsidR="000D603E" w:rsidRPr="000335C6" w:rsidRDefault="001B6054" w:rsidP="001B605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Библиотекари</w:t>
            </w:r>
          </w:p>
        </w:tc>
      </w:tr>
      <w:tr w:rsidR="00157393" w:rsidRPr="000335C6" w14:paraId="22500264" w14:textId="77777777" w:rsidTr="00466256">
        <w:trPr>
          <w:trHeight w:val="404"/>
        </w:trPr>
        <w:tc>
          <w:tcPr>
            <w:tcW w:w="1531" w:type="dxa"/>
          </w:tcPr>
          <w:p w14:paraId="2CD68450" w14:textId="02985B8A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12.10-17.10</w:t>
            </w:r>
          </w:p>
        </w:tc>
        <w:tc>
          <w:tcPr>
            <w:tcW w:w="1843" w:type="dxa"/>
          </w:tcPr>
          <w:p w14:paraId="3C9EC223" w14:textId="29FC5DBA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V-XI</w:t>
            </w:r>
          </w:p>
        </w:tc>
        <w:tc>
          <w:tcPr>
            <w:tcW w:w="5132" w:type="dxa"/>
          </w:tcPr>
          <w:p w14:paraId="318A80B9" w14:textId="51A482EF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Интерактивный стенд  «Дороги,  которые мы выбираем»/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холл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  <w:lang w:val="en-US"/>
              </w:rPr>
              <w:t>II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 этажа</w:t>
            </w:r>
          </w:p>
        </w:tc>
        <w:tc>
          <w:tcPr>
            <w:tcW w:w="2522" w:type="dxa"/>
          </w:tcPr>
          <w:p w14:paraId="2979020A" w14:textId="2F3FFDEA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Шивилько И.М.</w:t>
            </w:r>
          </w:p>
        </w:tc>
      </w:tr>
      <w:tr w:rsidR="00157393" w:rsidRPr="000335C6" w14:paraId="467B90BD" w14:textId="77777777" w:rsidTr="00466256">
        <w:trPr>
          <w:trHeight w:val="404"/>
        </w:trPr>
        <w:tc>
          <w:tcPr>
            <w:tcW w:w="1531" w:type="dxa"/>
          </w:tcPr>
          <w:p w14:paraId="4095FFAC" w14:textId="3FB48545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12.10/10.45</w:t>
            </w:r>
          </w:p>
        </w:tc>
        <w:tc>
          <w:tcPr>
            <w:tcW w:w="1843" w:type="dxa"/>
          </w:tcPr>
          <w:p w14:paraId="557E3636" w14:textId="0B697446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II</w:t>
            </w:r>
          </w:p>
        </w:tc>
        <w:tc>
          <w:tcPr>
            <w:tcW w:w="5132" w:type="dxa"/>
          </w:tcPr>
          <w:p w14:paraId="65F28F74" w14:textId="679E4A7D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Творческие мастерские «Живой плакат профессий»/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рекреация начальной школы</w:t>
            </w:r>
          </w:p>
        </w:tc>
        <w:tc>
          <w:tcPr>
            <w:tcW w:w="2522" w:type="dxa"/>
          </w:tcPr>
          <w:p w14:paraId="25764D2D" w14:textId="3E9C8BEE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Иванова О.Д.</w:t>
            </w:r>
          </w:p>
        </w:tc>
      </w:tr>
      <w:tr w:rsidR="00157393" w:rsidRPr="000335C6" w14:paraId="05E2E856" w14:textId="77777777" w:rsidTr="00466256">
        <w:trPr>
          <w:trHeight w:val="404"/>
        </w:trPr>
        <w:tc>
          <w:tcPr>
            <w:tcW w:w="1531" w:type="dxa"/>
          </w:tcPr>
          <w:p w14:paraId="68B049CF" w14:textId="1D911FBD" w:rsidR="00157393" w:rsidRPr="000335C6" w:rsidRDefault="004C55A1" w:rsidP="004C55A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12.10/15.00</w:t>
            </w:r>
          </w:p>
        </w:tc>
        <w:tc>
          <w:tcPr>
            <w:tcW w:w="1843" w:type="dxa"/>
          </w:tcPr>
          <w:p w14:paraId="4E0C6D1B" w14:textId="3ABFB04A" w:rsidR="00157393" w:rsidRPr="000335C6" w:rsidRDefault="004C55A1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VI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</w:p>
        </w:tc>
        <w:tc>
          <w:tcPr>
            <w:tcW w:w="5132" w:type="dxa"/>
          </w:tcPr>
          <w:p w14:paraId="4DC275A8" w14:textId="5271404F" w:rsidR="00157393" w:rsidRPr="000335C6" w:rsidRDefault="00157393" w:rsidP="004C55A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Экскурсия в ГУО «Волковысский районный ЦКРОиР»</w:t>
            </w:r>
            <w:r w:rsidR="004C55A1"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/ </w:t>
            </w:r>
            <w:r w:rsidR="004C55A1"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ул. Горбатова, 12А</w:t>
            </w:r>
          </w:p>
        </w:tc>
        <w:tc>
          <w:tcPr>
            <w:tcW w:w="2522" w:type="dxa"/>
          </w:tcPr>
          <w:p w14:paraId="2285D4AE" w14:textId="77777777" w:rsidR="004C55A1" w:rsidRPr="000335C6" w:rsidRDefault="004C55A1" w:rsidP="004C55A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Валюк Е.А.</w:t>
            </w:r>
          </w:p>
          <w:p w14:paraId="3828877F" w14:textId="770CE979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157393" w:rsidRPr="000335C6" w14:paraId="2FBCC712" w14:textId="77777777" w:rsidTr="00466256">
        <w:trPr>
          <w:trHeight w:val="640"/>
        </w:trPr>
        <w:tc>
          <w:tcPr>
            <w:tcW w:w="1531" w:type="dxa"/>
          </w:tcPr>
          <w:p w14:paraId="76824D9F" w14:textId="16B1003B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13.10/08.00</w:t>
            </w:r>
          </w:p>
        </w:tc>
        <w:tc>
          <w:tcPr>
            <w:tcW w:w="1843" w:type="dxa"/>
          </w:tcPr>
          <w:p w14:paraId="0B0DA524" w14:textId="77777777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IX «А»</w:t>
            </w:r>
          </w:p>
          <w:p w14:paraId="7FE8C46B" w14:textId="009C664F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 XI «А»</w:t>
            </w:r>
          </w:p>
        </w:tc>
        <w:tc>
          <w:tcPr>
            <w:tcW w:w="5132" w:type="dxa"/>
          </w:tcPr>
          <w:p w14:paraId="1FC44039" w14:textId="7298BE5E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«Выбираем профессию»: встреча с сотрудником ОАО «Беллакт»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№26</w:t>
            </w:r>
          </w:p>
        </w:tc>
        <w:tc>
          <w:tcPr>
            <w:tcW w:w="2522" w:type="dxa"/>
          </w:tcPr>
          <w:p w14:paraId="1CB9E587" w14:textId="77777777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Шлык М.М.</w:t>
            </w:r>
          </w:p>
          <w:p w14:paraId="46E08E38" w14:textId="22A72FEE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Командирчик А.А.</w:t>
            </w:r>
          </w:p>
        </w:tc>
      </w:tr>
      <w:tr w:rsidR="00157393" w:rsidRPr="000335C6" w14:paraId="38A3E6FC" w14:textId="77777777" w:rsidTr="00466256">
        <w:trPr>
          <w:trHeight w:val="640"/>
        </w:trPr>
        <w:tc>
          <w:tcPr>
            <w:tcW w:w="1531" w:type="dxa"/>
          </w:tcPr>
          <w:p w14:paraId="2DFB4981" w14:textId="417E040C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14.10/ 15.00</w:t>
            </w:r>
          </w:p>
        </w:tc>
        <w:tc>
          <w:tcPr>
            <w:tcW w:w="1843" w:type="dxa"/>
          </w:tcPr>
          <w:p w14:paraId="1C3FA53E" w14:textId="1A6E1EEC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pl-PL"/>
              </w:rPr>
              <w:t xml:space="preserve">IV 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«А»</w:t>
            </w:r>
          </w:p>
        </w:tc>
        <w:tc>
          <w:tcPr>
            <w:tcW w:w="5132" w:type="dxa"/>
          </w:tcPr>
          <w:p w14:paraId="50B30B06" w14:textId="0DA5000E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Сюжетно-ролевая игра «Калейдоскоп профессий»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№21</w:t>
            </w:r>
          </w:p>
        </w:tc>
        <w:tc>
          <w:tcPr>
            <w:tcW w:w="2522" w:type="dxa"/>
          </w:tcPr>
          <w:p w14:paraId="7FBAB44D" w14:textId="0DFFD508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Давыдик Е.В.</w:t>
            </w:r>
          </w:p>
        </w:tc>
      </w:tr>
      <w:tr w:rsidR="00157393" w:rsidRPr="000335C6" w14:paraId="465A0392" w14:textId="77777777" w:rsidTr="00466256">
        <w:trPr>
          <w:trHeight w:val="640"/>
        </w:trPr>
        <w:tc>
          <w:tcPr>
            <w:tcW w:w="1531" w:type="dxa"/>
          </w:tcPr>
          <w:p w14:paraId="5AC3C2AA" w14:textId="434D2967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14.10/ 15.00</w:t>
            </w:r>
          </w:p>
        </w:tc>
        <w:tc>
          <w:tcPr>
            <w:tcW w:w="1843" w:type="dxa"/>
          </w:tcPr>
          <w:p w14:paraId="1E356AF1" w14:textId="7AF60333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VI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 «А»</w:t>
            </w:r>
          </w:p>
          <w:p w14:paraId="230FD7F0" w14:textId="77777777" w:rsidR="00157393" w:rsidRPr="000335C6" w:rsidRDefault="00157393" w:rsidP="00157393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pl-PL"/>
              </w:rPr>
            </w:pPr>
          </w:p>
        </w:tc>
        <w:tc>
          <w:tcPr>
            <w:tcW w:w="5132" w:type="dxa"/>
          </w:tcPr>
          <w:p w14:paraId="31DBE668" w14:textId="1E9DE2B8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Экскурсия в ГУ «Редакция Волковысской районной газеты и телерадиопрограмм «Наш час» 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ул. Дзержинского д. 5</w:t>
            </w:r>
          </w:p>
        </w:tc>
        <w:tc>
          <w:tcPr>
            <w:tcW w:w="2522" w:type="dxa"/>
          </w:tcPr>
          <w:p w14:paraId="5C2303EA" w14:textId="4275DE22" w:rsidR="00157393" w:rsidRPr="000335C6" w:rsidRDefault="00157393" w:rsidP="0015739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Дубина А.С.</w:t>
            </w:r>
          </w:p>
        </w:tc>
      </w:tr>
      <w:tr w:rsidR="00396551" w:rsidRPr="000335C6" w14:paraId="5090B67E" w14:textId="77777777" w:rsidTr="00466256">
        <w:trPr>
          <w:trHeight w:val="640"/>
        </w:trPr>
        <w:tc>
          <w:tcPr>
            <w:tcW w:w="1531" w:type="dxa"/>
          </w:tcPr>
          <w:p w14:paraId="2F3D99A5" w14:textId="78FE5D77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14.10/ 15.00</w:t>
            </w:r>
          </w:p>
        </w:tc>
        <w:tc>
          <w:tcPr>
            <w:tcW w:w="1843" w:type="dxa"/>
          </w:tcPr>
          <w:p w14:paraId="693C2867" w14:textId="51548807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X</w:t>
            </w:r>
          </w:p>
        </w:tc>
        <w:tc>
          <w:tcPr>
            <w:tcW w:w="5132" w:type="dxa"/>
          </w:tcPr>
          <w:p w14:paraId="43E6F2FA" w14:textId="32F360AA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Экскурсия Волковысский МРО ГКСЭ Республики Беларусь/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ул. Советская, 135</w:t>
            </w:r>
          </w:p>
        </w:tc>
        <w:tc>
          <w:tcPr>
            <w:tcW w:w="2522" w:type="dxa"/>
          </w:tcPr>
          <w:p w14:paraId="0E042875" w14:textId="3DD037B8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Бебех В.Ф.</w:t>
            </w:r>
          </w:p>
        </w:tc>
      </w:tr>
      <w:tr w:rsidR="00396551" w:rsidRPr="000335C6" w14:paraId="256D0C84" w14:textId="77777777" w:rsidTr="00466256">
        <w:trPr>
          <w:trHeight w:val="404"/>
        </w:trPr>
        <w:tc>
          <w:tcPr>
            <w:tcW w:w="1531" w:type="dxa"/>
          </w:tcPr>
          <w:p w14:paraId="415AB976" w14:textId="32C1196A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15.10/08.00</w:t>
            </w:r>
          </w:p>
        </w:tc>
        <w:tc>
          <w:tcPr>
            <w:tcW w:w="1843" w:type="dxa"/>
          </w:tcPr>
          <w:p w14:paraId="5089CC78" w14:textId="6E58B150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pl-PL"/>
              </w:rPr>
              <w:t>V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I, IX-XI</w:t>
            </w:r>
          </w:p>
        </w:tc>
        <w:tc>
          <w:tcPr>
            <w:tcW w:w="5132" w:type="dxa"/>
          </w:tcPr>
          <w:p w14:paraId="5175F7F3" w14:textId="66D28931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Профориентационная встреча с представителями Волковысского РОЧС/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актовый зал</w:t>
            </w:r>
          </w:p>
        </w:tc>
        <w:tc>
          <w:tcPr>
            <w:tcW w:w="2522" w:type="dxa"/>
          </w:tcPr>
          <w:p w14:paraId="35B615BF" w14:textId="7E0BD5CD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Бебех В.Ф.</w:t>
            </w:r>
          </w:p>
        </w:tc>
      </w:tr>
      <w:tr w:rsidR="00396551" w:rsidRPr="000335C6" w14:paraId="1A842F92" w14:textId="77777777" w:rsidTr="00466256">
        <w:trPr>
          <w:trHeight w:val="404"/>
        </w:trPr>
        <w:tc>
          <w:tcPr>
            <w:tcW w:w="1531" w:type="dxa"/>
          </w:tcPr>
          <w:p w14:paraId="09B6C2F1" w14:textId="7E01B811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15.10/08.00</w:t>
            </w:r>
          </w:p>
        </w:tc>
        <w:tc>
          <w:tcPr>
            <w:tcW w:w="1843" w:type="dxa"/>
          </w:tcPr>
          <w:p w14:paraId="1122F28C" w14:textId="7A8C158E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X «Б»</w:t>
            </w:r>
          </w:p>
          <w:p w14:paraId="436140FC" w14:textId="5CD43179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 XI «Б»</w:t>
            </w:r>
          </w:p>
        </w:tc>
        <w:tc>
          <w:tcPr>
            <w:tcW w:w="5132" w:type="dxa"/>
          </w:tcPr>
          <w:p w14:paraId="0506EE8C" w14:textId="41245D40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«Выбираем профессию»: встреча с сотрудником ОАО «Волковысский мясокомбинат»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№23</w:t>
            </w:r>
          </w:p>
        </w:tc>
        <w:tc>
          <w:tcPr>
            <w:tcW w:w="2522" w:type="dxa"/>
          </w:tcPr>
          <w:p w14:paraId="07A651E3" w14:textId="77777777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Шпак О.С.</w:t>
            </w:r>
          </w:p>
          <w:p w14:paraId="75FA3305" w14:textId="526A73FC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Ковш Н.В.</w:t>
            </w:r>
          </w:p>
        </w:tc>
      </w:tr>
      <w:tr w:rsidR="00396551" w:rsidRPr="000335C6" w14:paraId="7FAFF8B5" w14:textId="77777777" w:rsidTr="00466256">
        <w:trPr>
          <w:trHeight w:val="404"/>
        </w:trPr>
        <w:tc>
          <w:tcPr>
            <w:tcW w:w="1531" w:type="dxa"/>
          </w:tcPr>
          <w:p w14:paraId="3C699EBF" w14:textId="4A575CF8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15.10/10.00</w:t>
            </w:r>
          </w:p>
        </w:tc>
        <w:tc>
          <w:tcPr>
            <w:tcW w:w="1843" w:type="dxa"/>
          </w:tcPr>
          <w:p w14:paraId="3AFBD3C3" w14:textId="149666CB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I-</w:t>
            </w:r>
            <w:r w:rsidRPr="000335C6">
              <w:rPr>
                <w:rFonts w:ascii="Times New Roman" w:hAnsi="Times New Roman" w:cs="Times New Roman"/>
                <w:sz w:val="25"/>
                <w:szCs w:val="25"/>
                <w:lang w:val="pl-PL"/>
              </w:rPr>
              <w:t>IV</w:t>
            </w:r>
          </w:p>
        </w:tc>
        <w:tc>
          <w:tcPr>
            <w:tcW w:w="5132" w:type="dxa"/>
          </w:tcPr>
          <w:p w14:paraId="69F7B987" w14:textId="68F24546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Выставка «Хит-парад профессий»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рекреация начальной школы</w:t>
            </w:r>
          </w:p>
        </w:tc>
        <w:tc>
          <w:tcPr>
            <w:tcW w:w="2522" w:type="dxa"/>
          </w:tcPr>
          <w:p w14:paraId="5F955A24" w14:textId="31586BDE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Давыдик Е.В.</w:t>
            </w:r>
          </w:p>
        </w:tc>
      </w:tr>
      <w:tr w:rsidR="00396551" w:rsidRPr="000335C6" w14:paraId="2C7A793A" w14:textId="77777777" w:rsidTr="00466256">
        <w:trPr>
          <w:trHeight w:val="404"/>
        </w:trPr>
        <w:tc>
          <w:tcPr>
            <w:tcW w:w="1531" w:type="dxa"/>
          </w:tcPr>
          <w:p w14:paraId="6ADE7B2A" w14:textId="066562E9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15.10/14.00</w:t>
            </w:r>
          </w:p>
        </w:tc>
        <w:tc>
          <w:tcPr>
            <w:tcW w:w="1843" w:type="dxa"/>
          </w:tcPr>
          <w:p w14:paraId="147B7D61" w14:textId="61586282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VI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 «Б»</w:t>
            </w:r>
          </w:p>
          <w:p w14:paraId="7427EE78" w14:textId="77777777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132" w:type="dxa"/>
          </w:tcPr>
          <w:p w14:paraId="3AF4674F" w14:textId="6085BC7E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Экскурсия на предприятие: ИООО «БЕЛ-ОБСТ» 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ул. Рокоссовского, 84</w:t>
            </w:r>
          </w:p>
        </w:tc>
        <w:tc>
          <w:tcPr>
            <w:tcW w:w="2522" w:type="dxa"/>
          </w:tcPr>
          <w:p w14:paraId="28F45408" w14:textId="77777777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Валюк Е.А.</w:t>
            </w:r>
          </w:p>
          <w:p w14:paraId="4D2C02F6" w14:textId="4FA587F8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Семак В.Э.</w:t>
            </w:r>
          </w:p>
        </w:tc>
      </w:tr>
      <w:tr w:rsidR="00396551" w:rsidRPr="000335C6" w14:paraId="28076A4C" w14:textId="77777777" w:rsidTr="00466256">
        <w:trPr>
          <w:trHeight w:val="404"/>
        </w:trPr>
        <w:tc>
          <w:tcPr>
            <w:tcW w:w="1531" w:type="dxa"/>
          </w:tcPr>
          <w:p w14:paraId="64CC4532" w14:textId="77777777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15.10/14.45</w:t>
            </w:r>
          </w:p>
          <w:p w14:paraId="1F9DA610" w14:textId="77777777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843" w:type="dxa"/>
          </w:tcPr>
          <w:p w14:paraId="0B877525" w14:textId="77777777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IX, </w:t>
            </w:r>
          </w:p>
          <w:p w14:paraId="7DF876F2" w14:textId="66A5C815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XI </w:t>
            </w:r>
          </w:p>
        </w:tc>
        <w:tc>
          <w:tcPr>
            <w:tcW w:w="5132" w:type="dxa"/>
          </w:tcPr>
          <w:p w14:paraId="3FF81887" w14:textId="496767F6" w:rsidR="00396551" w:rsidRPr="000335C6" w:rsidRDefault="00396551" w:rsidP="00396551">
            <w:pPr>
              <w:ind w:firstLine="3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 xml:space="preserve">Профориентационное тестирование на онлайн-платформе «ПрофиТест». Профориентационная консультация с элементами тренинга «Выбор профессии или несколько советов выпускникам» / 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педагога - психолога</w:t>
            </w:r>
          </w:p>
        </w:tc>
        <w:tc>
          <w:tcPr>
            <w:tcW w:w="2522" w:type="dxa"/>
          </w:tcPr>
          <w:p w14:paraId="2BD1BB33" w14:textId="6F88B94A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Шивилько И.М.</w:t>
            </w:r>
          </w:p>
        </w:tc>
      </w:tr>
      <w:tr w:rsidR="00396551" w:rsidRPr="000335C6" w14:paraId="75D34E9A" w14:textId="77777777" w:rsidTr="00466256">
        <w:trPr>
          <w:trHeight w:val="404"/>
        </w:trPr>
        <w:tc>
          <w:tcPr>
            <w:tcW w:w="1531" w:type="dxa"/>
          </w:tcPr>
          <w:p w14:paraId="7C108603" w14:textId="08F1566B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16.10/16.00</w:t>
            </w:r>
          </w:p>
        </w:tc>
        <w:tc>
          <w:tcPr>
            <w:tcW w:w="1843" w:type="dxa"/>
          </w:tcPr>
          <w:p w14:paraId="20F20FD6" w14:textId="2D8D0CEE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III «А»</w:t>
            </w:r>
          </w:p>
        </w:tc>
        <w:tc>
          <w:tcPr>
            <w:tcW w:w="5132" w:type="dxa"/>
          </w:tcPr>
          <w:p w14:paraId="01564A34" w14:textId="750412F7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Профориентационное занятие «Мастерская будущего»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№34</w:t>
            </w:r>
          </w:p>
        </w:tc>
        <w:tc>
          <w:tcPr>
            <w:tcW w:w="2522" w:type="dxa"/>
          </w:tcPr>
          <w:p w14:paraId="66696EFA" w14:textId="07F666A4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Давыдик Е.В.</w:t>
            </w:r>
          </w:p>
        </w:tc>
      </w:tr>
      <w:tr w:rsidR="00396551" w:rsidRPr="000335C6" w14:paraId="50CCA1EA" w14:textId="77777777" w:rsidTr="00466256">
        <w:trPr>
          <w:trHeight w:val="404"/>
        </w:trPr>
        <w:tc>
          <w:tcPr>
            <w:tcW w:w="1531" w:type="dxa"/>
          </w:tcPr>
          <w:p w14:paraId="44CDF297" w14:textId="6325679D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17.10/10.00</w:t>
            </w:r>
          </w:p>
        </w:tc>
        <w:tc>
          <w:tcPr>
            <w:tcW w:w="1843" w:type="dxa"/>
          </w:tcPr>
          <w:p w14:paraId="2BE07601" w14:textId="0A586FA7" w:rsidR="00396551" w:rsidRPr="000335C6" w:rsidRDefault="00396551" w:rsidP="00396551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VI</w:t>
            </w:r>
          </w:p>
        </w:tc>
        <w:tc>
          <w:tcPr>
            <w:tcW w:w="5132" w:type="dxa"/>
          </w:tcPr>
          <w:p w14:paraId="5D1BD476" w14:textId="762BE2BD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Встреча с родителями интересных профессий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№9</w:t>
            </w:r>
          </w:p>
        </w:tc>
        <w:tc>
          <w:tcPr>
            <w:tcW w:w="2522" w:type="dxa"/>
          </w:tcPr>
          <w:p w14:paraId="0FB29361" w14:textId="48598EEC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Грищенко М.О.</w:t>
            </w:r>
          </w:p>
        </w:tc>
      </w:tr>
      <w:tr w:rsidR="00396551" w:rsidRPr="000335C6" w14:paraId="32D34AB6" w14:textId="77777777" w:rsidTr="00466256">
        <w:trPr>
          <w:trHeight w:val="404"/>
        </w:trPr>
        <w:tc>
          <w:tcPr>
            <w:tcW w:w="1531" w:type="dxa"/>
          </w:tcPr>
          <w:p w14:paraId="13183CD8" w14:textId="1EFF2881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17.10/10.00</w:t>
            </w:r>
          </w:p>
        </w:tc>
        <w:tc>
          <w:tcPr>
            <w:tcW w:w="1843" w:type="dxa"/>
          </w:tcPr>
          <w:p w14:paraId="23E2F327" w14:textId="7B61886D" w:rsidR="00396551" w:rsidRPr="000335C6" w:rsidRDefault="00396551" w:rsidP="00396551">
            <w:pPr>
              <w:jc w:val="center"/>
              <w:rPr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VI</w:t>
            </w: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I</w:t>
            </w:r>
          </w:p>
        </w:tc>
        <w:tc>
          <w:tcPr>
            <w:tcW w:w="5132" w:type="dxa"/>
          </w:tcPr>
          <w:p w14:paraId="5496D9FC" w14:textId="38BD07F6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Круглый стол «Профессии моих родителей» /</w:t>
            </w:r>
            <w:r w:rsidRPr="000335C6">
              <w:rPr>
                <w:rFonts w:ascii="Times New Roman" w:hAnsi="Times New Roman" w:cs="Times New Roman"/>
                <w:i/>
                <w:sz w:val="25"/>
                <w:szCs w:val="25"/>
              </w:rPr>
              <w:t>кабинет №32</w:t>
            </w:r>
          </w:p>
        </w:tc>
        <w:tc>
          <w:tcPr>
            <w:tcW w:w="2522" w:type="dxa"/>
          </w:tcPr>
          <w:p w14:paraId="3A3588F1" w14:textId="3F9D2AC9" w:rsidR="00396551" w:rsidRPr="000335C6" w:rsidRDefault="00396551" w:rsidP="0039655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335C6">
              <w:rPr>
                <w:rFonts w:ascii="Times New Roman" w:hAnsi="Times New Roman" w:cs="Times New Roman"/>
                <w:sz w:val="25"/>
                <w:szCs w:val="25"/>
              </w:rPr>
              <w:t>Горбун А.В.</w:t>
            </w:r>
          </w:p>
        </w:tc>
      </w:tr>
    </w:tbl>
    <w:p w14:paraId="6F12ACAE" w14:textId="0D351A0C" w:rsidR="00A919F7" w:rsidRPr="00C94C1F" w:rsidRDefault="00C94C1F" w:rsidP="00DF7C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sectPr w:rsidR="00A919F7" w:rsidRPr="00C94C1F" w:rsidSect="00187053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9F7"/>
    <w:rsid w:val="00021CF6"/>
    <w:rsid w:val="000268FB"/>
    <w:rsid w:val="000335C6"/>
    <w:rsid w:val="00050DE8"/>
    <w:rsid w:val="00084C7F"/>
    <w:rsid w:val="000A2003"/>
    <w:rsid w:val="000D603E"/>
    <w:rsid w:val="000D6F10"/>
    <w:rsid w:val="000D7A9B"/>
    <w:rsid w:val="000E0B7A"/>
    <w:rsid w:val="000E0EBC"/>
    <w:rsid w:val="000F3155"/>
    <w:rsid w:val="0012069F"/>
    <w:rsid w:val="00133C6F"/>
    <w:rsid w:val="00141513"/>
    <w:rsid w:val="00157393"/>
    <w:rsid w:val="001578DA"/>
    <w:rsid w:val="00183CC1"/>
    <w:rsid w:val="0018580F"/>
    <w:rsid w:val="00187053"/>
    <w:rsid w:val="001A4A58"/>
    <w:rsid w:val="001B6054"/>
    <w:rsid w:val="001D4EDE"/>
    <w:rsid w:val="00241558"/>
    <w:rsid w:val="00244712"/>
    <w:rsid w:val="00290CC6"/>
    <w:rsid w:val="00291549"/>
    <w:rsid w:val="00291C5B"/>
    <w:rsid w:val="002930F8"/>
    <w:rsid w:val="002A29F6"/>
    <w:rsid w:val="002F77E5"/>
    <w:rsid w:val="00313CAA"/>
    <w:rsid w:val="003309AD"/>
    <w:rsid w:val="00330A17"/>
    <w:rsid w:val="00335292"/>
    <w:rsid w:val="003443B2"/>
    <w:rsid w:val="00355A86"/>
    <w:rsid w:val="00357A3B"/>
    <w:rsid w:val="003722F6"/>
    <w:rsid w:val="00375E5F"/>
    <w:rsid w:val="00376DD7"/>
    <w:rsid w:val="003926E3"/>
    <w:rsid w:val="003954E0"/>
    <w:rsid w:val="00396551"/>
    <w:rsid w:val="003B2872"/>
    <w:rsid w:val="003B2F0C"/>
    <w:rsid w:val="003E6A5C"/>
    <w:rsid w:val="00413486"/>
    <w:rsid w:val="00414C5B"/>
    <w:rsid w:val="00445EDE"/>
    <w:rsid w:val="00450966"/>
    <w:rsid w:val="00466256"/>
    <w:rsid w:val="00470813"/>
    <w:rsid w:val="00471028"/>
    <w:rsid w:val="0048569F"/>
    <w:rsid w:val="004920AB"/>
    <w:rsid w:val="00496D5C"/>
    <w:rsid w:val="004A319D"/>
    <w:rsid w:val="004A62D7"/>
    <w:rsid w:val="004C55A1"/>
    <w:rsid w:val="004F0313"/>
    <w:rsid w:val="004F3A94"/>
    <w:rsid w:val="0056562E"/>
    <w:rsid w:val="00576E4F"/>
    <w:rsid w:val="00581741"/>
    <w:rsid w:val="00582029"/>
    <w:rsid w:val="00583128"/>
    <w:rsid w:val="005846A0"/>
    <w:rsid w:val="00584BCC"/>
    <w:rsid w:val="00592382"/>
    <w:rsid w:val="00595E85"/>
    <w:rsid w:val="0059731E"/>
    <w:rsid w:val="005C706D"/>
    <w:rsid w:val="005E1C45"/>
    <w:rsid w:val="005E5230"/>
    <w:rsid w:val="005E52D8"/>
    <w:rsid w:val="0062212D"/>
    <w:rsid w:val="00625056"/>
    <w:rsid w:val="00650AAD"/>
    <w:rsid w:val="006758C9"/>
    <w:rsid w:val="00694CA5"/>
    <w:rsid w:val="006E7777"/>
    <w:rsid w:val="00706AFD"/>
    <w:rsid w:val="00706F4A"/>
    <w:rsid w:val="007141B0"/>
    <w:rsid w:val="007250A8"/>
    <w:rsid w:val="00725A3F"/>
    <w:rsid w:val="00742E45"/>
    <w:rsid w:val="00751A68"/>
    <w:rsid w:val="00754A6D"/>
    <w:rsid w:val="0075533A"/>
    <w:rsid w:val="00762C54"/>
    <w:rsid w:val="00772409"/>
    <w:rsid w:val="0077399A"/>
    <w:rsid w:val="00774802"/>
    <w:rsid w:val="007B1B83"/>
    <w:rsid w:val="007B2DD3"/>
    <w:rsid w:val="007B6B49"/>
    <w:rsid w:val="007D1889"/>
    <w:rsid w:val="007E1480"/>
    <w:rsid w:val="007E5D16"/>
    <w:rsid w:val="007F2D93"/>
    <w:rsid w:val="007F408A"/>
    <w:rsid w:val="007F4650"/>
    <w:rsid w:val="007F50CE"/>
    <w:rsid w:val="007F704B"/>
    <w:rsid w:val="008030AA"/>
    <w:rsid w:val="008127B8"/>
    <w:rsid w:val="00833FC3"/>
    <w:rsid w:val="00834251"/>
    <w:rsid w:val="00846548"/>
    <w:rsid w:val="008473BD"/>
    <w:rsid w:val="00854E0B"/>
    <w:rsid w:val="00866A23"/>
    <w:rsid w:val="00867847"/>
    <w:rsid w:val="00876A7F"/>
    <w:rsid w:val="0089109D"/>
    <w:rsid w:val="00894B12"/>
    <w:rsid w:val="008A01E8"/>
    <w:rsid w:val="008F0F10"/>
    <w:rsid w:val="00922FC1"/>
    <w:rsid w:val="0094108A"/>
    <w:rsid w:val="009B0A98"/>
    <w:rsid w:val="009B28B3"/>
    <w:rsid w:val="009E7051"/>
    <w:rsid w:val="00A11E14"/>
    <w:rsid w:val="00A20419"/>
    <w:rsid w:val="00A30AAA"/>
    <w:rsid w:val="00A406B6"/>
    <w:rsid w:val="00A4461D"/>
    <w:rsid w:val="00A668DB"/>
    <w:rsid w:val="00A76CE6"/>
    <w:rsid w:val="00A919F7"/>
    <w:rsid w:val="00AA40C5"/>
    <w:rsid w:val="00AA519F"/>
    <w:rsid w:val="00AC73D4"/>
    <w:rsid w:val="00AE1CBC"/>
    <w:rsid w:val="00AE4E08"/>
    <w:rsid w:val="00AF2022"/>
    <w:rsid w:val="00B50FF3"/>
    <w:rsid w:val="00BA0024"/>
    <w:rsid w:val="00BA08C4"/>
    <w:rsid w:val="00BA7175"/>
    <w:rsid w:val="00BD2D11"/>
    <w:rsid w:val="00C21FA2"/>
    <w:rsid w:val="00C94C1F"/>
    <w:rsid w:val="00CA32E6"/>
    <w:rsid w:val="00CB7900"/>
    <w:rsid w:val="00CF0C93"/>
    <w:rsid w:val="00D023C8"/>
    <w:rsid w:val="00D35D32"/>
    <w:rsid w:val="00D4483A"/>
    <w:rsid w:val="00D55069"/>
    <w:rsid w:val="00D638B0"/>
    <w:rsid w:val="00DB47F0"/>
    <w:rsid w:val="00DD4823"/>
    <w:rsid w:val="00DD6B73"/>
    <w:rsid w:val="00DE7673"/>
    <w:rsid w:val="00DF06A0"/>
    <w:rsid w:val="00DF7C7D"/>
    <w:rsid w:val="00E12576"/>
    <w:rsid w:val="00E41AB6"/>
    <w:rsid w:val="00E52AE1"/>
    <w:rsid w:val="00E94B06"/>
    <w:rsid w:val="00ED7BBA"/>
    <w:rsid w:val="00F2445F"/>
    <w:rsid w:val="00F248B5"/>
    <w:rsid w:val="00F31A14"/>
    <w:rsid w:val="00F47531"/>
    <w:rsid w:val="00F478A5"/>
    <w:rsid w:val="00F605B8"/>
    <w:rsid w:val="00F67BDF"/>
    <w:rsid w:val="00F67F45"/>
    <w:rsid w:val="00F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2C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PROG</cp:lastModifiedBy>
  <cp:revision>2</cp:revision>
  <cp:lastPrinted>2026-10-09T09:15:00Z</cp:lastPrinted>
  <dcterms:created xsi:type="dcterms:W3CDTF">2026-10-09T09:27:00Z</dcterms:created>
  <dcterms:modified xsi:type="dcterms:W3CDTF">2026-10-09T09:27:00Z</dcterms:modified>
</cp:coreProperties>
</file>