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09A" w:rsidRDefault="007F6108" w:rsidP="00760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Родительский всеобуч</w:t>
      </w:r>
    </w:p>
    <w:p w:rsidR="006E3B44" w:rsidRDefault="006E3B44" w:rsidP="00760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F6108" w:rsidRPr="006E3B44" w:rsidRDefault="007F6108" w:rsidP="00760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E3B4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«Развитие навыков общения: Учим детей общаться, решать конфликты, выражать свои эмоции, строить здоровые отношения»</w:t>
      </w:r>
    </w:p>
    <w:p w:rsidR="0076009A" w:rsidRPr="007F6108" w:rsidRDefault="0076009A" w:rsidP="007600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F6108" w:rsidRDefault="007F6108" w:rsidP="007F610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Почему навыки общения так важны?</w:t>
      </w:r>
    </w:p>
    <w:p w:rsidR="007F6108" w:rsidRPr="007F6108" w:rsidRDefault="007F6108" w:rsidP="007F61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60% подростковых конфликтов возникают из-за неумения выразить эмоции конструктивно.</w:t>
      </w:r>
    </w:p>
    <w:p w:rsidR="007F6108" w:rsidRPr="007F6108" w:rsidRDefault="007F6108" w:rsidP="007F61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6108" w:rsidRPr="007F6108" w:rsidRDefault="007F6108" w:rsidP="007F6108">
      <w:pPr>
        <w:pStyle w:val="a6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общаться определяет качество дружбы, учебы, будущей карьеры.</w:t>
      </w:r>
    </w:p>
    <w:p w:rsidR="007F6108" w:rsidRPr="007F6108" w:rsidRDefault="007F6108" w:rsidP="007F6108">
      <w:pPr>
        <w:pStyle w:val="a6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умеющие выражать чувства, менее подвержены тревожности.</w:t>
      </w:r>
    </w:p>
    <w:p w:rsidR="007F6108" w:rsidRPr="007F6108" w:rsidRDefault="007F6108" w:rsidP="007F6108">
      <w:pPr>
        <w:pStyle w:val="a6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Навыки переговоров снижают агрессию и недопонимание.</w:t>
      </w:r>
    </w:p>
    <w:p w:rsidR="007F6108" w:rsidRDefault="007F6108" w:rsidP="007F6108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6108" w:rsidRDefault="007F6108" w:rsidP="007F610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60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</w:t>
      </w: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ему учить?</w:t>
      </w:r>
    </w:p>
    <w:p w:rsidR="007F6108" w:rsidRDefault="0076009A" w:rsidP="006E3B44">
      <w:pPr>
        <w:pStyle w:val="a6"/>
        <w:numPr>
          <w:ilvl w:val="0"/>
          <w:numId w:val="1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Развивать э</w:t>
      </w:r>
      <w:r w:rsidR="007F6108"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моциональный интеллект</w:t>
      </w:r>
    </w:p>
    <w:p w:rsidR="00FE75B3" w:rsidRDefault="00FE75B3" w:rsidP="00FE75B3">
      <w:pPr>
        <w:pStyle w:val="a6"/>
        <w:spacing w:after="0" w:line="240" w:lineRule="auto"/>
        <w:ind w:left="990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75B3" w:rsidRPr="00FE75B3" w:rsidRDefault="00FE75B3" w:rsidP="00FE75B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Практическое задание для родителей</w:t>
      </w:r>
    </w:p>
    <w:p w:rsidR="00FE75B3" w:rsidRPr="00FE75B3" w:rsidRDefault="00FE75B3" w:rsidP="00FE75B3">
      <w:pPr>
        <w:numPr>
          <w:ilvl w:val="1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Замените 3 </w:t>
      </w:r>
      <w:proofErr w:type="gramStart"/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критических</w:t>
      </w:r>
      <w:proofErr w:type="gramEnd"/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фразы на поддерживающие.</w:t>
      </w:r>
    </w:p>
    <w:p w:rsidR="00FE75B3" w:rsidRPr="00FE75B3" w:rsidRDefault="00FE75B3" w:rsidP="00FE75B3">
      <w:pPr>
        <w:numPr>
          <w:ilvl w:val="1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Обсудите с подростком </w:t>
      </w: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конфликт</w:t>
      </w:r>
      <w:r w:rsidR="00991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схеме: </w:t>
      </w:r>
      <w:r w:rsidRPr="00FE7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Факты → Чувства → Решение</w:t>
      </w: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E75B3" w:rsidRPr="00FE75B3" w:rsidRDefault="00FE75B3" w:rsidP="00FE7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Через месяц:</w:t>
      </w:r>
    </w:p>
    <w:p w:rsidR="00FE75B3" w:rsidRPr="00FE75B3" w:rsidRDefault="00FE75B3" w:rsidP="00FE75B3">
      <w:pPr>
        <w:numPr>
          <w:ilvl w:val="1"/>
          <w:numId w:val="22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Отметьте, какие эмоции он стал чаще осознавать.</w:t>
      </w:r>
    </w:p>
    <w:p w:rsidR="00FE75B3" w:rsidRPr="00FE75B3" w:rsidRDefault="00FE75B3" w:rsidP="00FE7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Развитие эмоционального  интеллекта </w:t>
      </w: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процесс долгий. Подросток будет ошибаться, и это нормально.</w:t>
      </w:r>
    </w:p>
    <w:p w:rsidR="00FE75B3" w:rsidRDefault="00FE75B3" w:rsidP="00FE7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«Эмоции – не враги, а компас. Научите ребенка ими пользоваться»</w:t>
      </w: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E75B3" w:rsidRPr="00FE75B3" w:rsidRDefault="00FE75B3" w:rsidP="00FE7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75B3" w:rsidRPr="00FE75B3" w:rsidRDefault="00FE75B3" w:rsidP="00FE75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</w:t>
      </w:r>
      <w:r w:rsidRPr="00FE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изучения:</w:t>
      </w:r>
    </w:p>
    <w:p w:rsidR="00FE75B3" w:rsidRPr="00FE75B3" w:rsidRDefault="00FE75B3" w:rsidP="00FE75B3">
      <w:pPr>
        <w:numPr>
          <w:ilvl w:val="0"/>
          <w:numId w:val="2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 </w:t>
      </w:r>
      <w:r w:rsidRPr="00FE7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«Эмоциональный интеллект»</w:t>
      </w: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Дэниел</w:t>
      </w:r>
      <w:proofErr w:type="spellEnd"/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Гоулман</w:t>
      </w:r>
      <w:proofErr w:type="spellEnd"/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E75B3" w:rsidRDefault="00FE75B3" w:rsidP="00FE75B3">
      <w:pPr>
        <w:numPr>
          <w:ilvl w:val="0"/>
          <w:numId w:val="23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Фильм </w:t>
      </w:r>
      <w:r w:rsidRPr="00FE75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«Головоломка»</w:t>
      </w:r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spellStart"/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Pixar</w:t>
      </w:r>
      <w:proofErr w:type="spellEnd"/>
      <w:r w:rsidRPr="00FE75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для совместного просмотра.</w:t>
      </w:r>
    </w:p>
    <w:p w:rsidR="00FE75B3" w:rsidRPr="00FE75B3" w:rsidRDefault="00FE75B3" w:rsidP="00FE75B3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108" w:rsidRPr="006E3B44" w:rsidRDefault="000D1DCD" w:rsidP="006E3B44">
      <w:pPr>
        <w:pStyle w:val="a6"/>
        <w:numPr>
          <w:ilvl w:val="0"/>
          <w:numId w:val="1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Активно слушать</w:t>
      </w:r>
    </w:p>
    <w:p w:rsidR="007F6108" w:rsidRPr="007F6108" w:rsidRDefault="007F6108" w:rsidP="007F6108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Правило 3 шагов:</w:t>
      </w:r>
    </w:p>
    <w:p w:rsidR="007F6108" w:rsidRPr="007F6108" w:rsidRDefault="007F6108" w:rsidP="007F6108">
      <w:pPr>
        <w:numPr>
          <w:ilvl w:val="1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Контакт глаз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покажи, что ты внимателен.</w:t>
      </w:r>
    </w:p>
    <w:p w:rsidR="007F6108" w:rsidRPr="007F6108" w:rsidRDefault="007F6108" w:rsidP="007F6108">
      <w:pPr>
        <w:numPr>
          <w:ilvl w:val="1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Уточняющие вопросы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 </w:t>
      </w:r>
      <w:r w:rsidRPr="007F6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«Правильно ли я понял, что ты…?»</w:t>
      </w:r>
    </w:p>
    <w:p w:rsidR="007F6108" w:rsidRDefault="007F6108" w:rsidP="007F6108">
      <w:pPr>
        <w:numPr>
          <w:ilvl w:val="1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Без </w:t>
      </w:r>
      <w:proofErr w:type="spellStart"/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перебиваний</w:t>
      </w:r>
      <w:proofErr w:type="spellEnd"/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дать высказаться.</w:t>
      </w:r>
    </w:p>
    <w:p w:rsidR="0076009A" w:rsidRPr="007F6108" w:rsidRDefault="0076009A" w:rsidP="0076009A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108" w:rsidRPr="006E3B44" w:rsidRDefault="007F6108" w:rsidP="006E3B44">
      <w:pPr>
        <w:pStyle w:val="a6"/>
        <w:numPr>
          <w:ilvl w:val="0"/>
          <w:numId w:val="1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Конструктивное разрешение конфликтов</w:t>
      </w:r>
    </w:p>
    <w:p w:rsidR="007F6108" w:rsidRDefault="007F6108" w:rsidP="0076009A">
      <w:pPr>
        <w:spacing w:after="0" w:line="240" w:lineRule="auto"/>
        <w:ind w:left="22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Техника «Ты + Я»: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6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«Ты расст</w:t>
      </w:r>
      <w:r w:rsidR="000D1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роился, что я не купила  телефон (позиция подростка</w:t>
      </w:r>
      <w:proofErr w:type="gramStart"/>
      <w:r w:rsidR="000D1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7F6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proofErr w:type="gramEnd"/>
      <w:r w:rsidRPr="007F6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а я переживаю за бюджет (позиция родителя). Как нам решить?»</w:t>
      </w:r>
    </w:p>
    <w:p w:rsidR="0076009A" w:rsidRPr="007F6108" w:rsidRDefault="0076009A" w:rsidP="0076009A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108" w:rsidRPr="006E3B44" w:rsidRDefault="007F6108" w:rsidP="006E3B44">
      <w:pPr>
        <w:pStyle w:val="a6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Ролевая игра:</w:t>
      </w:r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Разберите</w:t>
      </w:r>
      <w:r w:rsidR="000D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ребенком ссору из видео ролика</w:t>
      </w:r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предложите варианты примирения.</w:t>
      </w:r>
    </w:p>
    <w:p w:rsidR="0076009A" w:rsidRDefault="0076009A" w:rsidP="007F6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6108" w:rsidRPr="006E3B44" w:rsidRDefault="007F6108" w:rsidP="006E3B44">
      <w:pPr>
        <w:pStyle w:val="a6"/>
        <w:numPr>
          <w:ilvl w:val="0"/>
          <w:numId w:val="19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Границы в общении</w:t>
      </w:r>
    </w:p>
    <w:p w:rsidR="007F6108" w:rsidRPr="007F6108" w:rsidRDefault="000D1DCD" w:rsidP="0076009A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6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Объясните, что м</w:t>
      </w:r>
      <w:r w:rsidR="007F6108"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сказать </w:t>
      </w:r>
      <w:r w:rsidR="007F6108" w:rsidRPr="007F6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«нет»</w:t>
      </w:r>
      <w:r w:rsidR="007F6108"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без чувства вины.</w:t>
      </w:r>
    </w:p>
    <w:p w:rsidR="007F6108" w:rsidRPr="007F6108" w:rsidRDefault="007F6108" w:rsidP="0076009A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Чужие вещи/тело – неприкосновенны.</w:t>
      </w:r>
    </w:p>
    <w:p w:rsidR="0076009A" w:rsidRDefault="0076009A" w:rsidP="00760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108" w:rsidRPr="006E3B44" w:rsidRDefault="007F6108" w:rsidP="006E3B44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Ошибки родителей: что мешает детям?</w:t>
      </w:r>
    </w:p>
    <w:p w:rsidR="006E3B44" w:rsidRPr="006E3B44" w:rsidRDefault="006E3B44" w:rsidP="006E3B44">
      <w:pPr>
        <w:pStyle w:val="a6"/>
        <w:spacing w:after="0"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3B44" w:rsidRDefault="007F6108" w:rsidP="006E3B44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Запрет на эмоции:</w:t>
      </w:r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3B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«Не реви, как девчонка!»</w:t>
      </w:r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→ ребенок замыкается.</w:t>
      </w:r>
    </w:p>
    <w:p w:rsidR="006E3B44" w:rsidRDefault="007F6108" w:rsidP="006E3B44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 агрессии:</w:t>
      </w:r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Родители </w:t>
      </w:r>
      <w:proofErr w:type="gramStart"/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кричат → ребенок копирует</w:t>
      </w:r>
      <w:proofErr w:type="gramEnd"/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модель.</w:t>
      </w:r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F6108" w:rsidRPr="006E3B44" w:rsidRDefault="007F6108" w:rsidP="006E3B44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Гиперопека</w:t>
      </w:r>
      <w:proofErr w:type="spellEnd"/>
      <w:r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всех проблем за ребенка → он не учится диалогу.</w:t>
      </w:r>
    </w:p>
    <w:p w:rsidR="007F6108" w:rsidRDefault="007F6108" w:rsidP="009933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Практикум для родителей</w:t>
      </w:r>
    </w:p>
    <w:p w:rsidR="0076009A" w:rsidRPr="007F6108" w:rsidRDefault="0076009A" w:rsidP="0099336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6108" w:rsidRPr="007F6108" w:rsidRDefault="007F6108" w:rsidP="007F6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«Собери эмоциональный чемодан»</w:t>
      </w:r>
    </w:p>
    <w:p w:rsidR="007F6108" w:rsidRPr="007F6108" w:rsidRDefault="007F6108" w:rsidP="00760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Напишите на листочках: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F6108" w:rsidRPr="007F6108" w:rsidRDefault="007F6108" w:rsidP="00760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фразы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помогают ребенку успокоиться (например, </w:t>
      </w:r>
      <w:r w:rsidRPr="007F6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«Давай обнимемся»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F6108" w:rsidRPr="007F6108" w:rsidRDefault="007F6108" w:rsidP="00760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ситуации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вы сами могли бы лучше выслушать ребенка.</w:t>
      </w:r>
    </w:p>
    <w:p w:rsidR="006E3B44" w:rsidRDefault="006E3B44" w:rsidP="007F6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6108" w:rsidRPr="007F6108" w:rsidRDefault="007F6108" w:rsidP="007F61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Разбор кейсов</w:t>
      </w:r>
    </w:p>
    <w:p w:rsidR="007F6108" w:rsidRPr="007F6108" w:rsidRDefault="007F6108" w:rsidP="00760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«Ребенок подрался в школе»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→ Обсудите, как научить извиняться и защищаться словами.</w:t>
      </w:r>
    </w:p>
    <w:p w:rsidR="007F6108" w:rsidRPr="007F6108" w:rsidRDefault="007F6108" w:rsidP="007600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«Дочь боится знакомиться»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→ Проиграйте сценку «Как начать разговор».</w:t>
      </w:r>
    </w:p>
    <w:p w:rsidR="007F6108" w:rsidRPr="007F6108" w:rsidRDefault="007F6108" w:rsidP="007F61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108" w:rsidRPr="007F6108" w:rsidRDefault="007F6108" w:rsidP="006E3B4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Советы для повседневной жизни</w:t>
      </w:r>
    </w:p>
    <w:p w:rsidR="007F6108" w:rsidRPr="007F6108" w:rsidRDefault="007F6108" w:rsidP="006E3B44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</w:t>
      </w:r>
      <w:r w:rsid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ведите «вечер диалога» – 15 минут обсуждения прошедшего дня без критики.</w:t>
      </w:r>
    </w:p>
    <w:p w:rsidR="007F6108" w:rsidRDefault="007F6108" w:rsidP="000D1DCD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школе</w:t>
      </w:r>
      <w:r w:rsidR="006E3B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поощряйте </w:t>
      </w:r>
      <w:r w:rsidR="000D1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мероприятиях </w:t>
      </w:r>
      <w:r w:rsidR="006E3B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тренирует командные навыки.</w:t>
      </w:r>
    </w:p>
    <w:p w:rsidR="006E3B44" w:rsidRPr="007F6108" w:rsidRDefault="006E3B44" w:rsidP="006E3B44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336A" w:rsidRPr="007F6108" w:rsidRDefault="006E3B44" w:rsidP="006E3B44">
      <w:p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7F6108"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</w:t>
      </w:r>
      <w:proofErr w:type="spellStart"/>
      <w:r w:rsidR="007F6108"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гаджетами</w:t>
      </w:r>
      <w:proofErr w:type="spellEnd"/>
      <w:r w:rsidR="007F6108"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E75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F6108" w:rsidRDefault="007F6108" w:rsidP="006E3B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Учите, что сообщения ≠ живое общение.</w:t>
      </w:r>
    </w:p>
    <w:p w:rsidR="007F6108" w:rsidRPr="007F6108" w:rsidRDefault="007F6108" w:rsidP="007F6108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</w:t>
      </w:r>
      <w:r w:rsidR="009933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итесь к психологу, если ребенок </w:t>
      </w:r>
    </w:p>
    <w:p w:rsidR="007F6108" w:rsidRPr="007F6108" w:rsidRDefault="007F6108" w:rsidP="007F6108">
      <w:pPr>
        <w:numPr>
          <w:ilvl w:val="0"/>
          <w:numId w:val="9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Избегает </w:t>
      </w: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любого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общения.</w:t>
      </w:r>
    </w:p>
    <w:p w:rsidR="007F6108" w:rsidRPr="007F6108" w:rsidRDefault="007F6108" w:rsidP="007F6108">
      <w:pPr>
        <w:numPr>
          <w:ilvl w:val="0"/>
          <w:numId w:val="9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Проявляет </w:t>
      </w: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агрессию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90% конфликтов.</w:t>
      </w:r>
    </w:p>
    <w:p w:rsidR="007F6108" w:rsidRPr="007F6108" w:rsidRDefault="007F6108" w:rsidP="007F6108">
      <w:pPr>
        <w:numPr>
          <w:ilvl w:val="0"/>
          <w:numId w:val="9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понимает последствий своих слов (например, жестокие шутки).</w:t>
      </w:r>
    </w:p>
    <w:p w:rsidR="007F6108" w:rsidRPr="007F6108" w:rsidRDefault="007F6108" w:rsidP="007F61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108" w:rsidRDefault="007F6108" w:rsidP="007F61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принципы: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5" type="#_x0000_t75" alt="✔" style="width:24pt;height:24pt"/>
        </w:pic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Говорите сами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дети учатся на вашем примере.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6" type="#_x0000_t75" alt="✔" style="width:24pt;height:24pt"/>
        </w:pic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Тренируйте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навыки общения требуют практики.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pict>
          <v:shape id="_x0000_i1027" type="#_x0000_t75" alt="✔" style="width:24pt;height:24pt"/>
        </w:pic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61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Поддерживайте</w:t>
      </w:r>
      <w:r w:rsidRPr="007F61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даже маленькие успехи важны.</w:t>
      </w:r>
    </w:p>
    <w:p w:rsidR="0076009A" w:rsidRPr="007F6108" w:rsidRDefault="0076009A" w:rsidP="007F61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6009A" w:rsidRPr="007F6108" w:rsidSect="007600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5pt;height:11.25pt" o:bullet="t">
        <v:imagedata r:id="rId1" o:title="mso5B30"/>
      </v:shape>
    </w:pict>
  </w:numPicBullet>
  <w:abstractNum w:abstractNumId="0">
    <w:nsid w:val="0C2B7AD1"/>
    <w:multiLevelType w:val="multilevel"/>
    <w:tmpl w:val="022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496B38"/>
    <w:multiLevelType w:val="multilevel"/>
    <w:tmpl w:val="0A42E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564542"/>
    <w:multiLevelType w:val="multilevel"/>
    <w:tmpl w:val="8ACE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BB09E9"/>
    <w:multiLevelType w:val="multilevel"/>
    <w:tmpl w:val="A84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A4430E"/>
    <w:multiLevelType w:val="multilevel"/>
    <w:tmpl w:val="8852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F9429B"/>
    <w:multiLevelType w:val="hybridMultilevel"/>
    <w:tmpl w:val="63227642"/>
    <w:lvl w:ilvl="0" w:tplc="A8DC8E62">
      <w:start w:val="1"/>
      <w:numFmt w:val="bullet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171DEF"/>
    <w:multiLevelType w:val="multilevel"/>
    <w:tmpl w:val="1AF6A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5E343B"/>
    <w:multiLevelType w:val="hybridMultilevel"/>
    <w:tmpl w:val="44EEBF86"/>
    <w:lvl w:ilvl="0" w:tplc="04190009">
      <w:start w:val="1"/>
      <w:numFmt w:val="bullet"/>
      <w:lvlText w:val="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3EF1534D"/>
    <w:multiLevelType w:val="multilevel"/>
    <w:tmpl w:val="F0D80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AD4B14"/>
    <w:multiLevelType w:val="multilevel"/>
    <w:tmpl w:val="06A4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815FE3"/>
    <w:multiLevelType w:val="multilevel"/>
    <w:tmpl w:val="92DE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F907DC6"/>
    <w:multiLevelType w:val="multilevel"/>
    <w:tmpl w:val="B9AA6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B2C0211"/>
    <w:multiLevelType w:val="multilevel"/>
    <w:tmpl w:val="F576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1D57B24"/>
    <w:multiLevelType w:val="multilevel"/>
    <w:tmpl w:val="C420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D866DB"/>
    <w:multiLevelType w:val="hybridMultilevel"/>
    <w:tmpl w:val="EE1E8BC8"/>
    <w:lvl w:ilvl="0" w:tplc="0419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66F3402E"/>
    <w:multiLevelType w:val="multilevel"/>
    <w:tmpl w:val="BB20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0E5709"/>
    <w:multiLevelType w:val="multilevel"/>
    <w:tmpl w:val="9566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B8C2C54"/>
    <w:multiLevelType w:val="multilevel"/>
    <w:tmpl w:val="A15CC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E2109B"/>
    <w:multiLevelType w:val="multilevel"/>
    <w:tmpl w:val="5750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A46A62"/>
    <w:multiLevelType w:val="multilevel"/>
    <w:tmpl w:val="EC20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B886DF2"/>
    <w:multiLevelType w:val="multilevel"/>
    <w:tmpl w:val="552A9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EB36CC"/>
    <w:multiLevelType w:val="hybridMultilevel"/>
    <w:tmpl w:val="F33A8FD6"/>
    <w:lvl w:ilvl="0" w:tplc="041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FCA4A5E"/>
    <w:multiLevelType w:val="multilevel"/>
    <w:tmpl w:val="B87E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9"/>
  </w:num>
  <w:num w:numId="3">
    <w:abstractNumId w:val="6"/>
  </w:num>
  <w:num w:numId="4">
    <w:abstractNumId w:val="10"/>
  </w:num>
  <w:num w:numId="5">
    <w:abstractNumId w:val="19"/>
  </w:num>
  <w:num w:numId="6">
    <w:abstractNumId w:val="1"/>
  </w:num>
  <w:num w:numId="7">
    <w:abstractNumId w:val="13"/>
  </w:num>
  <w:num w:numId="8">
    <w:abstractNumId w:val="12"/>
  </w:num>
  <w:num w:numId="9">
    <w:abstractNumId w:val="15"/>
  </w:num>
  <w:num w:numId="10">
    <w:abstractNumId w:val="16"/>
  </w:num>
  <w:num w:numId="11">
    <w:abstractNumId w:val="0"/>
  </w:num>
  <w:num w:numId="12">
    <w:abstractNumId w:val="4"/>
  </w:num>
  <w:num w:numId="13">
    <w:abstractNumId w:val="8"/>
  </w:num>
  <w:num w:numId="14">
    <w:abstractNumId w:val="2"/>
  </w:num>
  <w:num w:numId="15">
    <w:abstractNumId w:val="18"/>
  </w:num>
  <w:num w:numId="16">
    <w:abstractNumId w:val="11"/>
  </w:num>
  <w:num w:numId="17">
    <w:abstractNumId w:val="17"/>
  </w:num>
  <w:num w:numId="18">
    <w:abstractNumId w:val="14"/>
  </w:num>
  <w:num w:numId="19">
    <w:abstractNumId w:val="7"/>
  </w:num>
  <w:num w:numId="20">
    <w:abstractNumId w:val="21"/>
  </w:num>
  <w:num w:numId="21">
    <w:abstractNumId w:val="5"/>
  </w:num>
  <w:num w:numId="22">
    <w:abstractNumId w:val="20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6108"/>
    <w:rsid w:val="000D1DCD"/>
    <w:rsid w:val="003C3C6A"/>
    <w:rsid w:val="006E3B44"/>
    <w:rsid w:val="0076009A"/>
    <w:rsid w:val="007F6108"/>
    <w:rsid w:val="00947178"/>
    <w:rsid w:val="009919C8"/>
    <w:rsid w:val="0099336A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178"/>
  </w:style>
  <w:style w:type="paragraph" w:styleId="1">
    <w:name w:val="heading 1"/>
    <w:basedOn w:val="a"/>
    <w:link w:val="10"/>
    <w:uiPriority w:val="9"/>
    <w:qFormat/>
    <w:rsid w:val="007F6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6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6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61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61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ai-text">
    <w:name w:val="mwai-text"/>
    <w:basedOn w:val="a0"/>
    <w:rsid w:val="007F6108"/>
  </w:style>
  <w:style w:type="character" w:styleId="a3">
    <w:name w:val="Strong"/>
    <w:basedOn w:val="a0"/>
    <w:uiPriority w:val="22"/>
    <w:qFormat/>
    <w:rsid w:val="007F6108"/>
    <w:rPr>
      <w:b/>
      <w:bCs/>
    </w:rPr>
  </w:style>
  <w:style w:type="paragraph" w:styleId="a4">
    <w:name w:val="Normal (Web)"/>
    <w:basedOn w:val="a"/>
    <w:uiPriority w:val="99"/>
    <w:semiHidden/>
    <w:unhideWhenUsed/>
    <w:rsid w:val="007F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7F6108"/>
    <w:rPr>
      <w:i/>
      <w:iCs/>
    </w:rPr>
  </w:style>
  <w:style w:type="paragraph" w:styleId="a6">
    <w:name w:val="List Paragraph"/>
    <w:basedOn w:val="a"/>
    <w:uiPriority w:val="34"/>
    <w:qFormat/>
    <w:rsid w:val="007F6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91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687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Родительский всеобуч</vt:lpstr>
      <vt:lpstr/>
      <vt:lpstr>«Развитие навыков общения: Учим детей общаться, решать конфликты, выражать свои </vt:lpstr>
      <vt:lpstr/>
      <vt:lpstr>    </vt:lpstr>
      <vt:lpstr>    Чему учить?</vt:lpstr>
      <vt:lpstr>        Развивать эмоциональный интеллект</vt:lpstr>
      <vt:lpstr>        </vt:lpstr>
      <vt:lpstr>    Практическое задание для родителей</vt:lpstr>
      <vt:lpstr>        Активно слушать</vt:lpstr>
      <vt:lpstr>        Конструктивное разрешение конфликтов</vt:lpstr>
      <vt:lpstr>        </vt:lpstr>
      <vt:lpstr>        Границы в общении</vt:lpstr>
      <vt:lpstr>    Практикум для родителей</vt:lpstr>
      <vt:lpstr>    </vt:lpstr>
      <vt:lpstr>        Упражнение «Собери эмоциональный чемодан»</vt:lpstr>
      <vt:lpstr>        </vt:lpstr>
      <vt:lpstr>        Разбор кейсов</vt:lpstr>
      <vt:lpstr>    Советы для повседневной жизни</vt:lpstr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2025-11-25T08:15:00Z</dcterms:created>
  <dcterms:modified xsi:type="dcterms:W3CDTF">2025-11-25T09:34:00Z</dcterms:modified>
</cp:coreProperties>
</file>