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BBB59" w:themeColor="accent3"/>
  <w:body>
    <w:p w:rsidR="003920FD" w:rsidRPr="007C7BA9" w:rsidRDefault="003920FD" w:rsidP="00071B52">
      <w:pPr>
        <w:pStyle w:val="11"/>
        <w:keepNext/>
        <w:keepLines/>
        <w:shd w:val="clear" w:color="auto" w:fill="auto"/>
        <w:spacing w:after="0" w:line="240" w:lineRule="auto"/>
        <w:jc w:val="right"/>
        <w:rPr>
          <w:rStyle w:val="10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10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3920FD" w:rsidRPr="007C7BA9" w:rsidRDefault="003920FD" w:rsidP="00597606">
      <w:pPr>
        <w:pStyle w:val="11"/>
        <w:keepNext/>
        <w:keepLines/>
        <w:shd w:val="clear" w:color="auto" w:fill="auto"/>
        <w:spacing w:after="0" w:line="230" w:lineRule="exact"/>
        <w:jc w:val="right"/>
        <w:rPr>
          <w:rStyle w:val="10"/>
          <w:rFonts w:ascii="Times New Roman" w:hAnsi="Times New Roman" w:cs="Times New Roman"/>
          <w:sz w:val="24"/>
          <w:szCs w:val="24"/>
        </w:rPr>
      </w:pPr>
      <w:r>
        <w:rPr>
          <w:rStyle w:val="10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3D388B" w:rsidRDefault="003920FD" w:rsidP="00597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FD">
        <w:rPr>
          <w:rFonts w:ascii="Times New Roman" w:hAnsi="Times New Roman" w:cs="Times New Roman"/>
          <w:b/>
          <w:sz w:val="28"/>
          <w:szCs w:val="28"/>
        </w:rPr>
        <w:t>План проведения</w:t>
      </w:r>
      <w:r w:rsidR="00597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0FD">
        <w:rPr>
          <w:rFonts w:ascii="Times New Roman" w:hAnsi="Times New Roman" w:cs="Times New Roman"/>
          <w:b/>
          <w:sz w:val="28"/>
          <w:szCs w:val="28"/>
        </w:rPr>
        <w:t>недели биологии</w:t>
      </w:r>
      <w:r w:rsidR="00B05853">
        <w:rPr>
          <w:rFonts w:ascii="Times New Roman" w:hAnsi="Times New Roman" w:cs="Times New Roman"/>
          <w:b/>
          <w:sz w:val="28"/>
          <w:szCs w:val="28"/>
        </w:rPr>
        <w:t xml:space="preserve"> и химии</w:t>
      </w:r>
    </w:p>
    <w:p w:rsidR="003D388B" w:rsidRDefault="003920FD" w:rsidP="003D3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FD">
        <w:rPr>
          <w:rFonts w:ascii="Times New Roman" w:hAnsi="Times New Roman" w:cs="Times New Roman"/>
          <w:b/>
          <w:sz w:val="28"/>
          <w:szCs w:val="28"/>
        </w:rPr>
        <w:t xml:space="preserve"> ГУО «Гимназия №2  г.</w:t>
      </w:r>
      <w:r w:rsidR="00597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0FD">
        <w:rPr>
          <w:rFonts w:ascii="Times New Roman" w:hAnsi="Times New Roman" w:cs="Times New Roman"/>
          <w:b/>
          <w:sz w:val="28"/>
          <w:szCs w:val="28"/>
        </w:rPr>
        <w:t>Волковыска»</w:t>
      </w:r>
      <w:r w:rsidR="003D38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6FC6" w:rsidRDefault="006B5335" w:rsidP="003D3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24.11 – 29</w:t>
      </w:r>
      <w:r w:rsidR="003D388B">
        <w:rPr>
          <w:rFonts w:ascii="Times New Roman" w:hAnsi="Times New Roman" w:cs="Times New Roman"/>
          <w:b/>
          <w:sz w:val="28"/>
          <w:szCs w:val="28"/>
        </w:rPr>
        <w:t>.11.2025</w:t>
      </w:r>
    </w:p>
    <w:p w:rsidR="00597606" w:rsidRDefault="00597606" w:rsidP="00597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1541"/>
        <w:gridCol w:w="2393"/>
      </w:tblGrid>
      <w:tr w:rsidR="003920FD" w:rsidTr="003920FD">
        <w:tc>
          <w:tcPr>
            <w:tcW w:w="1101" w:type="dxa"/>
          </w:tcPr>
          <w:p w:rsidR="003920FD" w:rsidRPr="003920FD" w:rsidRDefault="003920FD" w:rsidP="00392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20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3920FD" w:rsidRDefault="003920FD" w:rsidP="00392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20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/ место проведения</w:t>
            </w:r>
          </w:p>
          <w:p w:rsidR="003920FD" w:rsidRPr="003920FD" w:rsidRDefault="003920FD" w:rsidP="00392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41" w:type="dxa"/>
          </w:tcPr>
          <w:p w:rsidR="003920FD" w:rsidRPr="003920FD" w:rsidRDefault="003920FD" w:rsidP="003D38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20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3920FD" w:rsidRPr="003920FD" w:rsidRDefault="003920FD" w:rsidP="00392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20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3920FD" w:rsidTr="003920FD">
        <w:tc>
          <w:tcPr>
            <w:tcW w:w="1101" w:type="dxa"/>
          </w:tcPr>
          <w:p w:rsidR="003920FD" w:rsidRPr="003920FD" w:rsidRDefault="00EF4CFC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4536" w:type="dxa"/>
          </w:tcPr>
          <w:p w:rsidR="00EF4CFC" w:rsidRDefault="00EF4CFC" w:rsidP="00EF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«Час занимательной ботаники»</w:t>
            </w:r>
          </w:p>
          <w:p w:rsidR="003920FD" w:rsidRDefault="00EF4CFC" w:rsidP="00EF4C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0F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795EC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</w:t>
            </w:r>
            <w:r w:rsidRPr="003920FD">
              <w:rPr>
                <w:rFonts w:ascii="Times New Roman" w:hAnsi="Times New Roman" w:cs="Times New Roman"/>
                <w:i/>
                <w:sz w:val="28"/>
                <w:szCs w:val="28"/>
              </w:rPr>
              <w:t>, каб.24</w:t>
            </w:r>
          </w:p>
          <w:p w:rsidR="00795EC4" w:rsidRPr="003920FD" w:rsidRDefault="00795EC4" w:rsidP="00EF4C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1" w:type="dxa"/>
          </w:tcPr>
          <w:p w:rsidR="003920FD" w:rsidRPr="00EF4CFC" w:rsidRDefault="003920FD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EF4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393" w:type="dxa"/>
          </w:tcPr>
          <w:p w:rsidR="003920FD" w:rsidRPr="003920FD" w:rsidRDefault="003920FD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Нечитайло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920FD" w:rsidTr="003D388B">
        <w:trPr>
          <w:trHeight w:val="1651"/>
        </w:trPr>
        <w:tc>
          <w:tcPr>
            <w:tcW w:w="1101" w:type="dxa"/>
          </w:tcPr>
          <w:p w:rsidR="003920FD" w:rsidRDefault="00EF4CFC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4536" w:type="dxa"/>
          </w:tcPr>
          <w:p w:rsidR="00795EC4" w:rsidRDefault="00795EC4" w:rsidP="0079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Игра-соревнование «Занимательная анатомия»</w:t>
            </w:r>
          </w:p>
          <w:p w:rsidR="003920FD" w:rsidRPr="00FF00C4" w:rsidRDefault="00795EC4" w:rsidP="0079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be-BY"/>
              </w:rPr>
              <w:t>00</w:t>
            </w:r>
            <w:r w:rsidRPr="003920FD">
              <w:rPr>
                <w:rFonts w:ascii="Times New Roman" w:hAnsi="Times New Roman" w:cs="Times New Roman"/>
                <w:i/>
                <w:sz w:val="28"/>
                <w:szCs w:val="28"/>
              </w:rPr>
              <w:t>, каб.2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541" w:type="dxa"/>
          </w:tcPr>
          <w:p w:rsidR="00795EC4" w:rsidRPr="000D2643" w:rsidRDefault="00795EC4" w:rsidP="0079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  <w:p w:rsidR="003920FD" w:rsidRPr="003920FD" w:rsidRDefault="003920FD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20FD" w:rsidRDefault="003920FD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Нечитайло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795EC4" w:rsidTr="00795EC4">
        <w:trPr>
          <w:trHeight w:val="1429"/>
        </w:trPr>
        <w:tc>
          <w:tcPr>
            <w:tcW w:w="1101" w:type="dxa"/>
          </w:tcPr>
          <w:p w:rsidR="00795EC4" w:rsidRDefault="00795EC4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4536" w:type="dxa"/>
          </w:tcPr>
          <w:p w:rsidR="00795EC4" w:rsidRDefault="00795EC4" w:rsidP="0079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«В гостях у химии</w:t>
            </w:r>
          </w:p>
          <w:p w:rsidR="00795EC4" w:rsidRDefault="00795EC4" w:rsidP="0079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каб.23</w:t>
            </w:r>
          </w:p>
        </w:tc>
        <w:tc>
          <w:tcPr>
            <w:tcW w:w="1541" w:type="dxa"/>
          </w:tcPr>
          <w:p w:rsidR="00795EC4" w:rsidRDefault="00795EC4" w:rsidP="00795E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  <w:p w:rsidR="00795EC4" w:rsidRPr="00795EC4" w:rsidRDefault="00795EC4" w:rsidP="0079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95EC4" w:rsidRDefault="00795EC4" w:rsidP="0079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795EC4" w:rsidRDefault="00795EC4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5A4" w:rsidTr="003920FD">
        <w:tc>
          <w:tcPr>
            <w:tcW w:w="1101" w:type="dxa"/>
          </w:tcPr>
          <w:p w:rsidR="001B65A4" w:rsidRDefault="002D3AAF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4536" w:type="dxa"/>
          </w:tcPr>
          <w:p w:rsidR="00EF4CFC" w:rsidRDefault="00EF4CFC" w:rsidP="001B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«Посвящение в химики»</w:t>
            </w:r>
          </w:p>
          <w:p w:rsidR="00EF4CFC" w:rsidRDefault="00795EC4" w:rsidP="001B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каб.23</w:t>
            </w:r>
          </w:p>
          <w:p w:rsidR="001B65A4" w:rsidRDefault="001B65A4" w:rsidP="001B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о правилах поведения в природе</w:t>
            </w:r>
          </w:p>
          <w:p w:rsidR="001B65A4" w:rsidRDefault="002D3AAF" w:rsidP="001B65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1B65A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00</w:t>
            </w:r>
            <w:r w:rsidR="001B65A4" w:rsidRPr="003920FD">
              <w:rPr>
                <w:rFonts w:ascii="Times New Roman" w:hAnsi="Times New Roman" w:cs="Times New Roman"/>
                <w:i/>
                <w:sz w:val="28"/>
                <w:szCs w:val="28"/>
              </w:rPr>
              <w:t>, каб.2</w:t>
            </w:r>
            <w:r w:rsidR="001B65A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1B65A4" w:rsidRDefault="001B65A4" w:rsidP="001B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 «Человек и природа»</w:t>
            </w:r>
          </w:p>
          <w:p w:rsidR="001B65A4" w:rsidRDefault="002D3AAF" w:rsidP="002D3A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="001B65A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00</w:t>
            </w:r>
            <w:r w:rsidR="001B65A4" w:rsidRPr="00392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1502DD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1B65A4">
              <w:rPr>
                <w:rFonts w:ascii="Times New Roman" w:hAnsi="Times New Roman" w:cs="Times New Roman"/>
                <w:i/>
                <w:sz w:val="28"/>
                <w:szCs w:val="28"/>
              </w:rPr>
              <w:t>аб</w:t>
            </w:r>
            <w:r w:rsidR="001B65A4" w:rsidRPr="003920FD">
              <w:rPr>
                <w:rFonts w:ascii="Times New Roman" w:hAnsi="Times New Roman" w:cs="Times New Roman"/>
                <w:i/>
                <w:sz w:val="28"/>
                <w:szCs w:val="28"/>
              </w:rPr>
              <w:t>.2</w:t>
            </w:r>
            <w:r w:rsidR="001B65A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3D388B" w:rsidRPr="001B65A4" w:rsidRDefault="003D388B" w:rsidP="002D3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1B65A4" w:rsidRDefault="00EF4CFC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  <w:p w:rsidR="00EF4CFC" w:rsidRDefault="00EF4CFC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B65A4" w:rsidRDefault="001B65A4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  <w:p w:rsidR="001B65A4" w:rsidRDefault="001B65A4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A4" w:rsidRDefault="001B65A4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A4" w:rsidRDefault="001B65A4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393" w:type="dxa"/>
          </w:tcPr>
          <w:p w:rsidR="00EF4CFC" w:rsidRDefault="00EF4CFC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EF4CFC" w:rsidRDefault="00EF4CFC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A4" w:rsidRDefault="00EF4CFC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B65A4">
              <w:rPr>
                <w:rFonts w:ascii="Times New Roman" w:hAnsi="Times New Roman" w:cs="Times New Roman"/>
                <w:sz w:val="28"/>
                <w:szCs w:val="28"/>
              </w:rPr>
              <w:t>алюк</w:t>
            </w:r>
            <w:proofErr w:type="spellEnd"/>
            <w:r w:rsidR="001B65A4">
              <w:rPr>
                <w:rFonts w:ascii="Times New Roman" w:hAnsi="Times New Roman" w:cs="Times New Roman"/>
                <w:sz w:val="28"/>
                <w:szCs w:val="28"/>
              </w:rPr>
              <w:t xml:space="preserve"> Ж.Н.</w:t>
            </w:r>
          </w:p>
        </w:tc>
      </w:tr>
      <w:tr w:rsidR="001B65A4" w:rsidTr="003920FD">
        <w:tc>
          <w:tcPr>
            <w:tcW w:w="1101" w:type="dxa"/>
          </w:tcPr>
          <w:p w:rsidR="001B65A4" w:rsidRDefault="00EF4CFC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4536" w:type="dxa"/>
          </w:tcPr>
          <w:p w:rsidR="003D388B" w:rsidRDefault="00EF4CFC" w:rsidP="001B65A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EC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Профпроба “Прикладная биология и аналитическая химия в действии</w:t>
            </w:r>
            <w:r w:rsidR="003D388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3D388B" w:rsidRDefault="003D388B" w:rsidP="003D388B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урок в ЦГЭ</w:t>
            </w:r>
          </w:p>
          <w:p w:rsidR="003D388B" w:rsidRPr="003D388B" w:rsidRDefault="003D388B" w:rsidP="003D388B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1541" w:type="dxa"/>
          </w:tcPr>
          <w:p w:rsidR="006B5335" w:rsidRDefault="006B5335" w:rsidP="006B5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XI</w:t>
            </w:r>
          </w:p>
          <w:p w:rsidR="00795EC4" w:rsidRDefault="00795EC4" w:rsidP="006B5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5EC4" w:rsidRPr="001B65A4" w:rsidRDefault="00795EC4" w:rsidP="006B5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795EC4" w:rsidRDefault="00795EC4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795EC4" w:rsidRPr="001B65A4" w:rsidRDefault="00795EC4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Нечитайло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B5335" w:rsidTr="003920FD">
        <w:tc>
          <w:tcPr>
            <w:tcW w:w="1101" w:type="dxa"/>
          </w:tcPr>
          <w:p w:rsidR="006B5335" w:rsidRDefault="006B5335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4536" w:type="dxa"/>
          </w:tcPr>
          <w:p w:rsidR="006B5335" w:rsidRDefault="006B5335" w:rsidP="006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«Своя игра: химический калейдоскоп»</w:t>
            </w:r>
          </w:p>
          <w:p w:rsidR="006B5335" w:rsidRDefault="006B5335" w:rsidP="006B53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каб.23</w:t>
            </w:r>
          </w:p>
          <w:p w:rsidR="006B5335" w:rsidRDefault="006B5335" w:rsidP="001B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химия: задачи и эксперименты»</w:t>
            </w:r>
          </w:p>
          <w:p w:rsidR="006B5335" w:rsidRDefault="006B5335" w:rsidP="006B53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каб.23</w:t>
            </w:r>
          </w:p>
          <w:p w:rsidR="006B5335" w:rsidRDefault="006B5335" w:rsidP="001B6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6B5335" w:rsidRDefault="006B5335" w:rsidP="006B5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  <w:p w:rsidR="006B5335" w:rsidRDefault="006B5335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335" w:rsidRDefault="006B5335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335" w:rsidRDefault="006B5335" w:rsidP="006B5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6B5335" w:rsidRPr="006B5335" w:rsidRDefault="006B5335" w:rsidP="003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335" w:rsidRDefault="006B5335" w:rsidP="006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6B5335" w:rsidRDefault="006B5335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335" w:rsidRDefault="006B5335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335" w:rsidRDefault="006B5335" w:rsidP="003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3920FD" w:rsidRDefault="003920FD" w:rsidP="003920FD">
      <w:pPr>
        <w:rPr>
          <w:rFonts w:ascii="Times New Roman" w:hAnsi="Times New Roman" w:cs="Times New Roman"/>
          <w:b/>
          <w:sz w:val="28"/>
          <w:szCs w:val="28"/>
        </w:rPr>
      </w:pPr>
    </w:p>
    <w:sectPr w:rsidR="003920FD" w:rsidSect="006B53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C61D4"/>
    <w:multiLevelType w:val="hybridMultilevel"/>
    <w:tmpl w:val="B0F41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D"/>
    <w:rsid w:val="00071B52"/>
    <w:rsid w:val="000D2643"/>
    <w:rsid w:val="001502DD"/>
    <w:rsid w:val="001B65A4"/>
    <w:rsid w:val="001D66A8"/>
    <w:rsid w:val="00234688"/>
    <w:rsid w:val="00246FC6"/>
    <w:rsid w:val="002D3AAF"/>
    <w:rsid w:val="00302CF3"/>
    <w:rsid w:val="00354C50"/>
    <w:rsid w:val="003920FD"/>
    <w:rsid w:val="003D215C"/>
    <w:rsid w:val="003D388B"/>
    <w:rsid w:val="004C3327"/>
    <w:rsid w:val="00575CD5"/>
    <w:rsid w:val="00597606"/>
    <w:rsid w:val="006461B7"/>
    <w:rsid w:val="006B5335"/>
    <w:rsid w:val="007108A1"/>
    <w:rsid w:val="00795EC4"/>
    <w:rsid w:val="007D25A2"/>
    <w:rsid w:val="00B05853"/>
    <w:rsid w:val="00D13CB7"/>
    <w:rsid w:val="00EF4CFC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1"/>
    <w:rsid w:val="003920FD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3920FD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Заголовок №11"/>
    <w:basedOn w:val="a"/>
    <w:link w:val="1"/>
    <w:rsid w:val="003920FD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Franklin Gothic Book" w:eastAsia="Franklin Gothic Book" w:hAnsi="Franklin Gothic Book" w:cs="Franklin Gothic Book"/>
      <w:sz w:val="23"/>
      <w:szCs w:val="23"/>
    </w:rPr>
  </w:style>
  <w:style w:type="table" w:styleId="a3">
    <w:name w:val="Table Grid"/>
    <w:basedOn w:val="a1"/>
    <w:uiPriority w:val="59"/>
    <w:rsid w:val="0039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0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3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1"/>
    <w:rsid w:val="003920FD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3920FD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Заголовок №11"/>
    <w:basedOn w:val="a"/>
    <w:link w:val="1"/>
    <w:rsid w:val="003920FD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Franklin Gothic Book" w:eastAsia="Franklin Gothic Book" w:hAnsi="Franklin Gothic Book" w:cs="Franklin Gothic Book"/>
      <w:sz w:val="23"/>
      <w:szCs w:val="23"/>
    </w:rPr>
  </w:style>
  <w:style w:type="table" w:styleId="a3">
    <w:name w:val="Table Grid"/>
    <w:basedOn w:val="a1"/>
    <w:uiPriority w:val="59"/>
    <w:rsid w:val="0039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0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PROG</cp:lastModifiedBy>
  <cp:revision>2</cp:revision>
  <cp:lastPrinted>2025-11-24T09:22:00Z</cp:lastPrinted>
  <dcterms:created xsi:type="dcterms:W3CDTF">2025-11-25T12:41:00Z</dcterms:created>
  <dcterms:modified xsi:type="dcterms:W3CDTF">2025-11-25T12:41:00Z</dcterms:modified>
</cp:coreProperties>
</file>